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Uml1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//interface IDrawable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   string GraphicContext { get; set;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   void Draw();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//interface IFigure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   int Height { get; set;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   int Width { get; set; }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   int X { get; set;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   int Y { get; set;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   int GetHeight();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   int GetWidth();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   Point GetLocation();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   void SetLocation(Point location);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   void SetWidth(int width);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   void SetHeight(int height);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//class Rectangle : IDrawable, IFigure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   public string GraphicContext { get ; set ;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   public int Height { get; set ;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   public int Width { get ; set ;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   public int X { get; set;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   public int Y { get; set;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   public void Draw()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   public int GetHeight()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   public Point GetLocation()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   public int GetWidth()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    public void SetHeight(int height)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   public void SetLocation(Point location)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    public void SetWidth(int width)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//class Circle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//    public int Radius { get; set;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   public int GetDiameters()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       return 2  * Radius;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//class Ellipse : Circle,IDrawable, IFigure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    public string GraphicContext { get =&gt; throw new NotImplementedException(); set =&gt; throw new NotImplementedException();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    public int Height { get =&gt; throw new NotImplementedException(); set =&gt; throw new NotImplementedException();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    public int Width { get =&gt; throw new NotImplementedException(); set =&gt; throw new NotImplementedException();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   public int X { get =&gt; throw new NotImplementedException(); set =&gt; throw new NotImplementedException();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    public int Y { get =&gt; throw new NotImplementedException(); set =&gt; throw new NotImplementedException();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    public void Draw()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    public int GetHeight()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//    public Point GetLocation()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    public int GetWidth()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//    public void SetHeight(int height)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//    public void SetLocation(Point location)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    public void SetWidth(int width)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interface IDiscount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double Discount { get; set;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double GetTaxForDiscount();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interface IProduct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int ProductId { get; set;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class Product:IProduct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public double Price { get; set;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class OldProduct : IProduct,IDiscount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public double Discount { get; set;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public double GetTaxForDiscount()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throw new NotImplementedException();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class ProductItem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private IProduct product;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private int count;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class Order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ProductItem productItem;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int quantity;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DateTime createdDate;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class Company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public List&lt;Order&gt; Orders { get; set;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