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System.Drawing;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namespace Uml1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//interface IDrawable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//    string GraphicContext { get; set;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//    void Draw();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//interface IFigure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//    int Height { get; set;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//    int Width { get; set; }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//    int X { get; set;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//    int Y { get; set;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//    int GetHeight();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//    int GetWidth();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//    Point GetLocation();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//    void SetLocation(Point location);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//    void SetWidth(int width);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//    void SetHeight(int height);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//class Rectangle : IDrawable, IFigure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//    public string GraphicContext { get ; set ;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//    public int Height { get; set ;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//    public int Width { get ; set ;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//    public int X { get; set;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//    public int Y { get; set;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//    public void Draw()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//        throw new NotImplementedException();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//    public int GetHeight()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//        throw new NotImplementedException();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//    public Point GetLocation()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//        throw new NotImplementedException();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//    public int GetWidth()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//        throw new NotImplementedException();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//    public void SetHeight(int height)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//        throw new NotImplementedException();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//    public void SetLocation(Point location)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//        throw new NotImplementedException();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//    public void SetWidth(int width)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//        throw new NotImplementedException();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//class Circle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//    public int Radius { get; set;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//    public int GetDiameters()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//        return 2  * Radius;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//class Ellipse : Circle,IDrawable, IFigure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//    public string GraphicContext { get =&gt; throw new NotImplementedException(); set =&gt; throw new NotImplementedException();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//    public int Height { get =&gt; throw new NotImplementedException(); set =&gt; throw new NotImplementedException();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//    public int Width { get =&gt; throw new NotImplementedException(); set =&gt; throw new NotImplementedException();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//    public int X { get =&gt; throw new NotImplementedException(); set =&gt; throw new NotImplementedException();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//    public int Y { get =&gt; throw new NotImplementedException(); set =&gt; throw new NotImplementedException();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//    public void Draw()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//        throw new NotImplementedException();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//    public int GetHeight()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//        throw new NotImplementedException();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//    public Point GetLocation()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//        throw new NotImplementedException();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//    public int GetWidth()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//        throw new NotImplementedException();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//    public void SetHeight(int height)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//        throw new NotImplementedException();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//    public void SetLocation(Point location)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//        throw new NotImplementedException();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//    public void SetWidth(int width)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//        throw new NotImplementedException();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interface IDiscount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double Discount { get; set;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double GetTaxForDiscount();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interface IProduct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int ProductId { get; set;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class Product:IProduct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public string Name { get; set;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public double Price { get; set;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public int ProductId { get; set;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class OldProduct : IProduct,IDiscount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public double Discount { get; set;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public int ProductId { get; set;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public double GetTaxForDiscount()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throw new NotImplementedException();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class ProductItem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private IProduct product;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private int count;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class Order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ProductItem productItem;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int quantity;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DateTime createdDate;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class Company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public List&lt;Order&gt; Orders { get; set; 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public class Program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{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