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Memento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Originator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Originator(string state)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Console.WriteLine("Originator: My initial state is: " + state);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The Originator's business logic may affect its internal state.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Therefore, the client should backup the state before launching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methods of the business logic via the save() method.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DoSomething()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Console.WriteLine("Originator: I'm doing something important.");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this._state = this.GenerateRandomString(30);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Console.WriteLine($"Originator: and my state has changed to: {_state}");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string GenerateRandomString(int length = 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string allowedSymbols = "abcdefghijklmnopqrstuvwxyzABCDEFGHIJKLMNOPQRSTUVWXYZ";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string result = string.Empty;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while (length &gt;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result += allowedSymbols[new Random().Next(0, allowedSymbols.Length)];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Thread.Sleep(12);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length--;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Saves the current state inside a memento.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IMemento Save()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new ConcreteMemento(this._state);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Restores the Originator's state from a memento object.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void Restore(IMemento memento)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(!(memento is ConcreteMemento))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throw new Exception("Unknown memento class " + memento.ToString());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this._state = memento.GetState();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Console.Write($"Originator: My state has changed to: {_state}");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The Memento interface provides a way to retrieve the memento's metadata,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such as creation date or name. However, it doesn't expose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Originator's state.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interface IMemento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string GetName();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string GetState();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DateTime GetDate();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The Concrete Memento contains the infrastructure for storing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Originator's state.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class ConcreteMemento : IMemento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private DateTime _date;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ConcreteMemento(string state)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this._date = DateTime.Now;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The Originator uses this method when restoring its state.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public string GetState()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this._state;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The rest of the methods are used by the Caretaker to display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metadata.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string GetName()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$"{this._date} / ({this._state.Substring(0, 9)})...";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DateTime GetDate()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this._date;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The Caretaker doesn't depend on the Concrete Memento class. Therefore, 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doesn't have access to the originator's state, stored inside the memento.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It works with all mementos via the base Memento interface.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class Caretaker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private List&lt;IMemento&gt; _mementos = new List&lt;IMemento&gt;();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private Originator _originator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public Caretaker(Originator originator)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this._originator = originator;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void Backup()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Console.WriteLine("\nCaretaker: Saving Originator's state...");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this._mementos.Add(this._originator.Save());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public void Undo()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(this._mementos.Count == 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var memento = this._mementos.Last();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this._mementos.Remove(memento);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Console.WriteLine("Caretaker: Restoring state to: " + memento.GetName());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this._originator.Restore(memento);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this.Undo();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public void ShowHistory()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Console.WriteLine("Caretaker: Here's the list of mementos:");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foreach (var memento in this._mementos)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Console.WriteLine(memento.GetName());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Client code.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Originator originator = new Originator("Super-duper-super-puper-super.");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Caretaker caretaker = new Caretaker(originator);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Console.WriteLine("\nClient: Now, let's rollback!\n");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Console.WriteLine("\n\nClient: Once more!\n");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Console.WriteLine("\n\nClient: Once more!\n");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