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Memento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Originator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Originator(string state)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_state = state;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Console.WriteLine("Originator : My Initial state is : "+_state);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void DoSomething()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Console.WriteLine("Originator : I am doing something important");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this._state = this.GenerateRandomString(30);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string GenerateRandomString(int length = 30)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string allowedSymbols = "abcdefghijklmnopqrstuvwxyzABCDEFGHIJKLMNOPQRSTUVWXYZ";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string result = "";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while (length&gt;0)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result += allowedSymbols[new Random().Next(0, allowedSymbols.Length)];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Thread.Sleep(12);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length--;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IMemento Save()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 new TextMemento(this._state);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void Restore(IMemento memento)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if(!(memento is TextMemento))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throw new Exception("Unknown memento class " + memento.ToString());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this._state = memento.GetState();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interface IMemento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string GetName();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string GetState();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DateTime GetDate();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class TextMemento : IMemento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private DateTime _date;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TextMemento(string state)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this._state = state;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this._date = DateTime.Now;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DateTime GetDate()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return _date;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string GetName()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$"{_date} / {_state.Substring(0, 9)}";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string GetState()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_state;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class CareTaker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private List&lt;IMemento&gt; _mementos = new List&lt;IMemento&gt;();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private Originator _originator =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public CareTaker(Originator originator)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_originator = originator;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void Undo()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(_mementos.Count == 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//var memento = _mementos.Last();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//this._mementos.Remove(memento);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var memento = _mementos[Index];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Index--;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Console.WriteLine("Care Taker :  Restoring state" + memento.GetName());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_originator.Restore(memento);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catch (Exception)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this.Undo();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void Redo()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var memento = _mementos[Index];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Console.WriteLine("Care Taker :  Restoring state" + memento.GetName());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public int Index { get; set; } = -1;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public void BackUp()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Console.WriteLine("\nCareTaker Saving Originator state . . .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this._mementos.Add(_originator.Save());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public void ShowHistory()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Console.WriteLine("CareTaker :  Here\'s the list of mementos");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foreach (var item in _mementos)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Console.WriteLine(item.GetName()); 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Originator originator = new Originator("Super duper super puper super");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CareTaker careTaker = new CareTaker(originator);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Thread.Sleep(1500);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Thread.Sleep(1500);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Thread.Sleep(1500);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careTaker.ShowHistory();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Console.WriteLine("\nClient : Now , let\'s rollback!\n");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careTaker.Redo();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careTaker.ShowHistory();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