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setTimeout(4) - 4 saniye sonra verilen emeliyyari yerine yetirir.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Emeliyyati 1 defe edir.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setInterval - emeliyyati dayanmadan edir.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