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XHR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(Java Script Object Notation)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JSON.parse - stringi jsn lasdirir.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JSON.stringify - jsonu string edir.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JSdeki Promise&lt;int&gt; C# daki Task&lt;int&gt; dir.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.then() - async olar metodda data gelenden sonra, ya di isini bitirdikden sonra bu blok isleyir. Callback function kimidir.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code: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ForCallAsync().then(() =&gt; {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setTimeout(() =&gt; {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console.log("Completed callback");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 2000);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}).catch((e) =&gt; {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console.log(`Error : ${e}`);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}).finally(() =&gt; {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console.log("End");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Sorgu gondermek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const url = "http://127.0.0.1:5500//car.txt";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xhttp = new XMLHttpRequest();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xhttp.open("GET", url, true);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xhttp.onload = () =&gt;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for txt files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let data = this.response;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for json files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obj = JSON.parse(xhttp.responseText);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xhttp.send()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txt file almaq olmasa lambda evezine function()yaz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