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https://github.com/Drongo-J/TspListenerServerSide.git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https://github.com/Drongo-J/TspListenerClientSide.git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