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https://github.com/Drongo-J/UDPServerWithSocket.git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https://github.com/Drongo-J/UDPClient.git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rongo-J/UDPServerWithSocke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