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Notes. We create our own Team Viewer 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