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https://github.com/Drongo-J/TicTacToeClientSide.git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https://github.com/Drongo-J/TicTacToeServerSide.git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rongo-J/TicTacToeClientSid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