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https://github.com/Drongo-J/ECommerceMonolithStructureApp.git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