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https://github.com/Elvin1999/ClientSwaggerApp.git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https://github.com/Elvin1999/E-CommerceMonolithServerApp3212.git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