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Client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var socket=new Socket(AddressFamily.InterNetwork, SocketType.Stream, ProtocolType.Tcp);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var ipAddress = IPAddress.Parse("10.2.11.19");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var port = 27001;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var ep=new IPEndPoint(ipAddress, port);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socket.Connect(ep);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if (socket.Connected)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Console.WriteLine("Connected to server . . 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while (true)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var msg = Console.ReadLine();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var bytes=Encoding.UTF8.GetBytes(msg);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socket.Send(bytes);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Console.WriteLine("Can not connect to the server . . .");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