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https://github.com/Elvin1999/TeamViewerWpf.git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https://github.com/Elvin1999/TspClientToServerSnedSS.git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Elvin1999/TeamViewerWpf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