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using System;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using System.Collections.Generic;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using System.Linq;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using System.Net;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using System.Net.Sockets;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using System.Text;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using System.Threading.Tasks;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namespace ConsoleApp9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class Program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private static readonly Socket ClientSocket = new Socket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  (AddressFamily.InterNetwork, SocketType.Stream, ProtocolType.Tcp);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private const int PORT = 27001;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static void Main()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Console.Title = "Client";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ConnectToServer();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RequestLoop();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Exit();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private static void ConnectToServer()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int attempts = 0;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while (!ClientSocket.Connected)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    try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        attempts++;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        Console.WriteLine("Connection attempt " + attempts);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        // Change IPAddress.Loopback to a remote IP to connect to a remote host.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        ClientSocket.Connect(IPAddress.Parse("10.2.11.19"), PORT);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    catch (SocketException)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        Console.Clear();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Console.Clear();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Console.WriteLine("Connected");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private static void RequestLoop()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Console.WriteLine(@"&lt;Type ""exit"" to properly disconnect client&gt;");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var sender = Task.Run(() =&gt;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    while (true)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        SendRequest();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  });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 var receiver = Task.Run(() =&gt;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      while (true)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          ReceiveResponse();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  });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  Task.WaitAll(sender, receiver);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/// &lt;summary&gt;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/// Close socket and exit program.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/// &lt;/summary&gt;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private static void Exit()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    SendString("exit"); // Tell the server we are exiting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    ClientSocket.Shutdown(SocketShutdown.Both);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    ClientSocket.Close();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    Environment.Exit(0);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private static void SendRequest()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    Console.Write("Send a request: ");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    string request = Console.ReadLine();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    SendString(request);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    if (request.ToLower() == "exit")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        Exit();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/// &lt;summary&gt;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/// Sends a string to the server with ASCII encoding.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/// &lt;/summary&gt;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private static void SendString(string text)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    byte[] buffer = Encoding.ASCII.GetBytes(text);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    ClientSocket.Send(buffer, 0, buffer.Length, SocketFlags.None);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private static void ReceiveResponse()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    var buffer = new byte[2048];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    int received = ClientSocket.Receive(buffer, SocketFlags.None);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    if (received == 0) return;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    var data = new byte[received];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    Array.Copy(buffer, data, received);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    string text = Encoding.ASCII.GetString(data);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    Console.WriteLine(text);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