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322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file=open(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3354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</w:p>
    <w:p w14:paraId="1D104A2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96DB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</w:p>
    <w:p w14:paraId="3FF3047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FDE50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B00980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50CC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7E5AB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F128D8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BC3D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5D6F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welcome(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7B5A2B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the program!"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03B8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82C8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input1=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6809DA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86A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A377C7B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F482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701FB1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C9820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input1=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you want try again, press 1, else press any button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4E0C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input1==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158F6A3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A7D7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DD4FD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D021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55E02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43F8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633A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94F0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D9E84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0EE1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AE3A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DB02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C9512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home(</w:t>
      </w:r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83FD4D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D60FE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an option . . 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D072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85522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home2():</w:t>
      </w:r>
    </w:p>
    <w:p w14:paraId="4B66DDC1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"Sign In (1) | Sign Up (2) 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561E3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D2DDE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8D02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.strip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760FBB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464F2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.strip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()==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584DD0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ADDD96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1A7FB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32AA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\"Sign In\" or \"Sign up\", not other things!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A772C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home2()</w:t>
      </w:r>
    </w:p>
    <w:p w14:paraId="1DEBF62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home2()</w:t>
      </w:r>
    </w:p>
    <w:p w14:paraId="004FA55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86CCA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065F88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username : "</w:t>
      </w:r>
      <w:r>
        <w:rPr>
          <w:rFonts w:ascii="Consolas" w:hAnsi="Consolas" w:cs="Consolas"/>
          <w:color w:val="000000"/>
          <w:sz w:val="19"/>
          <w:szCs w:val="19"/>
        </w:rPr>
        <w:t>).title().strip()</w:t>
      </w:r>
    </w:p>
    <w:p w14:paraId="12FC8E22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password : "</w:t>
      </w:r>
      <w:r>
        <w:rPr>
          <w:rFonts w:ascii="Consolas" w:hAnsi="Consolas" w:cs="Consolas"/>
          <w:color w:val="000000"/>
          <w:sz w:val="19"/>
          <w:szCs w:val="19"/>
        </w:rPr>
        <w:t>).strip()</w:t>
      </w:r>
    </w:p>
    <w:p w14:paraId="7DE567F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)&gt;1:</w:t>
      </w:r>
    </w:p>
    <w:p w14:paraId="64D2891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E1CB5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"database.txt"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3755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usernames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FA752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passwords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6E645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0C366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8FA3E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a[1].strip()</w:t>
      </w:r>
    </w:p>
    <w:p w14:paraId="2F8F74E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(a[0])</w:t>
      </w:r>
    </w:p>
    <w:p w14:paraId="2D84FDF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(a[1])</w:t>
      </w:r>
    </w:p>
    <w:p w14:paraId="6210A99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zip</w:t>
      </w:r>
      <w:r>
        <w:rPr>
          <w:rFonts w:ascii="Consolas" w:hAnsi="Consolas" w:cs="Consolas"/>
          <w:color w:val="000000"/>
          <w:sz w:val="19"/>
          <w:szCs w:val="19"/>
        </w:rPr>
        <w:t>(usernames, passwords))</w:t>
      </w:r>
    </w:p>
    <w:p w14:paraId="344758DB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28903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]:</w:t>
      </w:r>
    </w:p>
    <w:p w14:paraId="1F3172D6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0F41F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]:</w:t>
      </w:r>
    </w:p>
    <w:p w14:paraId="2F61E8A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286082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B3A62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successful!"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BB5A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5227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7CB5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1033C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9F201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F51D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 or username."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14BC5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8A37C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8A0BB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0E13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DFF56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 or username."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394AC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77C0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5E056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28A6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85460C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doesn't exist."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D1B0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24E6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67B40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2DAEB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549C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doesn't exist."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D34E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396A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C74D80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4F042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1D5C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attempt login again."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2861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BFCC11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4979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87FF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PasswordConfirmation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91966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username : "</w:t>
      </w:r>
      <w:r>
        <w:rPr>
          <w:rFonts w:ascii="Consolas" w:hAnsi="Consolas" w:cs="Consolas"/>
          <w:color w:val="000000"/>
          <w:sz w:val="19"/>
          <w:szCs w:val="19"/>
        </w:rPr>
        <w:t>).title().strip()</w:t>
      </w:r>
    </w:p>
    <w:p w14:paraId="064389F8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"Create a password : "</w:t>
      </w:r>
      <w:r>
        <w:rPr>
          <w:rFonts w:ascii="Consolas" w:hAnsi="Consolas" w:cs="Consolas"/>
          <w:color w:val="000000"/>
          <w:sz w:val="19"/>
          <w:szCs w:val="19"/>
        </w:rPr>
        <w:t>).strip()</w:t>
      </w:r>
    </w:p>
    <w:p w14:paraId="6810AA6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PasswordConfirmation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confirm your password : "</w:t>
      </w:r>
      <w:r>
        <w:rPr>
          <w:rFonts w:ascii="Consolas" w:hAnsi="Consolas" w:cs="Consolas"/>
          <w:color w:val="000000"/>
          <w:sz w:val="19"/>
          <w:szCs w:val="19"/>
        </w:rPr>
        <w:t>).strip()</w:t>
      </w:r>
    </w:p>
    <w:p w14:paraId="62675F21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age : "</w:t>
      </w:r>
      <w:r>
        <w:rPr>
          <w:rFonts w:ascii="Consolas" w:hAnsi="Consolas" w:cs="Consolas"/>
          <w:color w:val="000000"/>
          <w:sz w:val="19"/>
          <w:szCs w:val="19"/>
        </w:rPr>
        <w:t>).strip()</w:t>
      </w:r>
    </w:p>
    <w:p w14:paraId="32B96A0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mail : "</w:t>
      </w:r>
      <w:r>
        <w:rPr>
          <w:rFonts w:ascii="Consolas" w:hAnsi="Consolas" w:cs="Consolas"/>
          <w:color w:val="000000"/>
          <w:sz w:val="19"/>
          <w:szCs w:val="19"/>
        </w:rPr>
        <w:t>).strip()</w:t>
      </w:r>
    </w:p>
    <w:p w14:paraId="0E255DB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city : "</w:t>
      </w:r>
      <w:r>
        <w:rPr>
          <w:rFonts w:ascii="Consolas" w:hAnsi="Consolas" w:cs="Consolas"/>
          <w:color w:val="000000"/>
          <w:sz w:val="19"/>
          <w:szCs w:val="19"/>
        </w:rPr>
        <w:t>).title().strip()</w:t>
      </w:r>
    </w:p>
    <w:p w14:paraId="4A8A1BA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31F5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"database.txt"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E658B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usernames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E67E4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887305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143E1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</w:p>
    <w:p w14:paraId="4E86105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(c)</w:t>
      </w:r>
    </w:p>
    <w:p w14:paraId="082EA2EB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PasswordConfirmation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2CD0C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"Passwords don't match, please sign up again."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5195F1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214D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177A7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1&lt;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PasswordConfirmation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)&lt;=6:</w:t>
      </w:r>
    </w:p>
    <w:p w14:paraId="47C1FDB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is too short."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E870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enter one that is longer than 8 letters."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F10E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937D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PasswordConfirmation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)==0:</w:t>
      </w:r>
    </w:p>
    <w:p w14:paraId="751F90C9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enter something."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26807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DBBD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usernames:</w:t>
      </w:r>
    </w:p>
    <w:p w14:paraId="30FD1FF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already taken."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1462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"Please, choose another username."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AC9804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508920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A968E3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=open(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9CB9E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54FAD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successfully registered!"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E938A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ED9FF" w14:textId="77777777" w:rsidR="005F6824" w:rsidRDefault="005F6824" w:rsidP="005F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welcome(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DBED75" w14:textId="7D2DBC56" w:rsidR="00B92FF3" w:rsidRDefault="005F6824" w:rsidP="005F6824">
      <w:proofErr w:type="gramStart"/>
      <w:r>
        <w:rPr>
          <w:rFonts w:ascii="Consolas" w:hAnsi="Consolas" w:cs="Consolas"/>
          <w:color w:val="000000"/>
          <w:sz w:val="19"/>
          <w:szCs w:val="19"/>
        </w:rPr>
        <w:t>home(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2AE"/>
    <w:rsid w:val="002C4506"/>
    <w:rsid w:val="003112AE"/>
    <w:rsid w:val="005F6824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6DB4"/>
  <w15:chartTrackingRefBased/>
  <w15:docId w15:val="{394C2ABC-DBF1-485E-ABEC-B9D2099E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2021-11-28T13:08:00Z</dcterms:created>
  <dcterms:modified xsi:type="dcterms:W3CDTF">2021-11-28T13:08:00Z</dcterms:modified>
</cp:coreProperties>
</file>