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Drongo-J/ReactUseContextAndAxios: - React - Lesson 11 (UseContext, HTTP Request, Axios)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UseContextAndAx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