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Drongo-J/ReactCustomAppWithRouting: - React - Lesson 13 (Routing) (github.com)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ReactCustomAppWithRo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