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Here is a list of React hooks 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useState: Essential for managing component state.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useEffect: Critical for side effects and lifecycle management.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useContext: Important for sharing data across components.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useReducer: Useful for complex state logic.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useRef: Handy for accessing and interacting with DOM elements.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useMemo: Optimizes expensive computations.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useCallback: Optimizes callback functions. (Prevents re-rendering of child component)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useLayoutEffect: Similar to useEffect but runs synchronously. (it fires before the useEffect and before the browser visually updates the page)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useHistory: Access and manipulate the browser's history.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useParams: Retrieve parameters from React Router.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useLocation: Access the current URL location.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useRouteMatch: Match the current URL against a specific route.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`useSelector` is a function provided by the React Redux library, which is commonly used in React applications to access and retrieve data from the Redux store. Redux is a state management library for JavaScript applications, and React Redux is a library that provides integration between Redux and React.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Here's how you can use `useSelector` in a React component: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**Import necessary dependencies:**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First, you need to import the `useSelector` function from the `react-redux` library. You'll also need to import any actions or selectors you want to use.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```javascript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import { useSelector } from 'react-redux';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**Create a component:**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Define a functional component in your React application. This component will use `useSelector` to access data from the Redux store.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```javascript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function MyComponent()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Use useSelector to access data from the Redux store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const myData = useSelector((state) =&gt; state.myReducer.myData);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return (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&lt;div&gt;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&lt;h1&gt;My Data&lt;/h1&gt;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&lt;p&gt;{myData}&lt;/p&gt;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&lt;/div&gt;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**Configure the Redux store:**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Before you can use `useSelector`, you need to configure the Redux store in your application. This involves creating a store, defining reducers, and setting up the store provider at the top level of your application. Here's a simplified example: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```javascript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// Import necessary Redux dependencies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import { createStore, combineReducers } from 'redux';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import { Provider } from 'react-redux';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// Define reducers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const initialState = { myData: '' };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function myReducer(state = initialState, action) 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switch (action.type) 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case 'SET_MY_DATA':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return { ...state, myData: action.payload };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default: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return state;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// Combine reducers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const rootReducer = combineReducers({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myReducer,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// Create the Redux store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const store = createStore(rootReducer);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// Wrap your app in the Redux Provider component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ReactDOM.render(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&lt;Provider store={store}&gt;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&lt;App /&gt;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&lt;/Provider&gt;,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document.getElementById('root')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);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**Dispatch actions to update state:**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To update the state in your Redux store, you'll typically dispatch actions. In the `MyComponent` example, if you want to update `myData`, you would dispatch an action like this: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```javascript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// Dispatch an action to update myData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dispatch({ type: 'SET_MY_DATA', payload: 'New Data' });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```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The Redux reducer (`myReducer` in this example) will handle this action and update the state accordingly. `useSelector` will automatically re-render your component when the Redux store's state changes, so your component will reflect the updated data.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That's the basic usage of `useSelector` in a React Redux application. It allows you to connect your React components to the Redux store, access state, and re-render components when the state changes.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