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UseRef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Componenting render etmeden Componentin datasini yadda saxlamaq ucun UseRef den istifade edirik.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UseState de eyni seyi edir lakin o componenti render edir.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Fragment Tag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Fragment bize imkan verir ki elementleri bir bire ile qruplasdiraq.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 hansi bir tag yazdiqda (mes. div) DOM onu documente artirit.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Lakin Fragment DOM a container tagli elementi documente artirmir.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&lt;Fragment&gt;, often used via &lt;&gt;...&lt;/&gt; syntax, lets you group elements without a wrapper node.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Fragment } from 'react'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function MyList()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&lt;Fragment&gt;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&lt;Fragment&gt;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&lt;li&gt;Watermelon&lt;/li&gt;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&lt;li&gt;Apple&lt;/li&gt;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&lt;li&gt;Mango&lt;/li&gt;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&lt;/Fragment&gt;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&lt;Fragment&gt;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&lt;li&gt;Mercedes&lt;/li&gt;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&lt;li&gt;BMW&lt;/li&gt;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&lt;li&gt;Kia&lt;/li&gt;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&lt;/Fragment&gt;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&lt;/Fragment &gt;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Belelikle div in evezine Fragment isletdikde extra node u (MyList in containeri, div i) gormuruk. MyList yazilan yere Yalniz &lt;li&gt; ler artirilmis olur.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&lt;&gt;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&lt;&gt;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&lt;li&gt;Watermelon&lt;/li&gt;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&lt;li&gt;Apple&lt;/li&gt;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&lt;li&gt;Mango&lt;/li&gt;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&lt;/&gt;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&lt;&gt;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&lt;li&gt;Mercedes&lt;/li&gt;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&lt;li&gt;BMW&lt;/li&gt;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&lt;li&gt;Kia&lt;/li&gt;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&lt;/&gt;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 &gt;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Bele de yazmaq olar.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Wrap elements in &lt;Fragment&gt; to group them together in situations where you need a single element. Grouping elements in Fragment has no effect on the resulting DOM; it is the same as if the elements were not grouped. The empty JSX tag &lt;&gt;&lt;/&gt; is shorthand for &lt;Fragment&gt;&lt;/Fragment&gt; in most cases.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Profiler - react apping performansini yoxlamaq ucun istifade olunur.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&lt;Profiler&gt;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{/* &lt;Counter&gt;&lt;/Counter&gt; */}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{/* &lt;MyList&gt;&lt;/MyList&gt; */}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{/* &lt;Blog&gt;&lt;/Blog&gt; */}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&lt;/Profiler&gt;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yalniz Developmetnt merhelesinde olur. Productionda yazilmir. Cunki bunlari hesbalamaq agir process oldugu ucun applicationi gecikdire biler.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StrictMode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createPortal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createPortal lets you render some children into a different part of the DOM.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