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https://rapidapi.com/edamam/api/edamam-food-and-grocery-database/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pidapi.com/edamam/api/edamam-food-and-grocery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