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77b7d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d9ca"/>
          <w:sz w:val="23"/>
          <w:szCs w:val="23"/>
          <w:rtl w:val="0"/>
        </w:rPr>
        <w:t xml:space="preserve">TaskList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tasks,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onChangeTask,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onDeleteTask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05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6d9ca"/>
          <w:sz w:val="23"/>
          <w:szCs w:val="23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fab5c"/>
          <w:sz w:val="23"/>
          <w:szCs w:val="23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6d9ca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((task)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 (</w:t>
      </w:r>
    </w:p>
    <w:p w:rsidR="00000000" w:rsidDel="00000000" w:rsidP="00000000" w:rsidRDefault="00000000" w:rsidRPr="00000000" w14:paraId="00000007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6d9ca"/>
          <w:sz w:val="23"/>
          <w:szCs w:val="23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75757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fab5c"/>
          <w:sz w:val="23"/>
          <w:szCs w:val="23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fab5c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}&gt;</w:t>
      </w:r>
    </w:p>
    <w:p w:rsidR="00000000" w:rsidDel="00000000" w:rsidP="00000000" w:rsidRDefault="00000000" w:rsidRPr="00000000" w14:paraId="00000008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fab5c"/>
          <w:sz w:val="23"/>
          <w:szCs w:val="23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75757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{task}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75757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{onChangeTask}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onDelete</w:t>
      </w:r>
      <w:r w:rsidDel="00000000" w:rsidR="00000000" w:rsidRPr="00000000">
        <w:rPr>
          <w:rFonts w:ascii="Courier New" w:cs="Courier New" w:eastAsia="Courier New" w:hAnsi="Courier New"/>
          <w:color w:val="75757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{onDeleteTask} /&gt;</w:t>
      </w:r>
    </w:p>
    <w:p w:rsidR="00000000" w:rsidDel="00000000" w:rsidP="00000000" w:rsidRDefault="00000000" w:rsidRPr="00000000" w14:paraId="00000009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6d9ca"/>
          <w:sz w:val="23"/>
          <w:szCs w:val="23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))}</w:t>
      </w:r>
    </w:p>
    <w:p w:rsidR="00000000" w:rsidDel="00000000" w:rsidP="00000000" w:rsidRDefault="00000000" w:rsidRPr="00000000" w14:paraId="0000000B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6d9ca"/>
          <w:sz w:val="23"/>
          <w:szCs w:val="23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77b7d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77b7d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d9ca"/>
          <w:sz w:val="23"/>
          <w:szCs w:val="23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task,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onChange,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onDelete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[isEditing, setIsEditing] 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d9ca"/>
          <w:sz w:val="23"/>
          <w:szCs w:val="23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bcc43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taskContent;</w:t>
      </w:r>
    </w:p>
    <w:p w:rsidR="00000000" w:rsidDel="00000000" w:rsidP="00000000" w:rsidRDefault="00000000" w:rsidRPr="00000000" w14:paraId="00000012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77b7d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(isEditing)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6d9ca"/>
          <w:sz w:val="23"/>
          <w:szCs w:val="23"/>
          <w:rtl w:val="0"/>
        </w:rPr>
        <w:t xml:space="preserve">taskContent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14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&lt;&gt;</w:t>
      </w:r>
    </w:p>
    <w:p w:rsidR="00000000" w:rsidDel="00000000" w:rsidP="00000000" w:rsidRDefault="00000000" w:rsidRPr="00000000" w14:paraId="00000015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86d9c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6d9ca"/>
          <w:sz w:val="23"/>
          <w:szCs w:val="23"/>
          <w:rtl w:val="0"/>
        </w:rPr>
        <w:t xml:space="preserve">input</w:t>
      </w:r>
    </w:p>
    <w:p w:rsidR="00000000" w:rsidDel="00000000" w:rsidP="00000000" w:rsidRDefault="00000000" w:rsidRPr="00000000" w14:paraId="00000016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5757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fab5c"/>
          <w:sz w:val="23"/>
          <w:szCs w:val="23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fab5c"/>
          <w:sz w:val="23"/>
          <w:szCs w:val="23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77b7d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75757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{(e)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77b7d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6d9ca"/>
          <w:sz w:val="23"/>
          <w:szCs w:val="23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57575"/>
          <w:sz w:val="23"/>
          <w:szCs w:val="23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task,</w:t>
      </w:r>
    </w:p>
    <w:p w:rsidR="00000000" w:rsidDel="00000000" w:rsidP="00000000" w:rsidRDefault="00000000" w:rsidRPr="00000000" w14:paraId="0000001A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text: </w:t>
      </w:r>
      <w:r w:rsidDel="00000000" w:rsidR="00000000" w:rsidRPr="00000000">
        <w:rPr>
          <w:rFonts w:ascii="Courier New" w:cs="Courier New" w:eastAsia="Courier New" w:hAnsi="Courier New"/>
          <w:color w:val="dfab5c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fab5c"/>
          <w:sz w:val="23"/>
          <w:szCs w:val="2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fab5c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/&gt;</w:t>
      </w:r>
    </w:p>
    <w:p w:rsidR="00000000" w:rsidDel="00000000" w:rsidP="00000000" w:rsidRDefault="00000000" w:rsidRPr="00000000" w14:paraId="0000001E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6d9ca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75757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{()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d9ca"/>
          <w:sz w:val="23"/>
          <w:szCs w:val="23"/>
          <w:rtl w:val="0"/>
        </w:rPr>
        <w:t xml:space="preserve">setIsEditing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bcc43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)}&gt;Save&lt;/</w:t>
      </w:r>
      <w:r w:rsidDel="00000000" w:rsidR="00000000" w:rsidRPr="00000000">
        <w:rPr>
          <w:rFonts w:ascii="Courier New" w:cs="Courier New" w:eastAsia="Courier New" w:hAnsi="Courier New"/>
          <w:color w:val="86d9ca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&lt;/&gt;</w:t>
      </w:r>
    </w:p>
    <w:p w:rsidR="00000000" w:rsidDel="00000000" w:rsidP="00000000" w:rsidRDefault="00000000" w:rsidRPr="00000000" w14:paraId="00000020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77b7d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6d9ca"/>
          <w:sz w:val="23"/>
          <w:szCs w:val="23"/>
          <w:rtl w:val="0"/>
        </w:rPr>
        <w:t xml:space="preserve">taskContent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23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&lt;&gt;</w:t>
      </w:r>
    </w:p>
    <w:p w:rsidR="00000000" w:rsidDel="00000000" w:rsidP="00000000" w:rsidRDefault="00000000" w:rsidRPr="00000000" w14:paraId="00000024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fab5c"/>
          <w:sz w:val="23"/>
          <w:szCs w:val="23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fab5c"/>
          <w:sz w:val="23"/>
          <w:szCs w:val="23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6d9ca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75757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{()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d9ca"/>
          <w:sz w:val="23"/>
          <w:szCs w:val="23"/>
          <w:rtl w:val="0"/>
        </w:rPr>
        <w:t xml:space="preserve">setIsEditing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bcc43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)}&gt;Edit&lt;/</w:t>
      </w:r>
      <w:r w:rsidDel="00000000" w:rsidR="00000000" w:rsidRPr="00000000">
        <w:rPr>
          <w:rFonts w:ascii="Courier New" w:cs="Courier New" w:eastAsia="Courier New" w:hAnsi="Courier New"/>
          <w:color w:val="86d9ca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&lt;/&gt;</w:t>
      </w:r>
    </w:p>
    <w:p w:rsidR="00000000" w:rsidDel="00000000" w:rsidP="00000000" w:rsidRDefault="00000000" w:rsidRPr="00000000" w14:paraId="00000027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77b7d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2A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6d9ca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86d9c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6d9ca"/>
          <w:sz w:val="23"/>
          <w:szCs w:val="23"/>
          <w:rtl w:val="0"/>
        </w:rPr>
        <w:t xml:space="preserve">input</w:t>
      </w:r>
    </w:p>
    <w:p w:rsidR="00000000" w:rsidDel="00000000" w:rsidP="00000000" w:rsidRDefault="00000000" w:rsidRPr="00000000" w14:paraId="0000002C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5757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7cdc"/>
          <w:sz w:val="23"/>
          <w:szCs w:val="23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02D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75757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fab5c"/>
          <w:sz w:val="23"/>
          <w:szCs w:val="23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fab5c"/>
          <w:sz w:val="23"/>
          <w:szCs w:val="23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77b7d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75757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{(e)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77b7d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6d9ca"/>
          <w:sz w:val="23"/>
          <w:szCs w:val="23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57575"/>
          <w:sz w:val="23"/>
          <w:szCs w:val="23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task,</w:t>
      </w:r>
    </w:p>
    <w:p w:rsidR="00000000" w:rsidDel="00000000" w:rsidP="00000000" w:rsidRDefault="00000000" w:rsidRPr="00000000" w14:paraId="00000031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done: </w:t>
      </w:r>
      <w:r w:rsidDel="00000000" w:rsidR="00000000" w:rsidRPr="00000000">
        <w:rPr>
          <w:rFonts w:ascii="Courier New" w:cs="Courier New" w:eastAsia="Courier New" w:hAnsi="Courier New"/>
          <w:color w:val="dfab5c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fab5c"/>
          <w:sz w:val="23"/>
          <w:szCs w:val="2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fab5c"/>
          <w:sz w:val="23"/>
          <w:szCs w:val="23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/&gt;</w:t>
      </w:r>
    </w:p>
    <w:p w:rsidR="00000000" w:rsidDel="00000000" w:rsidP="00000000" w:rsidRDefault="00000000" w:rsidRPr="00000000" w14:paraId="00000035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{taskContent}</w:t>
      </w:r>
    </w:p>
    <w:p w:rsidR="00000000" w:rsidDel="00000000" w:rsidP="00000000" w:rsidRDefault="00000000" w:rsidRPr="00000000" w14:paraId="00000036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6d9ca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75757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{() </w:t>
      </w: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d9ca"/>
          <w:sz w:val="23"/>
          <w:szCs w:val="23"/>
          <w:rtl w:val="0"/>
        </w:rPr>
        <w:t xml:space="preserve">onDelete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ab5c"/>
          <w:sz w:val="23"/>
          <w:szCs w:val="23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fab5c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)}&gt;Delete&lt;/</w:t>
      </w:r>
      <w:r w:rsidDel="00000000" w:rsidR="00000000" w:rsidRPr="00000000">
        <w:rPr>
          <w:rFonts w:ascii="Courier New" w:cs="Courier New" w:eastAsia="Courier New" w:hAnsi="Courier New"/>
          <w:color w:val="86d9ca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6d9ca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dfe2e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fe2e7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77b7d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7b7d7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51515" w:val="clear"/>
        <w:spacing w:line="375.652173913043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