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Hazir funksiyalar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neyinse(bir obyektin) sorguya uygun olub olmadigini bool seklinde qaytarir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ANY </w:t>
      </w:r>
      <w:r w:rsidDel="00000000" w:rsidR="00000000" w:rsidRPr="00000000">
        <w:rPr>
          <w:rtl w:val="0"/>
        </w:rPr>
        <w:t xml:space="preserve">ve </w:t>
      </w:r>
      <w:r w:rsidDel="00000000" w:rsidR="00000000" w:rsidRPr="00000000">
        <w:rPr>
          <w:b w:val="1"/>
          <w:rtl w:val="0"/>
        </w:rPr>
        <w:t xml:space="preserve">SOME (Eyni seydirler) - </w:t>
      </w:r>
      <w:r w:rsidDel="00000000" w:rsidR="00000000" w:rsidRPr="00000000">
        <w:rPr>
          <w:rtl w:val="0"/>
        </w:rPr>
        <w:t xml:space="preserve">bir obyektin her hansi bit propertysini basqa obyektlerde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eynisinin de olub ol,adigini yoxlayir.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Verdiyimiz serte ugun bir dene row varsa true qaytarir, else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Students AS 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S.Id=ANY(SELECT</w:t>
      </w:r>
      <w:r w:rsidDel="00000000" w:rsidR="00000000" w:rsidRPr="00000000">
        <w:rPr>
          <w:b w:val="1"/>
          <w:rtl w:val="0"/>
        </w:rPr>
        <w:t xml:space="preserve"> SC.Id_Student</w:t>
      </w:r>
      <w:r w:rsidDel="00000000" w:rsidR="00000000" w:rsidRPr="00000000">
        <w:rPr>
          <w:rtl w:val="0"/>
        </w:rPr>
        <w:t xml:space="preserve"> FROM S_Cards AS SC)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bir obyektin propertysini basqa coxlu obyektler ile muqayise edir.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Mes.her hansi bir qrupun studentlerinn hamisindan scoru cox olan bir studenti tapmaq ucun istifade olunur.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B.[Name], B.[Pages] FROM Books As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B.[Pages] &lt; ALL(SELECT </w:t>
      </w:r>
      <w:r w:rsidDel="00000000" w:rsidR="00000000" w:rsidRPr="00000000">
        <w:rPr>
          <w:b w:val="1"/>
          <w:rtl w:val="0"/>
        </w:rPr>
        <w:t xml:space="preserve">Books.Pages</w:t>
      </w:r>
      <w:r w:rsidDel="00000000" w:rsidR="00000000" w:rsidRPr="00000000">
        <w:rPr>
          <w:rtl w:val="0"/>
        </w:rPr>
        <w:t xml:space="preserve"> FROM BOOKS, PRESS as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WHERE Books.Id_Press=P.Id AND P.Id = 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COMBINATIONS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Mes. 3 qutu var ve onlardan mueyyen xususiyetle uygun olanlari daha asan sekilde goturmek ucun where evezine joinlerden istifade edirik. (Ne ucun where yox, cunki o butun datalari bir yere qarisdirir ve oradan data axtarmaq daha cetin ve uzun olur)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Inner join - A ve B coxlugu var. Inner join onlarin kesismesini verir.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Left join - Mes. A ve B coxlugu var. Kesismelerinde solda olanlari verir.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Left Outer join - Sol coxluqda olan ve digerlerin olmayanlari verir.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Right Join - Mes. A ve B coxlugu var. Kesismelerinde sagda olanlari verir.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Right Outer Join - Sag coxluqda olan ve digerlerin olmayanlari verir.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 Outer Join - butun datani, lakin kesismeyenleri  verir, data artigligi(dekan artmasi) yoxdur.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Cross Join - butun setirleri bir birine vuru ve dekan artiqligi olur(where ile etdiyimizden ferqi yoxdur)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Sorguda birinci gonderilen cedvel soldaki, ikinci gonderilen ise sagdaki coxluqdur.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485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SELECT * </w:t>
      </w:r>
    </w:p>
    <w:p w:rsidR="00000000" w:rsidDel="00000000" w:rsidP="00000000" w:rsidRDefault="00000000" w:rsidRPr="00000000" w14:paraId="0000002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FROM Books AS B</w:t>
      </w:r>
    </w:p>
    <w:p w:rsidR="00000000" w:rsidDel="00000000" w:rsidP="00000000" w:rsidRDefault="00000000" w:rsidRPr="00000000" w14:paraId="0000002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INNER JOIN Authors AS 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ON B.Id_Author=A.Id</w:t>
      </w:r>
      <w:r w:rsidDel="00000000" w:rsidR="00000000" w:rsidRPr="00000000">
        <w:rPr>
          <w:b w:val="1"/>
          <w:rtl w:val="0"/>
        </w:rPr>
        <w:t xml:space="preserve"> - Bura birlesdiren andir, Sertleri burada yaziriq.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Horizontal,Vertical Combinations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Meqsedi saquli olaraq datalar (mes. A ve B coxlugu)i birlesdirmekdir, coxluqlar union olduqda neye gore union olduqlari propertylerinin sayi ve tipi eyni olmalidir.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 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Union distinct etdiyi halda union all ditinct etmir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 coxluqundda olmayan lakin A coxlugunda olan datalari cixarmaq ucundur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ve B coxlugunda eyni olan, kesisen datalari tapmaq ucundur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