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App domain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App Domain - Google Sənəd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Programi izolasiyaya alir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Neye gore istifade ediril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Lazim olmayan</w:t>
      </w:r>
      <w:r w:rsidDel="00000000" w:rsidR="00000000" w:rsidRPr="00000000">
        <w:rPr>
          <w:sz w:val="28"/>
          <w:szCs w:val="28"/>
          <w:rtl w:val="0"/>
        </w:rPr>
        <w:t xml:space="preserve"> islenmis </w:t>
      </w:r>
      <w:r w:rsidDel="00000000" w:rsidR="00000000" w:rsidRPr="00000000">
        <w:rPr>
          <w:i w:val="1"/>
          <w:sz w:val="28"/>
          <w:szCs w:val="28"/>
          <w:rtl w:val="0"/>
        </w:rPr>
        <w:t xml:space="preserve">paketleri atmaq </w:t>
      </w:r>
      <w:r w:rsidDel="00000000" w:rsidR="00000000" w:rsidRPr="00000000">
        <w:rPr>
          <w:sz w:val="28"/>
          <w:szCs w:val="28"/>
          <w:rtl w:val="0"/>
        </w:rPr>
        <w:t xml:space="preserve">ucun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Third party elementlere</w:t>
      </w:r>
      <w:r w:rsidDel="00000000" w:rsidR="00000000" w:rsidRPr="00000000">
        <w:rPr>
          <w:sz w:val="28"/>
          <w:szCs w:val="28"/>
          <w:rtl w:val="0"/>
        </w:rPr>
        <w:t xml:space="preserve"> guvenmirikse(onlarin neler edeceyini bilmirikse(mes. diskinden bir sey ede biler)) onlardan </w:t>
      </w:r>
      <w:r w:rsidDel="00000000" w:rsidR="00000000" w:rsidRPr="00000000">
        <w:rPr>
          <w:i w:val="1"/>
          <w:sz w:val="28"/>
          <w:szCs w:val="28"/>
          <w:rtl w:val="0"/>
        </w:rPr>
        <w:t xml:space="preserve">qorunmaq </w:t>
      </w:r>
      <w:r w:rsidDel="00000000" w:rsidR="00000000" w:rsidRPr="00000000">
        <w:rPr>
          <w:sz w:val="28"/>
          <w:szCs w:val="28"/>
          <w:rtl w:val="0"/>
        </w:rPr>
        <w:t xml:space="preserve">ucun istifade edirik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Programdaki olan domaini almaq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path = AppDomain.CurrentDomain.SetupInformation.ApplicationBase;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Domaini en sonda Unload Etmek lazimdir.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AppDomain.Unload(domain);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AppDomain Hierarchy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848225" cy="3409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Thread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ThreadStart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 hansi bir funksiyani thread start ile threade gondermek olar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Amma bele de etmek olar (thread startsiz)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Thread t = new Thread(() =&gt;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Something();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t.Start();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Bele de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Thread th = new Thread(Something);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th.Start();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Background and Foreground Threads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 threadler foreground threadlerden asilidir.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foreground isini bitirsen background thread de bitecek.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mes. main thread foregrounddur ver digerleri ondan asilidir.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thread.IsBackground= true;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Bunu yazan kimi hemin thread Background thread olur.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Background thread butun foreground threadler isi bitende bitir.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Foreground threadler hec neden asili deyil.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Numune. Mes oyuna girdikde oyun yuklenir(bu background threaddir)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Oyunu biz yuklene vaxti x-e basib baglayanda foreground thread bitdiyi ucun oyun yuklenme threadi (yenmi background thread) bitir.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thread.Join();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harada cagirilirsa icinde oldugu threadi gozledir ve ozu davam edir, ozu bitdikden sonra dayandirdigi thread baslayir.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 ucun lazim ola biler. mes. 4cu thread 2ci threadin neticesini gozleyir</w:t>
        <w:tab/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7FKGuvhMhfYK0OrMIvEjhEbjNa4kvm7WYuYDfIda30/edit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