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ThreadPool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 bir </w:t>
      </w:r>
      <w:r w:rsidDel="00000000" w:rsidR="00000000" w:rsidRPr="00000000">
        <w:rPr>
          <w:sz w:val="28"/>
          <w:szCs w:val="28"/>
          <w:rtl w:val="0"/>
        </w:rPr>
        <w:t xml:space="preserve">Sistem var userler sorgu atirlar.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 1 saniyede 5-6 user gelir ve her defe yeni thread yaradir.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 defe yeni thread yarandiqda ramda 1mb yer ayrilir ve bu vaxt aparan ve yaddas problemi yaradan isdir.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pisdir.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Lakin ThreadPoolda 2000-yaxin thread(1000 aktiv(available), 1000passiv) var ve thread lazim olduqda gedib oradan gotururuk. Belelikle ram ucun de problem olmur.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Qisa muddetli isler ucun Thread pooldan thread ayiririq.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Lakin uzun muddetli isler ucun yeni thread yaradir.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Notes:</w:t>
        <w:br w:type="textWrapping"/>
        <w:t xml:space="preserve">Delegate de .Invoke() metodu cagirdigi halda, .BeginInvoke()  yeni bir threadde metodu cagirir.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