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Synchronization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Synchronization Problem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Iki thread eyni zamanda girib datani deyisende problem olur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Helli : datani izolasiyaya almaq, belelikle gelen thread data izolasiyadadirsa gozleyir.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 yollari:</w:t>
        <w:br w:type="textWrapping"/>
        <w:t xml:space="preserve">1)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Interlocked</w:t>
      </w:r>
      <w:r w:rsidDel="00000000" w:rsidR="00000000" w:rsidRPr="00000000">
        <w:rPr>
          <w:sz w:val="28"/>
          <w:szCs w:val="28"/>
          <w:rtl w:val="0"/>
        </w:rPr>
        <w:t xml:space="preserve">(az islenir)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b w:val="1"/>
          <w:sz w:val="28"/>
          <w:szCs w:val="28"/>
          <w:rtl w:val="0"/>
        </w:rPr>
        <w:t xml:space="preserve">Monitor </w:t>
      </w:r>
      <w:r w:rsidDel="00000000" w:rsidR="00000000" w:rsidRPr="00000000">
        <w:rPr>
          <w:sz w:val="28"/>
          <w:szCs w:val="28"/>
          <w:rtl w:val="0"/>
        </w:rPr>
        <w:t xml:space="preserve">(lock un arxasinda bu islenir)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Lock </w:t>
      </w:r>
      <w:r w:rsidDel="00000000" w:rsidR="00000000" w:rsidRPr="00000000">
        <w:rPr>
          <w:sz w:val="28"/>
          <w:szCs w:val="28"/>
          <w:rtl w:val="0"/>
        </w:rPr>
        <w:t xml:space="preserve">(yaxsidir)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28"/>
          <w:szCs w:val="28"/>
          <w:rtl w:val="0"/>
        </w:rPr>
        <w:t xml:space="preserve">Mutex </w:t>
      </w:r>
      <w:r w:rsidDel="00000000" w:rsidR="00000000" w:rsidRPr="00000000">
        <w:rPr>
          <w:sz w:val="28"/>
          <w:szCs w:val="28"/>
          <w:rtl w:val="0"/>
        </w:rPr>
        <w:t xml:space="preserve">(lockdan da yaxsidir, en yaxsisidir, arxada monitor isledir)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Artirmaq ve azaltmaq olan problemerin qarsisini bunlarla almaq olar: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Interlocked</w:t>
      </w:r>
      <w:r w:rsidDel="00000000" w:rsidR="00000000" w:rsidRPr="00000000">
        <w:rPr>
          <w:sz w:val="28"/>
          <w:szCs w:val="28"/>
          <w:rtl w:val="0"/>
        </w:rPr>
        <w:t xml:space="preserve">.Increment(ref Counter.Count);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Interlocked</w:t>
      </w:r>
      <w:r w:rsidDel="00000000" w:rsidR="00000000" w:rsidRPr="00000000">
        <w:rPr>
          <w:sz w:val="28"/>
          <w:szCs w:val="28"/>
          <w:rtl w:val="0"/>
        </w:rPr>
        <w:t xml:space="preserve">.Decrement(ref Counter.Count);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zaman threadleri de join etmek lazimdir.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 </w:t>
      </w:r>
      <w:r w:rsidDel="00000000" w:rsidR="00000000" w:rsidRPr="00000000">
        <w:rPr>
          <w:sz w:val="28"/>
          <w:szCs w:val="28"/>
          <w:rtl w:val="0"/>
        </w:rPr>
        <w:t xml:space="preserve">classi mueyyen bir bloku izolasiya etmek ucundur. Mes. aciq olan bir programi yeniden acmagin qarsini bununla almaq olar Mes. teams.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Monitor.Enter(obj);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bu arada her sey izolasiya olunub, basqa bir thread gire bilmez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Monitor.Exit(obj);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Lock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Ozunde monitor ve try finally bloku var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try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Monitor.Enter(obj);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Counter.Count++;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finally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Monitor.Exit(obj);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lock (obj)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Counter.Count++;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Mutex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 qoymadiqda application seviyyesinde, qoyduqda ise emeliyyat system seviyyesinde isleyir.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Emeliyyat sistem seviyyesinde locka salmaq ucundur.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Mutex App is only One Instance - Google Sənəd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mutexObj.WaitOne(); // is bitene qeder hamini gozledir mutexObj.WaitOne(10) - burada vaxt da verib ne qeder vaxt diger threadin gozlemesini temin ede bilir. Hec ne yazmadiqda is bitene qederdir.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bu arada her sey izolasiya olunub, basqa bir thread gire bilmez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mutexObj.ReleaseMutex(); - burada stop edir, girise icaze verir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P8cL8u6rlJ3ZQ-RhycZUkTmA8a6ZC4P4-2Jp_YTgm3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