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System.Windows;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WpfApp1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/// Interaction logic for App.xaml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partial class App : Application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private static Mutex _mutex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protected override void OnStartup(StartupEventArgs 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const string appName = "MyAppName";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bool createdNew;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_mutex = new Mutex(true, appName, out createdNew);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(!createdNew)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//app is already running! Exiting the application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MessageBox.Show("App is already running");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Application.Current.Shutdown();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base.OnStartup(e);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