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https://github.com/Drongo-J/WPF_Lesson4.1.git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