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ProgressBar (max_value, min_value, value)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Slider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TabControl - User control yazmaga ehtiyaz qalmir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ListBox - items panel template - wrap panel - elementler yan yana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items panel template - VirtualizingStackPanel - elementler alt alta olur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ComboBox - items panel template - wrap panel - elementler yan yana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items panel template - VirtualizingStackPanel - elementler alt alta olur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