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https://github.com/Elvin1999/Containers3212part1.git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https://github.com/Elvin1999/Containers3212Part2.git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Containers3212par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