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https://github.com/Elvin1999/WpfApp3212Controls2.git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