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namespace SimpleForms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#region Simple Form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//public class Program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//{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//    static void Main(string[] args)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//  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       Form form = new Form();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//        form.Text = "Our first app";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       form.ShowDialog();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//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#region Custom Form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class MyForm : Form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public MyForm(string text)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this.Text = text;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Click += MyForm_Click;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private void MyForm_Click(object sender, EventArgs 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MessageBox.Show("Our form was clicked");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MyForm myForm = new MyForm("Our custom form");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myForm.ShowDialog();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#endregion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