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284E0" w14:textId="77777777" w:rsidR="00EA305C" w:rsidRPr="00EA305C" w:rsidRDefault="00EA305C" w:rsidP="00EA305C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Georgia" w:eastAsia="Times New Roman" w:hAnsi="Georgia" w:cs="Times New Roman"/>
          <w:b/>
          <w:bCs/>
          <w:color w:val="000000"/>
          <w:sz w:val="32"/>
          <w:szCs w:val="32"/>
        </w:rPr>
        <w:t>Based On Meltzer Critical Reading Lesson #10</w:t>
      </w:r>
    </w:p>
    <w:p w14:paraId="3FF0327B" w14:textId="77777777" w:rsidR="00EA305C" w:rsidRPr="00EA305C" w:rsidRDefault="00EA305C" w:rsidP="00EA305C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Georgia" w:eastAsia="Times New Roman" w:hAnsi="Georgia" w:cs="Times New Roman"/>
          <w:b/>
          <w:bCs/>
          <w:color w:val="000000"/>
          <w:sz w:val="36"/>
          <w:szCs w:val="36"/>
        </w:rPr>
        <w:t>Vocabulary</w:t>
      </w:r>
    </w:p>
    <w:p w14:paraId="7CCD7FDB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14"/>
          <w:szCs w:val="14"/>
        </w:rPr>
        <w:t>   </w:t>
      </w:r>
      <w:r w:rsidRPr="00EA305C">
        <w:rPr>
          <w:rFonts w:ascii="Comic Sans MS" w:eastAsia="Times New Roman" w:hAnsi="Comic Sans MS" w:cs="Times New Roman"/>
          <w:color w:val="000000"/>
          <w:sz w:val="16"/>
          <w:szCs w:val="16"/>
        </w:rPr>
        <w:t> 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I.</w:t>
      </w:r>
      <w:r w:rsidRPr="00EA305C">
        <w:rPr>
          <w:rFonts w:ascii="Comic Sans MS" w:eastAsia="Times New Roman" w:hAnsi="Comic Sans MS" w:cs="Times New Roman"/>
          <w:color w:val="000000"/>
          <w:sz w:val="16"/>
          <w:szCs w:val="16"/>
        </w:rPr>
        <w:t xml:space="preserve">      </w:t>
      </w:r>
      <w:r w:rsidRPr="00EA305C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Prejudice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an unfair and unreasonable opinion or feeling, especially when formed without enough thought or knowledge.</w:t>
      </w:r>
    </w:p>
    <w:p w14:paraId="72AEF954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Laws against racial prejudice must be strictly enforced.</w:t>
      </w:r>
    </w:p>
    <w:p w14:paraId="3DA006A0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16"/>
          <w:szCs w:val="16"/>
        </w:rPr>
        <w:t>   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II.</w:t>
      </w:r>
      <w:r w:rsidRPr="00EA305C">
        <w:rPr>
          <w:rFonts w:ascii="Comic Sans MS" w:eastAsia="Times New Roman" w:hAnsi="Comic Sans MS" w:cs="Times New Roman"/>
          <w:color w:val="000000"/>
          <w:sz w:val="16"/>
          <w:szCs w:val="16"/>
        </w:rPr>
        <w:t xml:space="preserve">      </w:t>
      </w:r>
      <w:r w:rsidRPr="00EA305C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Disperse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to scatter or move away over a large area, or to cause this to happen.</w:t>
      </w:r>
    </w:p>
    <w:p w14:paraId="3F2AEC63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It took several hours for the crowd to disperse.</w:t>
      </w:r>
    </w:p>
    <w:p w14:paraId="6CBB57A5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16"/>
          <w:szCs w:val="16"/>
        </w:rPr>
        <w:t>  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III.</w:t>
      </w:r>
      <w:r w:rsidRPr="00EA305C">
        <w:rPr>
          <w:rFonts w:ascii="Comic Sans MS" w:eastAsia="Times New Roman" w:hAnsi="Comic Sans MS" w:cs="Times New Roman"/>
          <w:color w:val="000000"/>
          <w:sz w:val="16"/>
          <w:szCs w:val="16"/>
        </w:rPr>
        <w:t xml:space="preserve">  </w:t>
      </w:r>
      <w:r w:rsidRPr="00EA305C">
        <w:rPr>
          <w:rFonts w:ascii="Comic Sans MS" w:eastAsia="Times New Roman" w:hAnsi="Comic Sans MS" w:cs="Times New Roman"/>
          <w:color w:val="000000"/>
          <w:sz w:val="16"/>
          <w:szCs w:val="16"/>
        </w:rPr>
        <w:tab/>
      </w:r>
      <w:r w:rsidRPr="00EA305C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Usurpation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the act of taking control of something without having the right to, especially of a position of power.</w:t>
      </w:r>
    </w:p>
    <w:p w14:paraId="6A1E524B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There are still those who regard the move as an unconstitutional usurpation of private property.</w:t>
      </w:r>
    </w:p>
    <w:p w14:paraId="2848031B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16"/>
          <w:szCs w:val="16"/>
        </w:rPr>
        <w:t>  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IV.</w:t>
      </w:r>
      <w:r w:rsidRPr="00EA305C">
        <w:rPr>
          <w:rFonts w:ascii="Comic Sans MS" w:eastAsia="Times New Roman" w:hAnsi="Comic Sans MS" w:cs="Times New Roman"/>
          <w:color w:val="000000"/>
          <w:sz w:val="16"/>
          <w:szCs w:val="16"/>
        </w:rPr>
        <w:t xml:space="preserve">  </w:t>
      </w:r>
      <w:r w:rsidRPr="00EA305C">
        <w:rPr>
          <w:rFonts w:ascii="Comic Sans MS" w:eastAsia="Times New Roman" w:hAnsi="Comic Sans MS" w:cs="Times New Roman"/>
          <w:color w:val="000000"/>
          <w:sz w:val="16"/>
          <w:szCs w:val="16"/>
        </w:rPr>
        <w:tab/>
      </w:r>
      <w:r w:rsidRPr="00EA305C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Folly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the fact of being stupid, or a stupid action, idea, etc.</w:t>
      </w:r>
    </w:p>
    <w:p w14:paraId="6DABDFF3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It would be folly for the country to become involved in the war.</w:t>
      </w:r>
    </w:p>
    <w:p w14:paraId="75BB4F81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16"/>
          <w:szCs w:val="16"/>
        </w:rPr>
        <w:t>   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V.</w:t>
      </w:r>
      <w:r w:rsidRPr="00EA305C">
        <w:rPr>
          <w:rFonts w:ascii="Comic Sans MS" w:eastAsia="Times New Roman" w:hAnsi="Comic Sans MS" w:cs="Times New Roman"/>
          <w:color w:val="000000"/>
          <w:sz w:val="16"/>
          <w:szCs w:val="16"/>
        </w:rPr>
        <w:t xml:space="preserve">      </w:t>
      </w:r>
      <w:r w:rsidRPr="00EA305C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Scorn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a very strong feeling of no respect for someone or something that you think is stupid or has no value.</w:t>
      </w:r>
    </w:p>
    <w:p w14:paraId="2DE60D2A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She has nothing but scorn for the new generation of politicians.</w:t>
      </w:r>
    </w:p>
    <w:p w14:paraId="6D93BD20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16"/>
          <w:szCs w:val="16"/>
        </w:rPr>
        <w:t>  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VI.</w:t>
      </w:r>
      <w:r w:rsidRPr="00EA305C">
        <w:rPr>
          <w:rFonts w:ascii="Comic Sans MS" w:eastAsia="Times New Roman" w:hAnsi="Comic Sans MS" w:cs="Times New Roman"/>
          <w:color w:val="000000"/>
          <w:sz w:val="16"/>
          <w:szCs w:val="16"/>
        </w:rPr>
        <w:t xml:space="preserve">  </w:t>
      </w:r>
      <w:r w:rsidRPr="00EA305C">
        <w:rPr>
          <w:rFonts w:ascii="Comic Sans MS" w:eastAsia="Times New Roman" w:hAnsi="Comic Sans MS" w:cs="Times New Roman"/>
          <w:color w:val="000000"/>
          <w:sz w:val="16"/>
          <w:szCs w:val="16"/>
        </w:rPr>
        <w:tab/>
      </w:r>
      <w:r w:rsidRPr="00EA305C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Ensnare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to catch or get control of something or someone.</w:t>
      </w:r>
    </w:p>
    <w:p w14:paraId="57CB6FA8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Spiders ensnare flies and other insects in their webs.</w:t>
      </w:r>
    </w:p>
    <w:p w14:paraId="328763C3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16"/>
          <w:szCs w:val="16"/>
        </w:rPr>
        <w:t> 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VII.</w:t>
      </w:r>
      <w:r w:rsidRPr="00EA305C">
        <w:rPr>
          <w:rFonts w:ascii="Comic Sans MS" w:eastAsia="Times New Roman" w:hAnsi="Comic Sans MS" w:cs="Times New Roman"/>
          <w:color w:val="000000"/>
          <w:sz w:val="16"/>
          <w:szCs w:val="16"/>
        </w:rPr>
        <w:t xml:space="preserve">      </w:t>
      </w:r>
      <w:r w:rsidRPr="00EA305C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Judicious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having or showing reason and good judgment in making decisions.</w:t>
      </w:r>
    </w:p>
    <w:p w14:paraId="0F0B009E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We should make judicious use of the resources available to us.</w:t>
      </w:r>
    </w:p>
    <w:p w14:paraId="34235988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VIII.</w:t>
      </w:r>
      <w:r w:rsidRPr="00EA305C">
        <w:rPr>
          <w:rFonts w:ascii="Comic Sans MS" w:eastAsia="Times New Roman" w:hAnsi="Comic Sans MS" w:cs="Times New Roman"/>
          <w:color w:val="000000"/>
          <w:sz w:val="16"/>
          <w:szCs w:val="16"/>
        </w:rPr>
        <w:t xml:space="preserve">      </w:t>
      </w:r>
      <w:r w:rsidRPr="00EA305C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Ruse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a trick intended to deceive someone.</w:t>
      </w:r>
    </w:p>
    <w:p w14:paraId="4B2E8FB8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lastRenderedPageBreak/>
        <w:t>Sentence example - It was just a ruse to distract her while his partner took the money.</w:t>
      </w:r>
    </w:p>
    <w:p w14:paraId="544C7377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16"/>
          <w:szCs w:val="16"/>
        </w:rPr>
        <w:t>  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IX.</w:t>
      </w:r>
      <w:r w:rsidRPr="00EA305C">
        <w:rPr>
          <w:rFonts w:ascii="Comic Sans MS" w:eastAsia="Times New Roman" w:hAnsi="Comic Sans MS" w:cs="Times New Roman"/>
          <w:color w:val="000000"/>
          <w:sz w:val="16"/>
          <w:szCs w:val="16"/>
        </w:rPr>
        <w:t xml:space="preserve">  </w:t>
      </w:r>
      <w:r w:rsidRPr="00EA305C">
        <w:rPr>
          <w:rFonts w:ascii="Comic Sans MS" w:eastAsia="Times New Roman" w:hAnsi="Comic Sans MS" w:cs="Times New Roman"/>
          <w:color w:val="000000"/>
          <w:sz w:val="16"/>
          <w:szCs w:val="16"/>
        </w:rPr>
        <w:tab/>
      </w:r>
      <w:r w:rsidRPr="00EA305C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Irreproachable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without fault and therefore impossible to criticize.</w:t>
      </w:r>
    </w:p>
    <w:p w14:paraId="13F66C1B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Her conduct throughout was irreproachable.</w:t>
      </w:r>
    </w:p>
    <w:p w14:paraId="6F9E1369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16"/>
          <w:szCs w:val="16"/>
        </w:rPr>
        <w:t>  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X.</w:t>
      </w:r>
      <w:r w:rsidRPr="00EA305C">
        <w:rPr>
          <w:rFonts w:ascii="Comic Sans MS" w:eastAsia="Times New Roman" w:hAnsi="Comic Sans MS" w:cs="Times New Roman"/>
          <w:color w:val="000000"/>
          <w:sz w:val="16"/>
          <w:szCs w:val="16"/>
        </w:rPr>
        <w:t xml:space="preserve">      </w:t>
      </w:r>
      <w:r w:rsidRPr="00EA305C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Posterity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the people who will exist in the future.</w:t>
      </w:r>
    </w:p>
    <w:p w14:paraId="1E5B878D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Every attempt is being made to ensure that these works of art are preserved for posterity.</w:t>
      </w:r>
    </w:p>
    <w:p w14:paraId="386BEEFC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16"/>
          <w:szCs w:val="16"/>
        </w:rPr>
        <w:t> 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XI.</w:t>
      </w:r>
      <w:r w:rsidRPr="00EA305C">
        <w:rPr>
          <w:rFonts w:ascii="Comic Sans MS" w:eastAsia="Times New Roman" w:hAnsi="Comic Sans MS" w:cs="Times New Roman"/>
          <w:color w:val="000000"/>
          <w:sz w:val="16"/>
          <w:szCs w:val="16"/>
        </w:rPr>
        <w:t xml:space="preserve">  </w:t>
      </w:r>
      <w:r w:rsidRPr="00EA305C">
        <w:rPr>
          <w:rFonts w:ascii="Comic Sans MS" w:eastAsia="Times New Roman" w:hAnsi="Comic Sans MS" w:cs="Times New Roman"/>
          <w:color w:val="000000"/>
          <w:sz w:val="16"/>
          <w:szCs w:val="16"/>
        </w:rPr>
        <w:tab/>
      </w:r>
      <w:r w:rsidRPr="00EA305C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Amelioration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the process of making a bad or unpleasant situation better.</w:t>
      </w:r>
    </w:p>
    <w:p w14:paraId="1FBC0D52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Regular exercise can provide gradual amelioration of anxiety.</w:t>
      </w:r>
    </w:p>
    <w:p w14:paraId="0C57B91E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XII.</w:t>
      </w:r>
      <w:r w:rsidRPr="00EA305C">
        <w:rPr>
          <w:rFonts w:ascii="Comic Sans MS" w:eastAsia="Times New Roman" w:hAnsi="Comic Sans MS" w:cs="Times New Roman"/>
          <w:color w:val="000000"/>
          <w:sz w:val="16"/>
          <w:szCs w:val="16"/>
        </w:rPr>
        <w:t xml:space="preserve">      </w:t>
      </w:r>
      <w:r w:rsidRPr="00EA305C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Vice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a moral fault or weakness in someone's character.</w:t>
      </w:r>
    </w:p>
    <w:p w14:paraId="1C655B77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My one real vice (= bad habit) is chocolate.</w:t>
      </w:r>
    </w:p>
    <w:p w14:paraId="7772941B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XIII.</w:t>
      </w:r>
      <w:r w:rsidRPr="00EA305C">
        <w:rPr>
          <w:rFonts w:ascii="Comic Sans MS" w:eastAsia="Times New Roman" w:hAnsi="Comic Sans MS" w:cs="Times New Roman"/>
          <w:color w:val="000000"/>
          <w:sz w:val="16"/>
          <w:szCs w:val="16"/>
        </w:rPr>
        <w:t xml:space="preserve">      </w:t>
      </w:r>
      <w:r w:rsidRPr="00EA305C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Subterranean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under the ground. (adj.)</w:t>
      </w:r>
    </w:p>
    <w:p w14:paraId="01A8D2A3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These portals lead to subterranean passages that pass deep into the hillside, some of which have been blocked by earth falls.</w:t>
      </w:r>
    </w:p>
    <w:p w14:paraId="44A57063" w14:textId="77777777" w:rsidR="00EA305C" w:rsidRPr="00EA305C" w:rsidRDefault="00EA305C" w:rsidP="00EA305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Times New Roman" w:eastAsia="Times New Roman" w:hAnsi="Times New Roman" w:cs="Times New Roman"/>
          <w:sz w:val="24"/>
          <w:szCs w:val="24"/>
        </w:rPr>
        <w:br/>
      </w:r>
      <w:r w:rsidRPr="00EA305C">
        <w:rPr>
          <w:rFonts w:ascii="Times New Roman" w:eastAsia="Times New Roman" w:hAnsi="Times New Roman" w:cs="Times New Roman"/>
          <w:sz w:val="24"/>
          <w:szCs w:val="24"/>
        </w:rPr>
        <w:br/>
      </w:r>
      <w:r w:rsidRPr="00EA305C">
        <w:rPr>
          <w:rFonts w:ascii="Times New Roman" w:eastAsia="Times New Roman" w:hAnsi="Times New Roman" w:cs="Times New Roman"/>
          <w:sz w:val="24"/>
          <w:szCs w:val="24"/>
        </w:rPr>
        <w:br/>
      </w:r>
      <w:r w:rsidRPr="00EA305C">
        <w:rPr>
          <w:rFonts w:ascii="Times New Roman" w:eastAsia="Times New Roman" w:hAnsi="Times New Roman" w:cs="Times New Roman"/>
          <w:sz w:val="24"/>
          <w:szCs w:val="24"/>
        </w:rPr>
        <w:br/>
      </w:r>
      <w:r w:rsidRPr="00EA305C">
        <w:rPr>
          <w:rFonts w:ascii="Times New Roman" w:eastAsia="Times New Roman" w:hAnsi="Times New Roman" w:cs="Times New Roman"/>
          <w:sz w:val="24"/>
          <w:szCs w:val="24"/>
        </w:rPr>
        <w:br/>
      </w:r>
      <w:r w:rsidRPr="00EA305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92C8089" w14:textId="77777777" w:rsidR="00EA305C" w:rsidRDefault="00EA305C" w:rsidP="00EA305C">
      <w:pPr>
        <w:spacing w:before="240" w:after="240" w:line="240" w:lineRule="auto"/>
        <w:jc w:val="center"/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</w:pPr>
    </w:p>
    <w:p w14:paraId="262F90F8" w14:textId="77777777" w:rsidR="00EA305C" w:rsidRDefault="00EA305C" w:rsidP="00EA305C">
      <w:pPr>
        <w:spacing w:before="240" w:after="240" w:line="240" w:lineRule="auto"/>
        <w:jc w:val="center"/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</w:pPr>
    </w:p>
    <w:p w14:paraId="7102CEAB" w14:textId="77777777" w:rsidR="00EA305C" w:rsidRDefault="00EA305C" w:rsidP="00EA305C">
      <w:pPr>
        <w:spacing w:before="240" w:after="240" w:line="240" w:lineRule="auto"/>
        <w:jc w:val="center"/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</w:pPr>
    </w:p>
    <w:p w14:paraId="2F0F0F3C" w14:textId="77777777" w:rsidR="00EA305C" w:rsidRDefault="00EA305C" w:rsidP="00EA305C">
      <w:pPr>
        <w:spacing w:before="240" w:after="240" w:line="240" w:lineRule="auto"/>
        <w:jc w:val="center"/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</w:pPr>
    </w:p>
    <w:p w14:paraId="6EF022E6" w14:textId="77777777" w:rsidR="00EA305C" w:rsidRDefault="00EA305C" w:rsidP="00EA305C">
      <w:pPr>
        <w:spacing w:before="240" w:after="240" w:line="240" w:lineRule="auto"/>
        <w:jc w:val="center"/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</w:pPr>
    </w:p>
    <w:p w14:paraId="445B8367" w14:textId="77777777" w:rsidR="00EA305C" w:rsidRDefault="00EA305C" w:rsidP="00EA305C">
      <w:pPr>
        <w:spacing w:before="240" w:after="240" w:line="240" w:lineRule="auto"/>
        <w:jc w:val="center"/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</w:pPr>
    </w:p>
    <w:p w14:paraId="19D55026" w14:textId="0D77B4B0" w:rsidR="00EA305C" w:rsidRPr="00EA305C" w:rsidRDefault="00EA305C" w:rsidP="00EA305C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  <w:lastRenderedPageBreak/>
        <w:t>Based On SAT (Reading) Real Test (May 2017)</w:t>
      </w:r>
    </w:p>
    <w:p w14:paraId="27707A01" w14:textId="77777777" w:rsidR="00EA305C" w:rsidRPr="00EA305C" w:rsidRDefault="00EA305C" w:rsidP="00EA305C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Georgia" w:eastAsia="Times New Roman" w:hAnsi="Georgia" w:cs="Times New Roman"/>
          <w:b/>
          <w:bCs/>
          <w:color w:val="000000"/>
          <w:sz w:val="32"/>
          <w:szCs w:val="32"/>
        </w:rPr>
        <w:t>Vocabulary</w:t>
      </w:r>
    </w:p>
    <w:p w14:paraId="210534AF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Times New Roman" w:eastAsia="Times New Roman" w:hAnsi="Times New Roman" w:cs="Times New Roman"/>
          <w:color w:val="000000"/>
          <w:sz w:val="24"/>
          <w:szCs w:val="24"/>
        </w:rPr>
        <w:t>   </w:t>
      </w:r>
      <w:r w:rsidRPr="00EA305C">
        <w:rPr>
          <w:rFonts w:ascii="Comic Sans MS" w:eastAsia="Times New Roman" w:hAnsi="Comic Sans MS" w:cs="Times New Roman"/>
          <w:color w:val="000000"/>
          <w:sz w:val="24"/>
          <w:szCs w:val="24"/>
        </w:rPr>
        <w:t> 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I.</w:t>
      </w:r>
      <w:r w:rsidRPr="00EA305C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      </w:t>
      </w:r>
      <w:r w:rsidRPr="00EA305C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Pal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a friend.</w:t>
      </w:r>
    </w:p>
    <w:p w14:paraId="5FC2D984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You're my best pal.</w:t>
      </w:r>
    </w:p>
    <w:p w14:paraId="511F82C8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</w:rPr>
        <w:t>   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II.</w:t>
      </w:r>
      <w:r w:rsidRPr="00EA305C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      </w:t>
      </w:r>
      <w:r w:rsidRPr="00EA305C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Vigorous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very forceful or energetic.</w:t>
      </w:r>
    </w:p>
    <w:p w14:paraId="40E906BA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There has been vigorous opposition to the proposals for a new road.</w:t>
      </w:r>
    </w:p>
    <w:p w14:paraId="46B3DFC4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</w:rPr>
        <w:t>  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III.</w:t>
      </w:r>
      <w:r w:rsidRPr="00EA305C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  </w:t>
      </w:r>
      <w:r w:rsidRPr="00EA305C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Single sb/sth out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to choose one person or thing from a group for special attention, especially criticism or praise.</w:t>
      </w:r>
    </w:p>
    <w:p w14:paraId="7D9C4601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It's not fair the way my sister is always singled out for special treatment.</w:t>
      </w:r>
    </w:p>
    <w:p w14:paraId="6F369277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</w:rPr>
        <w:t>  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IV.</w:t>
      </w:r>
      <w:r w:rsidRPr="00EA305C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  </w:t>
      </w:r>
      <w:r w:rsidRPr="00EA305C">
        <w:rPr>
          <w:rFonts w:ascii="Comic Sans MS" w:eastAsia="Times New Roman" w:hAnsi="Comic Sans MS" w:cs="Times New Roman"/>
          <w:color w:val="000000"/>
          <w:sz w:val="24"/>
          <w:szCs w:val="24"/>
        </w:rPr>
        <w:tab/>
      </w:r>
      <w:r w:rsidRPr="00EA305C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Deem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to consider or judge something in a particular way.</w:t>
      </w:r>
    </w:p>
    <w:p w14:paraId="1B9DD40C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We will provide help whenever you deem it appropriate.</w:t>
      </w:r>
    </w:p>
    <w:p w14:paraId="10DC8ABB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</w:rPr>
        <w:t>   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V.</w:t>
      </w:r>
      <w:r w:rsidRPr="00EA305C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      </w:t>
      </w:r>
      <w:r w:rsidRPr="00EA305C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Prodigal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spending or using large amounts of money, time, energy, etc., especially in a way that is not very wise.</w:t>
      </w:r>
    </w:p>
    <w:p w14:paraId="77C2EE83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There have been rumors that he has been prodigal with company funds.</w:t>
      </w:r>
    </w:p>
    <w:p w14:paraId="0C451BD7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</w:rPr>
        <w:t>  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VI.</w:t>
      </w:r>
      <w:r w:rsidRPr="00EA305C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  </w:t>
      </w:r>
      <w:r w:rsidRPr="00EA305C">
        <w:rPr>
          <w:rFonts w:ascii="Comic Sans MS" w:eastAsia="Times New Roman" w:hAnsi="Comic Sans MS" w:cs="Times New Roman"/>
          <w:color w:val="000000"/>
          <w:sz w:val="24"/>
          <w:szCs w:val="24"/>
        </w:rPr>
        <w:tab/>
      </w:r>
      <w:r w:rsidRPr="00EA305C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Liberal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respecting and allowing many different types of beliefs or behavior.</w:t>
      </w:r>
    </w:p>
    <w:p w14:paraId="5249D182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Her parents were far more liberal than mine.</w:t>
      </w:r>
    </w:p>
    <w:p w14:paraId="74F75039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</w:rPr>
        <w:t> 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VII.</w:t>
      </w:r>
      <w:r w:rsidRPr="00EA305C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      </w:t>
      </w:r>
      <w:r w:rsidRPr="00EA305C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Bountiful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large in amount.</w:t>
      </w:r>
    </w:p>
    <w:p w14:paraId="4ECD9F68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We found a bountiful supply of coconuts on the island.</w:t>
      </w:r>
    </w:p>
    <w:p w14:paraId="416926A2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VIII.</w:t>
      </w:r>
      <w:r w:rsidRPr="00EA305C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      </w:t>
      </w:r>
      <w:r w:rsidRPr="00EA305C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Merit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the quality of being good and deserving praise.</w:t>
      </w:r>
    </w:p>
    <w:p w14:paraId="79FBE41F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Brierley's book has the merit of being both informative and readable.</w:t>
      </w:r>
    </w:p>
    <w:p w14:paraId="4F6B8035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</w:rPr>
        <w:lastRenderedPageBreak/>
        <w:t>  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IX.</w:t>
      </w:r>
      <w:r w:rsidRPr="00EA305C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  </w:t>
      </w:r>
      <w:r w:rsidRPr="00EA305C">
        <w:rPr>
          <w:rFonts w:ascii="Comic Sans MS" w:eastAsia="Times New Roman" w:hAnsi="Comic Sans MS" w:cs="Times New Roman"/>
          <w:color w:val="000000"/>
          <w:sz w:val="24"/>
          <w:szCs w:val="24"/>
        </w:rPr>
        <w:tab/>
      </w:r>
      <w:r w:rsidRPr="00EA305C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Profuse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produced or given in large amounts.</w:t>
      </w:r>
    </w:p>
    <w:p w14:paraId="6A225056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The company accepted blame and sent us profuse apologies.</w:t>
      </w:r>
    </w:p>
    <w:p w14:paraId="4170E057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</w:rPr>
        <w:t>   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X.</w:t>
      </w:r>
      <w:r w:rsidRPr="00EA305C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      </w:t>
      </w:r>
      <w:r w:rsidRPr="00EA305C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Downcast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sad and without hope.</w:t>
      </w:r>
    </w:p>
    <w:p w14:paraId="225B2F11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I thought you were looking a little downcast this morning.</w:t>
      </w:r>
    </w:p>
    <w:p w14:paraId="1F296144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</w:rPr>
        <w:t>  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XI.</w:t>
      </w:r>
      <w:r w:rsidRPr="00EA305C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  </w:t>
      </w:r>
      <w:r w:rsidRPr="00EA305C">
        <w:rPr>
          <w:rFonts w:ascii="Comic Sans MS" w:eastAsia="Times New Roman" w:hAnsi="Comic Sans MS" w:cs="Times New Roman"/>
          <w:color w:val="000000"/>
          <w:sz w:val="24"/>
          <w:szCs w:val="24"/>
        </w:rPr>
        <w:tab/>
      </w:r>
      <w:r w:rsidRPr="00EA305C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Throb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a strong, regular beat.</w:t>
      </w:r>
    </w:p>
    <w:p w14:paraId="11852920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Phrase example - the throb of the engine.</w:t>
      </w:r>
    </w:p>
    <w:p w14:paraId="3C8765AD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XII.</w:t>
      </w:r>
      <w:r w:rsidRPr="00EA305C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      </w:t>
      </w:r>
      <w:r w:rsidRPr="00EA305C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Ingenuous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honest, sincere, and trusting, sometimes in a way that seems silly.</w:t>
      </w:r>
    </w:p>
    <w:p w14:paraId="31546867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It has to be said it was rather ingenuous of him to ask a complete stranger to take care of his luggage.</w:t>
      </w:r>
    </w:p>
    <w:p w14:paraId="0E3606FF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XIII.</w:t>
      </w:r>
      <w:r w:rsidRPr="00EA305C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      </w:t>
      </w:r>
      <w:r w:rsidRPr="00EA305C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Wary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careful because you do not completely trust someone or something or are not certain about what you should do.</w:t>
      </w:r>
    </w:p>
    <w:p w14:paraId="49B7145E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Teachers are often wary of standardized tests.</w:t>
      </w:r>
    </w:p>
    <w:p w14:paraId="0F9528AD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XIV.</w:t>
      </w:r>
      <w:r w:rsidRPr="00EA305C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      </w:t>
      </w:r>
      <w:r w:rsidRPr="00EA305C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Shrewd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having or based on a clear understanding and good judgment of a situation, resulting in an advantage.</w:t>
      </w:r>
    </w:p>
    <w:p w14:paraId="6846361C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She is a shrewd politician who wants to avoid offending the electorate unnecessarily.</w:t>
      </w:r>
    </w:p>
    <w:p w14:paraId="6896B207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XV.</w:t>
      </w:r>
      <w:r w:rsidRPr="00EA305C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      </w:t>
      </w:r>
      <w:r w:rsidRPr="00EA305C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Thrifty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showing a careful use of money, especially by avoiding waste.</w:t>
      </w:r>
    </w:p>
    <w:p w14:paraId="783898EC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They have plenty of money now, but they still tend to be thrifty.</w:t>
      </w:r>
    </w:p>
    <w:p w14:paraId="2E4F8288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XVI.</w:t>
      </w:r>
      <w:r w:rsidRPr="00EA305C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      </w:t>
      </w:r>
      <w:r w:rsidRPr="00EA305C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Procure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to get something, especially after an effort.</w:t>
      </w:r>
    </w:p>
    <w:p w14:paraId="3B4F6B5B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He'd procured us seats in the front row.</w:t>
      </w:r>
    </w:p>
    <w:p w14:paraId="70D654A0" w14:textId="77777777" w:rsidR="00EA305C" w:rsidRPr="00EA305C" w:rsidRDefault="00EA305C" w:rsidP="00EA30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7984C5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XVII.</w:t>
      </w:r>
      <w:r w:rsidRPr="00EA305C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      </w:t>
      </w:r>
      <w:r w:rsidRPr="00EA305C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Mercenary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interested only in the amount of money that you can get from a situation.</w:t>
      </w:r>
    </w:p>
    <w:p w14:paraId="75E76323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He had some mercenary scheme to marry a wealthy widow.</w:t>
      </w:r>
    </w:p>
    <w:p w14:paraId="48D3334B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lastRenderedPageBreak/>
        <w:t>XVIII.</w:t>
      </w:r>
      <w:r w:rsidRPr="00EA305C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      </w:t>
      </w:r>
      <w:r w:rsidRPr="00EA305C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Censure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strong criticism or disapproval.</w:t>
      </w:r>
    </w:p>
    <w:p w14:paraId="6963AE91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His dishonest behavior came under severe censure.</w:t>
      </w:r>
    </w:p>
    <w:p w14:paraId="302CE737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XIX.</w:t>
      </w:r>
      <w:r w:rsidRPr="00EA305C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      </w:t>
      </w:r>
      <w:r w:rsidRPr="00EA305C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Prudent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careful and avoiding risks.</w:t>
      </w:r>
    </w:p>
    <w:p w14:paraId="45AEEA18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It's always prudent to read a contract carefully before signing it.</w:t>
      </w:r>
    </w:p>
    <w:p w14:paraId="62576EA3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XX.</w:t>
      </w:r>
      <w:r w:rsidRPr="00EA305C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      </w:t>
      </w:r>
      <w:r w:rsidRPr="00EA305C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Fatigue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to make someone extremely tired.</w:t>
      </w:r>
    </w:p>
    <w:p w14:paraId="4F3C4DD6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The journey had fatigued him.</w:t>
      </w:r>
    </w:p>
    <w:p w14:paraId="5782F6CA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XXI.</w:t>
      </w:r>
      <w:r w:rsidRPr="00EA305C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      </w:t>
      </w:r>
      <w:r w:rsidRPr="00EA305C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Peril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great danger, or something that is very dangerous.</w:t>
      </w:r>
    </w:p>
    <w:p w14:paraId="56427A60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I never felt that my life was in peril.</w:t>
      </w:r>
    </w:p>
    <w:p w14:paraId="4F5D8A4B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XXII.</w:t>
      </w:r>
      <w:r w:rsidRPr="00EA305C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      </w:t>
      </w:r>
      <w:r w:rsidRPr="00EA305C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Evince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to make something obvious or show something clearly.</w:t>
      </w:r>
    </w:p>
    <w:p w14:paraId="528F3BC8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They have never evinced any readiness or ability to negotiate.</w:t>
      </w:r>
    </w:p>
    <w:p w14:paraId="5BF54E02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XXIII.</w:t>
      </w:r>
      <w:r w:rsidRPr="00EA305C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      </w:t>
      </w:r>
      <w:r w:rsidRPr="00EA305C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Render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to cause someone or something to be in a particular state.</w:t>
      </w:r>
    </w:p>
    <w:p w14:paraId="6CBE8135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His rudeness rendered me speechless.</w:t>
      </w:r>
    </w:p>
    <w:p w14:paraId="636FD054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XXIV.</w:t>
      </w:r>
      <w:r w:rsidRPr="00EA305C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      </w:t>
      </w:r>
      <w:r w:rsidRPr="00EA305C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Obscure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to prevent something from being seen or heard.</w:t>
      </w:r>
    </w:p>
    <w:p w14:paraId="53980CF1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The sun was obscured by clouds.</w:t>
      </w:r>
    </w:p>
    <w:p w14:paraId="0B355F02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XXV.</w:t>
      </w:r>
      <w:r w:rsidRPr="00EA305C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      </w:t>
      </w:r>
      <w:r w:rsidRPr="00EA305C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Felicity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happiness, luck, or a condition that produces positive results.</w:t>
      </w:r>
    </w:p>
    <w:p w14:paraId="198A80F5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Phrase example - the dubious felicity of marriage.</w:t>
      </w:r>
    </w:p>
    <w:p w14:paraId="21FE8BFC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XXVI.</w:t>
      </w:r>
      <w:r w:rsidRPr="00EA305C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      </w:t>
      </w:r>
      <w:r w:rsidRPr="00EA305C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Forbearance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the quality of being patient and being able to forgive someone or control yourself in a difficult situation.</w:t>
      </w:r>
    </w:p>
    <w:p w14:paraId="3D4D059C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He thanked his employees for the forbearance (that) they had shown during the company's difficult times.</w:t>
      </w:r>
    </w:p>
    <w:p w14:paraId="1910B080" w14:textId="77777777" w:rsidR="00EA305C" w:rsidRDefault="00EA305C" w:rsidP="00EA305C">
      <w:pPr>
        <w:spacing w:before="240" w:after="240" w:line="240" w:lineRule="auto"/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</w:pPr>
    </w:p>
    <w:p w14:paraId="00AA5BD5" w14:textId="77777777" w:rsidR="00EA305C" w:rsidRDefault="00EA305C" w:rsidP="00EA305C">
      <w:pPr>
        <w:spacing w:before="240" w:after="240" w:line="240" w:lineRule="auto"/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</w:pPr>
    </w:p>
    <w:p w14:paraId="4EDCFAF3" w14:textId="304FCE4E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lastRenderedPageBreak/>
        <w:t>XXVII.</w:t>
      </w:r>
      <w:r w:rsidRPr="00EA305C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      </w:t>
      </w:r>
      <w:r w:rsidRPr="00EA305C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Hinder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to limit the ability of someone to do something, or to limit the development of something.</w:t>
      </w:r>
    </w:p>
    <w:p w14:paraId="0E942ED9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High winds have hindered firefighters in their efforts to put out the blaze.</w:t>
      </w:r>
    </w:p>
    <w:p w14:paraId="65D5E3E4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>XXVIII.</w:t>
      </w:r>
      <w:r w:rsidRPr="00EA305C">
        <w:rPr>
          <w:rFonts w:ascii="Comic Sans MS" w:eastAsia="Times New Roman" w:hAnsi="Comic Sans MS" w:cs="Times New Roman"/>
          <w:color w:val="000000"/>
          <w:sz w:val="24"/>
          <w:szCs w:val="24"/>
        </w:rPr>
        <w:t xml:space="preserve">      </w:t>
      </w:r>
      <w:r w:rsidRPr="00EA305C">
        <w:rPr>
          <w:rFonts w:ascii="Comic Sans MS" w:eastAsia="Times New Roman" w:hAnsi="Comic Sans MS" w:cs="Times New Roman"/>
          <w:b/>
          <w:bCs/>
          <w:color w:val="0070C0"/>
          <w:sz w:val="24"/>
          <w:szCs w:val="24"/>
        </w:rPr>
        <w:t>Contentment</w:t>
      </w:r>
      <w:r w:rsidRPr="00EA305C">
        <w:rPr>
          <w:rFonts w:ascii="Comic Sans MS" w:eastAsia="Times New Roman" w:hAnsi="Comic Sans MS" w:cs="Times New Roman"/>
          <w:b/>
          <w:bCs/>
          <w:color w:val="000000"/>
          <w:sz w:val="24"/>
          <w:szCs w:val="24"/>
        </w:rPr>
        <w:t xml:space="preserve"> - happiness and satisfaction, often because you have everything you need.</w:t>
      </w:r>
    </w:p>
    <w:p w14:paraId="59949059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Comic Sans MS" w:eastAsia="Times New Roman" w:hAnsi="Comic Sans MS" w:cs="Times New Roman"/>
          <w:color w:val="000000"/>
          <w:sz w:val="24"/>
          <w:szCs w:val="24"/>
          <w:u w:val="single"/>
        </w:rPr>
        <w:t>Sentence example - More people were finding that material things do not bring contentment .</w:t>
      </w:r>
    </w:p>
    <w:p w14:paraId="4A360EF5" w14:textId="481C828A" w:rsidR="00EA305C" w:rsidRPr="00EA305C" w:rsidRDefault="00EA305C" w:rsidP="00EA305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8B4FFE8" w14:textId="77777777" w:rsid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14AC3F" w14:textId="77777777" w:rsid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8892D4" w14:textId="77777777" w:rsid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044071" w14:textId="77777777" w:rsid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294DFA" w14:textId="77777777" w:rsid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DFE5C4E" w14:textId="77777777" w:rsid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228750" w14:textId="77777777" w:rsid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5068A8" w14:textId="77777777" w:rsid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C42C9C" w14:textId="1230F21A" w:rsid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C48910" w14:textId="60CB1ECD" w:rsid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697F34" w14:textId="4941DAD6" w:rsid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7521C6" w14:textId="6E9DA78E" w:rsid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31F1E4" w14:textId="641982AE" w:rsid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B738A9" w14:textId="2D057101" w:rsid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CD0363" w14:textId="0807C682" w:rsid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571F07" w14:textId="024E130F" w:rsid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3DCCD1" w14:textId="45E72167" w:rsid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02210C" w14:textId="77777777" w:rsidR="00EA305C" w:rsidRDefault="00EA305C" w:rsidP="00EA305C">
      <w:pPr>
        <w:spacing w:after="240" w:line="240" w:lineRule="auto"/>
        <w:rPr>
          <w:rFonts w:ascii="Roboto" w:eastAsia="Times New Roman" w:hAnsi="Roboto" w:cs="Times New Roman"/>
          <w:b/>
          <w:bCs/>
          <w:color w:val="3C4043"/>
          <w:sz w:val="29"/>
          <w:szCs w:val="29"/>
        </w:rPr>
      </w:pPr>
      <w:r w:rsidRPr="00EA305C">
        <w:rPr>
          <w:rFonts w:ascii="Roboto" w:eastAsia="Times New Roman" w:hAnsi="Roboto" w:cs="Times New Roman"/>
          <w:b/>
          <w:bCs/>
          <w:color w:val="3C4043"/>
          <w:sz w:val="29"/>
          <w:szCs w:val="29"/>
        </w:rPr>
        <w:lastRenderedPageBreak/>
        <w:t>MELTZER LESSON 10</w:t>
      </w:r>
    </w:p>
    <w:p w14:paraId="3397414E" w14:textId="3BDEA8E5" w:rsidR="00EA305C" w:rsidRPr="00EA305C" w:rsidRDefault="00EA305C" w:rsidP="00EA305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Roboto" w:eastAsia="Times New Roman" w:hAnsi="Roboto" w:cs="Times New Roman"/>
          <w:b/>
          <w:bCs/>
          <w:noProof/>
          <w:color w:val="3C4043"/>
          <w:sz w:val="29"/>
          <w:szCs w:val="29"/>
          <w:bdr w:val="none" w:sz="0" w:space="0" w:color="auto" w:frame="1"/>
        </w:rPr>
        <w:drawing>
          <wp:inline distT="0" distB="0" distL="0" distR="0" wp14:anchorId="281F2019" wp14:editId="4D1F21FE">
            <wp:extent cx="5735320" cy="7658735"/>
            <wp:effectExtent l="0" t="0" r="0" b="0"/>
            <wp:docPr id="2" name="Şəkil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765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575DB" w14:textId="37AB23C5" w:rsid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974425" w14:textId="606DBF6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Roboto" w:eastAsia="Times New Roman" w:hAnsi="Roboto" w:cs="Times New Roman"/>
          <w:b/>
          <w:bCs/>
          <w:noProof/>
          <w:color w:val="3C4043"/>
          <w:sz w:val="29"/>
          <w:szCs w:val="29"/>
          <w:bdr w:val="none" w:sz="0" w:space="0" w:color="auto" w:frame="1"/>
        </w:rPr>
        <w:drawing>
          <wp:inline distT="0" distB="0" distL="0" distR="0" wp14:anchorId="6D54C7C1" wp14:editId="6880222F">
            <wp:extent cx="5735320" cy="7658735"/>
            <wp:effectExtent l="0" t="0" r="0" b="0"/>
            <wp:docPr id="1" name="Şəkil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765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E287D" w14:textId="4CBB19FD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0436BA" w14:textId="2686F162" w:rsidR="00EA305C" w:rsidRPr="00EA305C" w:rsidRDefault="00EA305C" w:rsidP="00EA305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B445F4" w14:textId="77777777" w:rsidR="00EA305C" w:rsidRPr="00EA305C" w:rsidRDefault="00EA305C" w:rsidP="00EA30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  <w:t>SAT (Reading) Real Test (May 2017) Answers</w:t>
      </w:r>
    </w:p>
    <w:p w14:paraId="60EC66F3" w14:textId="77777777" w:rsidR="00EA305C" w:rsidRPr="00EA305C" w:rsidRDefault="00EA305C" w:rsidP="00EA305C">
      <w:pPr>
        <w:numPr>
          <w:ilvl w:val="0"/>
          <w:numId w:val="1"/>
        </w:numPr>
        <w:spacing w:before="240" w:after="0" w:line="240" w:lineRule="auto"/>
        <w:textAlignment w:val="baseline"/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</w:pPr>
      <w:r w:rsidRPr="00EA305C"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  <w:t>D</w:t>
      </w:r>
    </w:p>
    <w:p w14:paraId="683652CA" w14:textId="77777777" w:rsidR="00EA305C" w:rsidRPr="00EA305C" w:rsidRDefault="00EA305C" w:rsidP="00EA305C">
      <w:pPr>
        <w:numPr>
          <w:ilvl w:val="0"/>
          <w:numId w:val="1"/>
        </w:numPr>
        <w:spacing w:after="0" w:line="240" w:lineRule="auto"/>
        <w:textAlignment w:val="baseline"/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</w:pPr>
      <w:r w:rsidRPr="00EA305C"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  <w:t>B</w:t>
      </w:r>
    </w:p>
    <w:p w14:paraId="0712F969" w14:textId="77777777" w:rsidR="00EA305C" w:rsidRPr="00EA305C" w:rsidRDefault="00EA305C" w:rsidP="00EA305C">
      <w:pPr>
        <w:numPr>
          <w:ilvl w:val="0"/>
          <w:numId w:val="1"/>
        </w:numPr>
        <w:spacing w:after="0" w:line="240" w:lineRule="auto"/>
        <w:textAlignment w:val="baseline"/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</w:pPr>
      <w:r w:rsidRPr="00EA305C"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  <w:t>B</w:t>
      </w:r>
    </w:p>
    <w:p w14:paraId="7DF6E571" w14:textId="77777777" w:rsidR="00EA305C" w:rsidRPr="00EA305C" w:rsidRDefault="00EA305C" w:rsidP="00EA305C">
      <w:pPr>
        <w:numPr>
          <w:ilvl w:val="0"/>
          <w:numId w:val="1"/>
        </w:numPr>
        <w:spacing w:after="0" w:line="240" w:lineRule="auto"/>
        <w:textAlignment w:val="baseline"/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</w:pPr>
      <w:r w:rsidRPr="00EA305C"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  <w:t>A</w:t>
      </w:r>
    </w:p>
    <w:p w14:paraId="03CD1804" w14:textId="77777777" w:rsidR="00EA305C" w:rsidRPr="00EA305C" w:rsidRDefault="00EA305C" w:rsidP="00EA305C">
      <w:pPr>
        <w:numPr>
          <w:ilvl w:val="0"/>
          <w:numId w:val="1"/>
        </w:numPr>
        <w:spacing w:after="0" w:line="240" w:lineRule="auto"/>
        <w:textAlignment w:val="baseline"/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</w:pPr>
      <w:r w:rsidRPr="00EA305C"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  <w:t>A</w:t>
      </w:r>
    </w:p>
    <w:p w14:paraId="6E1EFD95" w14:textId="77777777" w:rsidR="00EA305C" w:rsidRPr="00EA305C" w:rsidRDefault="00EA305C" w:rsidP="00EA305C">
      <w:pPr>
        <w:numPr>
          <w:ilvl w:val="0"/>
          <w:numId w:val="1"/>
        </w:numPr>
        <w:spacing w:after="0" w:line="240" w:lineRule="auto"/>
        <w:textAlignment w:val="baseline"/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</w:pPr>
      <w:r w:rsidRPr="00EA305C"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  <w:t>A</w:t>
      </w:r>
    </w:p>
    <w:p w14:paraId="35F33CCF" w14:textId="77777777" w:rsidR="00EA305C" w:rsidRPr="00EA305C" w:rsidRDefault="00EA305C" w:rsidP="00EA305C">
      <w:pPr>
        <w:numPr>
          <w:ilvl w:val="0"/>
          <w:numId w:val="1"/>
        </w:numPr>
        <w:spacing w:after="0" w:line="240" w:lineRule="auto"/>
        <w:textAlignment w:val="baseline"/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</w:pPr>
      <w:r w:rsidRPr="00EA305C"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  <w:t>C</w:t>
      </w:r>
    </w:p>
    <w:p w14:paraId="4F709875" w14:textId="77777777" w:rsidR="00EA305C" w:rsidRPr="00EA305C" w:rsidRDefault="00EA305C" w:rsidP="00EA305C">
      <w:pPr>
        <w:numPr>
          <w:ilvl w:val="0"/>
          <w:numId w:val="1"/>
        </w:numPr>
        <w:spacing w:after="0" w:line="240" w:lineRule="auto"/>
        <w:textAlignment w:val="baseline"/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</w:pPr>
      <w:r w:rsidRPr="00EA305C"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  <w:t>A</w:t>
      </w:r>
    </w:p>
    <w:p w14:paraId="2D959061" w14:textId="77777777" w:rsidR="00EA305C" w:rsidRPr="00EA305C" w:rsidRDefault="00EA305C" w:rsidP="00EA305C">
      <w:pPr>
        <w:numPr>
          <w:ilvl w:val="0"/>
          <w:numId w:val="1"/>
        </w:numPr>
        <w:spacing w:after="0" w:line="240" w:lineRule="auto"/>
        <w:textAlignment w:val="baseline"/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</w:pPr>
      <w:r w:rsidRPr="00EA305C"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  <w:t>C</w:t>
      </w:r>
    </w:p>
    <w:p w14:paraId="5DD0A4D7" w14:textId="77777777" w:rsidR="00EA305C" w:rsidRPr="00EA305C" w:rsidRDefault="00EA305C" w:rsidP="00EA305C">
      <w:pPr>
        <w:numPr>
          <w:ilvl w:val="0"/>
          <w:numId w:val="1"/>
        </w:numPr>
        <w:spacing w:after="0" w:line="240" w:lineRule="auto"/>
        <w:textAlignment w:val="baseline"/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</w:pPr>
      <w:r w:rsidRPr="00EA305C"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  <w:t>D</w:t>
      </w:r>
    </w:p>
    <w:p w14:paraId="2850B083" w14:textId="77777777" w:rsidR="00EA305C" w:rsidRPr="00EA305C" w:rsidRDefault="00EA305C" w:rsidP="00EA305C">
      <w:pPr>
        <w:numPr>
          <w:ilvl w:val="0"/>
          <w:numId w:val="1"/>
        </w:numPr>
        <w:spacing w:after="0" w:line="240" w:lineRule="auto"/>
        <w:textAlignment w:val="baseline"/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</w:pPr>
      <w:r w:rsidRPr="00EA305C"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  <w:t>C</w:t>
      </w:r>
    </w:p>
    <w:p w14:paraId="3A90545A" w14:textId="77777777" w:rsidR="00EA305C" w:rsidRPr="00EA305C" w:rsidRDefault="00EA305C" w:rsidP="00EA305C">
      <w:pPr>
        <w:numPr>
          <w:ilvl w:val="0"/>
          <w:numId w:val="1"/>
        </w:numPr>
        <w:spacing w:after="0" w:line="240" w:lineRule="auto"/>
        <w:textAlignment w:val="baseline"/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</w:pPr>
      <w:r w:rsidRPr="00EA305C"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  <w:t>B</w:t>
      </w:r>
    </w:p>
    <w:p w14:paraId="4E00D477" w14:textId="77777777" w:rsidR="00EA305C" w:rsidRPr="00EA305C" w:rsidRDefault="00EA305C" w:rsidP="00EA305C">
      <w:pPr>
        <w:numPr>
          <w:ilvl w:val="0"/>
          <w:numId w:val="1"/>
        </w:numPr>
        <w:spacing w:after="0" w:line="240" w:lineRule="auto"/>
        <w:textAlignment w:val="baseline"/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</w:pPr>
      <w:r w:rsidRPr="00EA305C"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  <w:t>D</w:t>
      </w:r>
    </w:p>
    <w:p w14:paraId="10E3B5EC" w14:textId="77777777" w:rsidR="00EA305C" w:rsidRPr="00EA305C" w:rsidRDefault="00EA305C" w:rsidP="00EA305C">
      <w:pPr>
        <w:numPr>
          <w:ilvl w:val="0"/>
          <w:numId w:val="1"/>
        </w:numPr>
        <w:spacing w:after="0" w:line="240" w:lineRule="auto"/>
        <w:textAlignment w:val="baseline"/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</w:pPr>
      <w:r w:rsidRPr="00EA305C"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  <w:t>B</w:t>
      </w:r>
    </w:p>
    <w:p w14:paraId="0AC6C64D" w14:textId="77777777" w:rsidR="00EA305C" w:rsidRPr="00EA305C" w:rsidRDefault="00EA305C" w:rsidP="00EA305C">
      <w:pPr>
        <w:numPr>
          <w:ilvl w:val="0"/>
          <w:numId w:val="1"/>
        </w:numPr>
        <w:spacing w:after="0" w:line="240" w:lineRule="auto"/>
        <w:textAlignment w:val="baseline"/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</w:pPr>
      <w:r w:rsidRPr="00EA305C"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  <w:t>D</w:t>
      </w:r>
    </w:p>
    <w:p w14:paraId="06B227DB" w14:textId="77777777" w:rsidR="00EA305C" w:rsidRPr="00EA305C" w:rsidRDefault="00EA305C" w:rsidP="00EA305C">
      <w:pPr>
        <w:numPr>
          <w:ilvl w:val="0"/>
          <w:numId w:val="1"/>
        </w:numPr>
        <w:spacing w:after="0" w:line="240" w:lineRule="auto"/>
        <w:textAlignment w:val="baseline"/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</w:pPr>
      <w:r w:rsidRPr="00EA305C"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  <w:t>B</w:t>
      </w:r>
    </w:p>
    <w:p w14:paraId="7BAFB2A7" w14:textId="77777777" w:rsidR="00EA305C" w:rsidRPr="00EA305C" w:rsidRDefault="00EA305C" w:rsidP="00EA305C">
      <w:pPr>
        <w:numPr>
          <w:ilvl w:val="0"/>
          <w:numId w:val="1"/>
        </w:numPr>
        <w:spacing w:after="0" w:line="240" w:lineRule="auto"/>
        <w:textAlignment w:val="baseline"/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</w:pPr>
      <w:r w:rsidRPr="00EA305C"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  <w:t>A</w:t>
      </w:r>
    </w:p>
    <w:p w14:paraId="1E65B66B" w14:textId="77777777" w:rsidR="00EA305C" w:rsidRPr="00EA305C" w:rsidRDefault="00EA305C" w:rsidP="00EA305C">
      <w:pPr>
        <w:numPr>
          <w:ilvl w:val="0"/>
          <w:numId w:val="1"/>
        </w:numPr>
        <w:spacing w:after="0" w:line="240" w:lineRule="auto"/>
        <w:textAlignment w:val="baseline"/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</w:pPr>
      <w:r w:rsidRPr="00EA305C"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  <w:t>C</w:t>
      </w:r>
    </w:p>
    <w:p w14:paraId="3F13E330" w14:textId="77777777" w:rsidR="00EA305C" w:rsidRPr="00EA305C" w:rsidRDefault="00EA305C" w:rsidP="00EA305C">
      <w:pPr>
        <w:numPr>
          <w:ilvl w:val="0"/>
          <w:numId w:val="1"/>
        </w:numPr>
        <w:spacing w:after="0" w:line="240" w:lineRule="auto"/>
        <w:textAlignment w:val="baseline"/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</w:pPr>
      <w:r w:rsidRPr="00EA305C"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  <w:t>A</w:t>
      </w:r>
    </w:p>
    <w:p w14:paraId="78FF8ABE" w14:textId="77777777" w:rsidR="00EA305C" w:rsidRPr="00EA305C" w:rsidRDefault="00EA305C" w:rsidP="00EA305C">
      <w:pPr>
        <w:numPr>
          <w:ilvl w:val="0"/>
          <w:numId w:val="1"/>
        </w:numPr>
        <w:spacing w:after="240" w:line="240" w:lineRule="auto"/>
        <w:textAlignment w:val="baseline"/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</w:pPr>
      <w:r w:rsidRPr="00EA305C"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  <w:t>A</w:t>
      </w:r>
    </w:p>
    <w:p w14:paraId="7E7A80D9" w14:textId="77777777" w:rsidR="00EA305C" w:rsidRPr="00EA305C" w:rsidRDefault="00EA305C" w:rsidP="00EA305C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A305C">
        <w:rPr>
          <w:rFonts w:ascii="Georgia" w:eastAsia="Times New Roman" w:hAnsi="Georgia" w:cs="Times New Roman"/>
          <w:b/>
          <w:bCs/>
          <w:color w:val="000000"/>
          <w:sz w:val="28"/>
          <w:szCs w:val="28"/>
        </w:rPr>
        <w:t>I will send the rest of the answers in the next lesson</w:t>
      </w:r>
    </w:p>
    <w:p w14:paraId="60A5193A" w14:textId="3CADFF57" w:rsidR="00B92FF3" w:rsidRDefault="00EA305C" w:rsidP="00EA305C">
      <w:r w:rsidRPr="00EA305C">
        <w:rPr>
          <w:rFonts w:ascii="Times New Roman" w:eastAsia="Times New Roman" w:hAnsi="Times New Roman" w:cs="Times New Roman"/>
          <w:sz w:val="24"/>
          <w:szCs w:val="24"/>
        </w:rPr>
        <w:br/>
      </w:r>
    </w:p>
    <w:sectPr w:rsidR="00B92F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934EDE"/>
    <w:multiLevelType w:val="multilevel"/>
    <w:tmpl w:val="A6162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51041"/>
    <w:rsid w:val="002C4506"/>
    <w:rsid w:val="00B92FF3"/>
    <w:rsid w:val="00C51041"/>
    <w:rsid w:val="00EA3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A3539"/>
  <w15:chartTrackingRefBased/>
  <w15:docId w15:val="{93573CFF-809E-42C7-B73C-AD64883DE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usmayagrAbzasrifti">
    <w:name w:val="Default Paragraph Font"/>
    <w:uiPriority w:val="1"/>
    <w:semiHidden/>
    <w:unhideWhenUsed/>
  </w:style>
  <w:style w:type="table" w:default="1" w:styleId="NormalCdv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yahYoxdur">
    <w:name w:val="No List"/>
    <w:uiPriority w:val="99"/>
    <w:semiHidden/>
    <w:unhideWhenUsed/>
  </w:style>
  <w:style w:type="paragraph" w:styleId="NormalVeb">
    <w:name w:val="Normal (Web)"/>
    <w:basedOn w:val="Normal"/>
    <w:uiPriority w:val="99"/>
    <w:semiHidden/>
    <w:unhideWhenUsed/>
    <w:rsid w:val="00EA30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SusmayagrAbzasrifti"/>
    <w:rsid w:val="00EA30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93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1025</Words>
  <Characters>5843</Characters>
  <Application>Microsoft Office Word</Application>
  <DocSecurity>0</DocSecurity>
  <Lines>48</Lines>
  <Paragraphs>13</Paragraphs>
  <ScaleCrop>false</ScaleCrop>
  <Company/>
  <LinksUpToDate>false</LinksUpToDate>
  <CharactersWithSpaces>6855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Drongo X</dc:creator>
  <cp:keywords/>
  <dc:description/>
  <cp:lastModifiedBy>Drongo X</cp:lastModifiedBy>
  <cp:revision>2</cp:revision>
  <dcterms:created xsi:type="dcterms:W3CDTF">2022-02-22T09:49:00Z</dcterms:created>
  <dcterms:modified xsi:type="dcterms:W3CDTF">2022-02-22T09:50:00Z</dcterms:modified>
</cp:coreProperties>
</file>