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6C2E" w14:textId="77777777" w:rsidR="00C3648B" w:rsidRPr="00C3648B" w:rsidRDefault="00C3648B" w:rsidP="00C3648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Based On SAT (Reading) Real Test (May 2017)</w:t>
      </w:r>
    </w:p>
    <w:p w14:paraId="6F6203C3" w14:textId="77777777" w:rsidR="00C3648B" w:rsidRPr="00C3648B" w:rsidRDefault="00C3648B" w:rsidP="00C3648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Vocabulary</w:t>
      </w:r>
    </w:p>
    <w:p w14:paraId="1E375524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Pal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friend.</w:t>
      </w:r>
    </w:p>
    <w:p w14:paraId="4BC9FEF3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You're my best pal.</w:t>
      </w:r>
    </w:p>
    <w:p w14:paraId="1F4684F3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Vigorous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very forceful or energetic.</w:t>
      </w:r>
    </w:p>
    <w:p w14:paraId="6F671B7E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There has been vigorous opposition to the proposals for a new road.</w:t>
      </w:r>
    </w:p>
    <w:p w14:paraId="619699F9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Single sb/sth out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choose one person or thing from a group for special attention, especially criticism or praise.</w:t>
      </w:r>
    </w:p>
    <w:p w14:paraId="699DC031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It's not fair the way my sister is always singled out for special treatment.</w:t>
      </w:r>
    </w:p>
    <w:p w14:paraId="63E316BA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Deem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consider or judge something in a particular way.</w:t>
      </w:r>
    </w:p>
    <w:p w14:paraId="19EBD23C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We will provide help whenever you deem it appropriate.</w:t>
      </w:r>
    </w:p>
    <w:p w14:paraId="06ED1A86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Prodigal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spending or using large amounts of money, time, energy, etc., especially in a way that is not very wise.</w:t>
      </w:r>
    </w:p>
    <w:p w14:paraId="511F282C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There have been rumors that he has been prodigal with company funds.</w:t>
      </w:r>
    </w:p>
    <w:p w14:paraId="3355013E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Liberal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respecting and allowing many different types of beliefs or behavior.</w:t>
      </w:r>
    </w:p>
    <w:p w14:paraId="5F1D7885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Her parents were far more liberal than mine.</w:t>
      </w:r>
    </w:p>
    <w:p w14:paraId="08A56DB9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Bountiful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large in amount.</w:t>
      </w:r>
    </w:p>
    <w:p w14:paraId="354B727E" w14:textId="53572752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We found a bountiful supply of coconuts on the island.</w:t>
      </w:r>
    </w:p>
    <w:p w14:paraId="0E388D98" w14:textId="77777777" w:rsidR="00C3648B" w:rsidRDefault="00C3648B" w:rsidP="00C3648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Merit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quality of being good and deserving praise.</w:t>
      </w:r>
    </w:p>
    <w:p w14:paraId="41C02D24" w14:textId="518C4B7B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Brierley's book has the merit of being both informative and readable.</w:t>
      </w:r>
    </w:p>
    <w:p w14:paraId="0490A81B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lastRenderedPageBreak/>
        <w:t>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Profuse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produced or given in large amounts.</w:t>
      </w:r>
    </w:p>
    <w:p w14:paraId="3C8DC81C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company accepted blame and sent us profuse apologies.</w:t>
      </w:r>
    </w:p>
    <w:p w14:paraId="2642ABC5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Downcast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sad and without hope.</w:t>
      </w:r>
    </w:p>
    <w:p w14:paraId="66C476FC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 thought you were looking a little downcast this morning.</w:t>
      </w:r>
    </w:p>
    <w:p w14:paraId="1A159A42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Throb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strong, regular beat.</w:t>
      </w:r>
    </w:p>
    <w:p w14:paraId="49CBA15B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- the throb of the engine.</w:t>
      </w:r>
    </w:p>
    <w:p w14:paraId="23F9EF8F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Ingenuous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honest, sincere, and trusting, sometimes in a way that seems silly.</w:t>
      </w:r>
    </w:p>
    <w:p w14:paraId="46681013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It has to be said it was rather ingenuous of him to ask a complete stranger to take care of his luggage.</w:t>
      </w:r>
    </w:p>
    <w:p w14:paraId="213D7B8D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Wary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careful because you do not completely trust someone or something or are not certain about what you should do.</w:t>
      </w:r>
    </w:p>
    <w:p w14:paraId="4EB9911C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Teachers are often wary of standardized tests.</w:t>
      </w:r>
    </w:p>
    <w:p w14:paraId="4000C48D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Shrewd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having or based on a clear understanding and good judgment of a situation, resulting in an advantage.</w:t>
      </w:r>
    </w:p>
    <w:p w14:paraId="788125D8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is a shrewd politician who wants to avoid offending the electorate unnecessarily.</w:t>
      </w:r>
    </w:p>
    <w:p w14:paraId="0D95BA65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Thrifty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showing a careful use of money, especially by avoiding waste.</w:t>
      </w:r>
    </w:p>
    <w:p w14:paraId="11FFFDD9" w14:textId="0C7041F1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They have plenty of money now, but they still tend to be thrifty.</w:t>
      </w:r>
    </w:p>
    <w:p w14:paraId="24BA1A44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Procure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get something, especially after an effort.</w:t>
      </w:r>
    </w:p>
    <w:p w14:paraId="128E7188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He'd procured us seats in the front row.</w:t>
      </w:r>
    </w:p>
    <w:p w14:paraId="7DA6252D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Mercenary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interested only in the amount of money that you can get from a situation.</w:t>
      </w:r>
    </w:p>
    <w:p w14:paraId="69ED2715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had some mercenary scheme to marry a wealthy widow.</w:t>
      </w:r>
    </w:p>
    <w:p w14:paraId="4A0134A8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XVIII.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Censure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strong criticism or disapproval.</w:t>
      </w:r>
    </w:p>
    <w:p w14:paraId="2B4DFDAE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His dishonest behavior came under severe censure.</w:t>
      </w:r>
    </w:p>
    <w:p w14:paraId="6A09BE38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XIX.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Prudent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careful and avoiding risks.</w:t>
      </w:r>
    </w:p>
    <w:p w14:paraId="12D36B86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It's always prudent to read a contract carefully before signing it.</w:t>
      </w:r>
    </w:p>
    <w:p w14:paraId="53D0ACD9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Fatigue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make someone extremely tired.</w:t>
      </w:r>
    </w:p>
    <w:p w14:paraId="0783F161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journey had fatigued him.</w:t>
      </w:r>
    </w:p>
    <w:p w14:paraId="6BCFC2F8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Peril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great danger, or something that is very dangerous.</w:t>
      </w:r>
    </w:p>
    <w:p w14:paraId="1C778ECB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 never felt that my life was in peril.</w:t>
      </w:r>
    </w:p>
    <w:p w14:paraId="31ADCE66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Evince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make something obvious or show something clearly.</w:t>
      </w:r>
    </w:p>
    <w:p w14:paraId="73D3F1EC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They have never evinced any readiness or ability to negotiate.</w:t>
      </w:r>
    </w:p>
    <w:p w14:paraId="24F4E6E4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Render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cause someone or something to be in a particular state.</w:t>
      </w:r>
    </w:p>
    <w:p w14:paraId="624A91EB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His rudeness rendered me speechless.</w:t>
      </w:r>
    </w:p>
    <w:p w14:paraId="61CCBD16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Obscure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prevent something from being seen or heard.</w:t>
      </w:r>
    </w:p>
    <w:p w14:paraId="4A2D8EE9" w14:textId="4DBFF1A4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sun was obscured by clouds.</w:t>
      </w:r>
    </w:p>
    <w:p w14:paraId="50D06F9D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Felicity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happiness, luck, or a condition that produces positive results.</w:t>
      </w:r>
    </w:p>
    <w:p w14:paraId="6756B43F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- the dubious felicity of marriage.</w:t>
      </w:r>
    </w:p>
    <w:p w14:paraId="044DC967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XXVI.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Forbearance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quality of being patient and being able to forgive someone or control yourself in a difficult situation.</w:t>
      </w:r>
    </w:p>
    <w:p w14:paraId="37343934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thanked his employees for the forbearance (that) they had shown during the company's difficult times.</w:t>
      </w:r>
    </w:p>
    <w:p w14:paraId="69834FFD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XXVII.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Hinder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limit the ability of someone to do something, or to limit the development of something.</w:t>
      </w:r>
    </w:p>
    <w:p w14:paraId="6DA07D6A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High winds have hindered firefighters in their efforts to put out the blaze.</w:t>
      </w:r>
    </w:p>
    <w:p w14:paraId="40F849EA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XXVIII.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Contentment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happiness and satisfaction, often because you have everything you need.</w:t>
      </w:r>
    </w:p>
    <w:p w14:paraId="103859F9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More people were finding that material things do not bring contentment.</w:t>
      </w:r>
    </w:p>
    <w:p w14:paraId="5CE04F44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XXIX.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Ancestry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your ancestors who lived a long time ago, or the origin of your family.</w:t>
      </w:r>
    </w:p>
    <w:p w14:paraId="244DCB2E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was proud of his Native American ancestry.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577877A1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Lineages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members of a person's family who are directly related to that person and who lived a long time before him or her.</w:t>
      </w:r>
    </w:p>
    <w:p w14:paraId="4392461D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She's very proud of her ancient royal lineage.</w:t>
      </w:r>
    </w:p>
    <w:p w14:paraId="5D988C38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Affinity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close similarity between two things.</w:t>
      </w:r>
    </w:p>
    <w:p w14:paraId="40481756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There are several close affinities between the two paintings.</w:t>
      </w:r>
    </w:p>
    <w:p w14:paraId="28B413AA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Intriguing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very interesting because of being unusual or mysterious.</w:t>
      </w:r>
    </w:p>
    <w:p w14:paraId="1F6316EF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has a really intriguing personality.</w:t>
      </w:r>
    </w:p>
    <w:p w14:paraId="37738ED0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XXXIII.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Furnish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supply or provide something needed.</w:t>
      </w:r>
    </w:p>
    <w:p w14:paraId="673AA00C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Jeanne’s catering company furnished all the food for the party.</w:t>
      </w:r>
    </w:p>
    <w:p w14:paraId="4F1AC812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XXXIV.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Prairie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wide area of flat land without trees in Canada and the northern US.</w:t>
      </w:r>
    </w:p>
    <w:p w14:paraId="517A40F7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Settling in South Dakota, Martin Eden initially focuses on transforming the prairie into productive farmland.</w:t>
      </w:r>
    </w:p>
    <w:p w14:paraId="5A1B292F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XXXV.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Forage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food grown for horses and farm animals.</w:t>
      </w:r>
    </w:p>
    <w:p w14:paraId="5F07C7AA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We'll have to maximize home-grown forages so we can cut back on grain.</w:t>
      </w:r>
    </w:p>
    <w:p w14:paraId="16A6FF7C" w14:textId="77777777" w:rsidR="00C3648B" w:rsidRDefault="00C3648B" w:rsidP="00C3648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</w:p>
    <w:p w14:paraId="4883AB8F" w14:textId="57A601FC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XXXVI.</w:t>
      </w:r>
      <w:r w:rsidRPr="00C3648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3648B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Irrespective</w:t>
      </w:r>
      <w:r w:rsidRPr="00C3648B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without considering; not needing to allow for. (Synonym - regardless)</w:t>
      </w:r>
    </w:p>
    <w:p w14:paraId="7E596EE1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legislation must be applied irrespective of someone's ethnic origins.</w:t>
      </w:r>
    </w:p>
    <w:p w14:paraId="47FF9716" w14:textId="1FA3F0D8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5B5C2B" w14:textId="1EEBC553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DC39D" w14:textId="03463C4D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3F66B" w14:textId="3991334D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9E5F2" w14:textId="03A727A5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8974B" w14:textId="64C0F47B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00386" w14:textId="39441AA6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F2C86" w14:textId="351BB878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09862" w14:textId="77629155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E70C1" w14:textId="76E84DCA" w:rsid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D28A2" w14:textId="77777777" w:rsidR="00C3648B" w:rsidRP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40FD1" w14:textId="77777777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lastRenderedPageBreak/>
        <w:t>SAT (Reading) Real Test (May 2017) Answers</w:t>
      </w:r>
    </w:p>
    <w:p w14:paraId="3AEFA330" w14:textId="77777777" w:rsidR="00C3648B" w:rsidRPr="00C3648B" w:rsidRDefault="00C3648B" w:rsidP="00C3648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16542F3F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36A55051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7F06F163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48676B7C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42934C16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27DAD23E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10C05DBB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3ED8942B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15B9092B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76A17E66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2C7B0FB5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081667F3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5E9E9CE8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05F66300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5840ADFF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445FF5EA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3069E986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6A309983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657E1CA4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321DA88E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36D8156C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1ABA8ECD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02051BA7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19028C98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11D85C2B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3454A9E6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2F06B2F3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2F0BD850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74764C34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79564A3E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7E6B2754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lastRenderedPageBreak/>
        <w:t>B</w:t>
      </w:r>
    </w:p>
    <w:p w14:paraId="6FD0B6A0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34FB14BB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1F572679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6D6BAFF1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5749B566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41C0E5D8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203E5681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12894DD6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387BBC58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-</w:t>
      </w:r>
    </w:p>
    <w:p w14:paraId="7DF55F3F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4953E793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32E7DDA0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042E1A32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77AFA62F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288757DB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6B422CEB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64C234B2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096C7E4A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22358665" w14:textId="77777777" w:rsidR="00C3648B" w:rsidRPr="00C3648B" w:rsidRDefault="00C3648B" w:rsidP="00C3648B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7A719C4A" w14:textId="77777777" w:rsidR="00C3648B" w:rsidRPr="00C3648B" w:rsidRDefault="00C3648B" w:rsidP="00C3648B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7385CDA6" w14:textId="77777777" w:rsidR="00C3648B" w:rsidRPr="00C3648B" w:rsidRDefault="00C3648B" w:rsidP="00C364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  <w:r w:rsidRPr="00C3648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37FC6E" w14:textId="77777777" w:rsidR="00C3648B" w:rsidRDefault="00C3648B" w:rsidP="00C3648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</w:p>
    <w:p w14:paraId="3984E273" w14:textId="77777777" w:rsidR="00C3648B" w:rsidRDefault="00C3648B" w:rsidP="00C3648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</w:p>
    <w:p w14:paraId="4D629D73" w14:textId="77777777" w:rsidR="00C3648B" w:rsidRDefault="00C3648B" w:rsidP="00C3648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</w:p>
    <w:p w14:paraId="221007D8" w14:textId="77777777" w:rsidR="00C3648B" w:rsidRDefault="00C3648B" w:rsidP="00C3648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</w:p>
    <w:p w14:paraId="7BED1282" w14:textId="77777777" w:rsidR="00C3648B" w:rsidRDefault="00C3648B" w:rsidP="00C3648B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</w:p>
    <w:p w14:paraId="6F2F426D" w14:textId="5C09B838" w:rsidR="00C3648B" w:rsidRPr="00C3648B" w:rsidRDefault="00C3648B" w:rsidP="00C364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lastRenderedPageBreak/>
        <w:t>SAT (Reading) Real Test (March 2018) Answers</w:t>
      </w:r>
    </w:p>
    <w:p w14:paraId="031449CF" w14:textId="77777777" w:rsidR="00C3648B" w:rsidRPr="00C3648B" w:rsidRDefault="00C3648B" w:rsidP="00C3648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3C604791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54A65673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0C4F6348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5CA06B0A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11374D15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1194C811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13CBF8D0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131505BA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288972F5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3C0BF84C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3241468A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0D3BE830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4E473AED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1DAC6680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79E4EC27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5E448216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053F71D1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</w:t>
      </w:r>
    </w:p>
    <w:p w14:paraId="6DFE2103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494551DF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0362B381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7C8D0705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p w14:paraId="49533CA2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1949E965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</w:t>
      </w:r>
    </w:p>
    <w:p w14:paraId="438B99AA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-</w:t>
      </w:r>
    </w:p>
    <w:p w14:paraId="5D92DDA8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664E5A22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66E4BDF7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</w:t>
      </w:r>
    </w:p>
    <w:p w14:paraId="705890FB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-</w:t>
      </w:r>
    </w:p>
    <w:p w14:paraId="10BEEEBD" w14:textId="77777777" w:rsidR="00C3648B" w:rsidRPr="00C3648B" w:rsidRDefault="00C3648B" w:rsidP="00C3648B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-</w:t>
      </w:r>
    </w:p>
    <w:p w14:paraId="7C58D243" w14:textId="2181240C" w:rsidR="00957271" w:rsidRPr="00C3648B" w:rsidRDefault="00C3648B" w:rsidP="00C3648B">
      <w:pPr>
        <w:numPr>
          <w:ilvl w:val="0"/>
          <w:numId w:val="3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  <w:r w:rsidRPr="00C3648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</w:t>
      </w:r>
    </w:p>
    <w:sectPr w:rsidR="00957271" w:rsidRPr="00C3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A5AA7"/>
    <w:multiLevelType w:val="multilevel"/>
    <w:tmpl w:val="069C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3323E"/>
    <w:multiLevelType w:val="multilevel"/>
    <w:tmpl w:val="48FE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71EF5"/>
    <w:multiLevelType w:val="multilevel"/>
    <w:tmpl w:val="C95E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A80"/>
    <w:rsid w:val="002C4506"/>
    <w:rsid w:val="00957271"/>
    <w:rsid w:val="00957A80"/>
    <w:rsid w:val="00B92FF3"/>
    <w:rsid w:val="00C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6C91"/>
  <w15:chartTrackingRefBased/>
  <w15:docId w15:val="{E98918CD-A0B7-470B-B955-DA8BFCB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95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95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2022-02-25T09:17:00Z</dcterms:created>
  <dcterms:modified xsi:type="dcterms:W3CDTF">2022-02-25T09:33:00Z</dcterms:modified>
</cp:coreProperties>
</file>