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1FC5" w14:textId="77777777" w:rsidR="00B45332" w:rsidRPr="00B45332" w:rsidRDefault="00B45332" w:rsidP="00B453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Based On SAT Reading Real Test (December 2018 US)</w:t>
      </w:r>
    </w:p>
    <w:p w14:paraId="004A881C" w14:textId="77777777" w:rsidR="00B45332" w:rsidRPr="00B45332" w:rsidRDefault="00B45332" w:rsidP="00B453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Vocabulary</w:t>
      </w:r>
    </w:p>
    <w:p w14:paraId="46545A58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Disembark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leave a ship, aircraft, etc. after a journey.</w:t>
      </w:r>
    </w:p>
    <w:p w14:paraId="2D1AB711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Passengers disembarking from arriving planes should proceed to Passport Control.</w:t>
      </w:r>
    </w:p>
    <w:p w14:paraId="74EDD672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Dissipate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(cause to) gradually disappear or waste.</w:t>
      </w:r>
    </w:p>
    <w:p w14:paraId="6348DA5C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His anger dissipated as the situation became clear.</w:t>
      </w:r>
    </w:p>
    <w:p w14:paraId="7CEDDA81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Confine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the borders or boundaries of a place, especially with regard to their restricting freedom of movement.</w:t>
      </w:r>
    </w:p>
    <w:p w14:paraId="4BE473F5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Within the confines of the hall escape was difficult.</w:t>
      </w:r>
    </w:p>
    <w:p w14:paraId="164169D4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IV.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ab/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Inhale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breathe air, smoke, or gas into your lungs.</w:t>
      </w:r>
    </w:p>
    <w:p w14:paraId="6685AC1A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She became ill shortly after inhaling the fumes.</w:t>
      </w:r>
    </w:p>
    <w:p w14:paraId="3128433A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Preoccupied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thinking or worrying about something too much.</w:t>
      </w:r>
    </w:p>
    <w:p w14:paraId="70A7E37B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She's been very preoccupied recently because her mother has been very ill.</w:t>
      </w:r>
    </w:p>
    <w:p w14:paraId="73CED699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ab/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Quest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 long search for something that is difficult to find, or an attempt to achieve something difficult.</w:t>
      </w:r>
    </w:p>
    <w:p w14:paraId="610BA198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Nothing will stop them in their quest for truth.</w:t>
      </w:r>
    </w:p>
    <w:p w14:paraId="1643215C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Boisterous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noisy, energetic, and rough.</w:t>
      </w:r>
    </w:p>
    <w:p w14:paraId="2863716F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is a boisterous, loud, energetic man, completely at odds with the surroundings.</w:t>
      </w:r>
    </w:p>
    <w:p w14:paraId="0A036CD8" w14:textId="77777777" w:rsidR="00B45332" w:rsidRPr="00B45332" w:rsidRDefault="00B45332" w:rsidP="00B45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352D1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lastRenderedPageBreak/>
        <w:t>VIII.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Serene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peaceful and calm, or (of a person) not worried or excited.</w:t>
      </w:r>
    </w:p>
    <w:p w14:paraId="233CE62F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approached the job with the serene confidence that he could succeed where others had failed.</w:t>
      </w:r>
    </w:p>
    <w:p w14:paraId="72574CC6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IX.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ab/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Emigrate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leave a country permanently and go to live in another one.</w:t>
      </w:r>
    </w:p>
    <w:p w14:paraId="1A292E82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Millions of Germans emigrated from Europe to America in the 19th century.</w:t>
      </w:r>
    </w:p>
    <w:p w14:paraId="38E9FE54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Jovial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(of a person) friendly and in a good mood, or (of a situation) enjoyable because of being friendly and pleasant.</w:t>
      </w:r>
    </w:p>
    <w:p w14:paraId="03CEB2D6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seemed a very jovial guy.</w:t>
      </w:r>
    </w:p>
    <w:p w14:paraId="2BAF78CF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ab/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Designation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an official title or name.</w:t>
      </w:r>
    </w:p>
    <w:p w14:paraId="05BA7877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What's her official designation now she's been promoted?</w:t>
      </w:r>
    </w:p>
    <w:p w14:paraId="5DAC29D9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Prevail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be common among a group of people or area at a particular time.</w:t>
      </w:r>
      <w:r w:rsidRPr="00B45332">
        <w:rPr>
          <w:rFonts w:ascii="Comic Sans MS" w:eastAsia="Times New Roman" w:hAnsi="Comic Sans MS" w:cs="Times New Roman"/>
          <w:color w:val="000000"/>
          <w:sz w:val="26"/>
          <w:szCs w:val="26"/>
        </w:rPr>
        <w:t xml:space="preserve"> 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(adj. - prevalent)</w:t>
      </w:r>
    </w:p>
    <w:p w14:paraId="30CE41A6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This attitude still prevails among the middle classes.</w:t>
      </w:r>
    </w:p>
    <w:p w14:paraId="73B952A5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Broad brush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describing or considering something or someone in a very general way, without paying attention to small details or differences.</w:t>
      </w:r>
    </w:p>
    <w:p w14:paraId="27A47FE0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analysis takes a very broad-brush approach to the question of regional inequalities.</w:t>
      </w:r>
    </w:p>
    <w:p w14:paraId="6CCA78A2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XIV.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Encompass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include different types of things.</w:t>
      </w:r>
    </w:p>
    <w:p w14:paraId="2E82CAE6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festival is to encompass everything from music, theater, and ballet to literature, cinema, and the visual arts.</w:t>
      </w:r>
    </w:p>
    <w:p w14:paraId="0E0B2AA8" w14:textId="77777777" w:rsidR="00B45332" w:rsidRDefault="00B45332" w:rsidP="00B45332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</w:pPr>
    </w:p>
    <w:p w14:paraId="6AAEB0B2" w14:textId="1C413E99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lastRenderedPageBreak/>
        <w:t>XV.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 xml:space="preserve">Catch-all 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- general and intended to include everything.</w:t>
      </w:r>
    </w:p>
    <w:p w14:paraId="4ABD8005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"South London" is a catch-all phrase/term for anywhere south of the river.</w:t>
      </w:r>
    </w:p>
    <w:p w14:paraId="62E5141C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XVI.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Abruptly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in a sudden, unexpected, and sometimes unpleasant way.</w:t>
      </w:r>
    </w:p>
    <w:p w14:paraId="09415D47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talks ended abruptly when one of the delegations walked out in protest.</w:t>
      </w:r>
    </w:p>
    <w:p w14:paraId="2BA41DDF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XVII.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Curtail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stop something before it is finished, or to reduce or limit something.</w:t>
      </w:r>
    </w:p>
    <w:p w14:paraId="521ACCE0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With all the snow, our daily walks have been severely curtailed.</w:t>
      </w:r>
    </w:p>
    <w:p w14:paraId="6932978C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XVIII.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Commonplace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happening often or often seen or experienced and so not considered to be special.</w:t>
      </w:r>
    </w:p>
    <w:p w14:paraId="54ECBE75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Electric cars are increasingly commonplace.</w:t>
      </w:r>
    </w:p>
    <w:p w14:paraId="19537E3A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XIX.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Ingenuity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someone's ability to think of clever new ways of doing something.</w:t>
      </w:r>
    </w:p>
    <w:p w14:paraId="331E23E1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I was impressed by the ingenuity and energy of the contestants.</w:t>
      </w:r>
    </w:p>
    <w:p w14:paraId="26533A0B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XX.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Minister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(v.) - to give help to or care for people.</w:t>
      </w:r>
    </w:p>
    <w:p w14:paraId="61E68086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 began ministering to prisoners.</w:t>
      </w:r>
    </w:p>
    <w:p w14:paraId="62DD8E49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XXIII.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Trial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 test, usually over a limited period of time, to discover how effective or suitable something or someone is.</w:t>
      </w:r>
    </w:p>
    <w:p w14:paraId="68A87F27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They're doing clinical trials on a new drug.</w:t>
      </w:r>
    </w:p>
    <w:p w14:paraId="5FF56F57" w14:textId="77777777" w:rsid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9AD8D" w14:textId="77777777" w:rsid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C222D" w14:textId="65BD4414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lastRenderedPageBreak/>
        <w:t>XXIV.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Cynicism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the belief that people are only interested in themselves and are not sincere.</w:t>
      </w:r>
    </w:p>
    <w:p w14:paraId="7417C0BB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He's often been accused of cynicism in his attitude towards politics.</w:t>
      </w:r>
    </w:p>
    <w:p w14:paraId="4E49C277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XXI.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Glacier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 large mass of ice that moves slowly.</w:t>
      </w:r>
    </w:p>
    <w:p w14:paraId="7EB624DF" w14:textId="79F95C8F" w:rsidR="00B45332" w:rsidRPr="00B45332" w:rsidRDefault="00B45332" w:rsidP="00B45332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0DBA0DE" wp14:editId="4342EFE1">
            <wp:extent cx="2470150" cy="1852295"/>
            <wp:effectExtent l="0" t="0" r="0" b="0"/>
            <wp:docPr id="1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7074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XXII.</w:t>
      </w:r>
      <w:r w:rsidRPr="00B45332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Partake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be characterized by (a quality).</w:t>
      </w:r>
    </w:p>
    <w:p w14:paraId="2E33EC48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birth of twins became an event that partook of the mythic.</w:t>
      </w:r>
    </w:p>
    <w:p w14:paraId="7984957D" w14:textId="77777777" w:rsidR="00B45332" w:rsidRDefault="00B45332" w:rsidP="00B45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  <w:r w:rsidRPr="00B453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AA7146" w14:textId="77777777" w:rsidR="00B45332" w:rsidRDefault="00B45332" w:rsidP="00B45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FCB83" w14:textId="6E67C2D6" w:rsidR="00B45332" w:rsidRPr="00B45332" w:rsidRDefault="00B45332" w:rsidP="00B453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SAT Reading Real Test (December 2018 US) Answers</w:t>
      </w:r>
    </w:p>
    <w:p w14:paraId="1E9F3051" w14:textId="77777777" w:rsidR="00B45332" w:rsidRPr="00B45332" w:rsidRDefault="00B45332" w:rsidP="00B4533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C0D5117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5ECCC01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685B045F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6C3B1B1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C848C79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40DC823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FC3B9D0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2BC24E5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16E05836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37A4BC20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5D1ED6B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218DFAE3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EDEA836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EE7FFFA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553E3ED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3E5BC73A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1F6C486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2DE3B52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2968F2F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4FFC21C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2C68350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4A8776B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0DFA1852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4E83AA1A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2C2176A5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AD1718F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FFE37B7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lastRenderedPageBreak/>
        <w:t>D</w:t>
      </w:r>
    </w:p>
    <w:p w14:paraId="06AC4D3D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1B1BC40D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133CE49E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21B363A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08FC04B9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474DE2C8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201E7A1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E1FBE36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2D11CB2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3B46B4E7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2296CC66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0E2C2DAA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FE0869C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398DCD2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4A5C4F70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52604BEF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534DFE45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72206CDD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C</w:t>
      </w:r>
    </w:p>
    <w:p w14:paraId="60FD4548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6F57C3AE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14FAD2F7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757BFECE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A</w:t>
      </w:r>
    </w:p>
    <w:p w14:paraId="30EB2411" w14:textId="77777777" w:rsidR="00B45332" w:rsidRPr="00B45332" w:rsidRDefault="00B45332" w:rsidP="00B45332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B</w:t>
      </w:r>
    </w:p>
    <w:p w14:paraId="47D36423" w14:textId="77777777" w:rsidR="00B45332" w:rsidRPr="00B45332" w:rsidRDefault="00B45332" w:rsidP="00B45332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</w:rPr>
        <w:t>D</w:t>
      </w:r>
    </w:p>
    <w:p w14:paraId="53B3B6AD" w14:textId="77777777" w:rsidR="00B45332" w:rsidRDefault="00B45332" w:rsidP="00B45332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69BFBE1B" w14:textId="77777777" w:rsidR="00B45332" w:rsidRDefault="00B45332" w:rsidP="00B45332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13B562E4" w14:textId="3073E909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Based On SAT Reading Real Test(August 2020 International)</w:t>
      </w:r>
    </w:p>
    <w:p w14:paraId="309F85F1" w14:textId="77777777" w:rsidR="00B45332" w:rsidRPr="00B45332" w:rsidRDefault="00B45332" w:rsidP="00B453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Vocabulary</w:t>
      </w:r>
    </w:p>
    <w:p w14:paraId="72E24278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   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I.</w:t>
      </w: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30"/>
          <w:szCs w:val="30"/>
        </w:rPr>
        <w:t>Deteriorate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 xml:space="preserve"> - to become worse.</w:t>
      </w:r>
    </w:p>
    <w:p w14:paraId="6D1CE037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30"/>
          <w:szCs w:val="30"/>
          <w:u w:val="single"/>
        </w:rPr>
        <w:t>Sentence example - The political situation in the region has deteriorated rapidly.</w:t>
      </w:r>
    </w:p>
    <w:p w14:paraId="07D28A1B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  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II.</w:t>
      </w: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30"/>
          <w:szCs w:val="30"/>
        </w:rPr>
        <w:t>Disintegrate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 xml:space="preserve"> - to become weaker or be destroyed by breaking into small pieces.</w:t>
      </w:r>
    </w:p>
    <w:p w14:paraId="3308E57B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30"/>
          <w:szCs w:val="30"/>
          <w:u w:val="single"/>
        </w:rPr>
        <w:t>Sentence example - The spacecraft disintegrated as it entered the earth's atmosphere.</w:t>
      </w:r>
    </w:p>
    <w:p w14:paraId="775877F2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 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III.</w:t>
      </w: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  </w:t>
      </w: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ab/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30"/>
          <w:szCs w:val="30"/>
        </w:rPr>
        <w:t>Irate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 xml:space="preserve"> - very angry.</w:t>
      </w:r>
    </w:p>
    <w:p w14:paraId="17FE7E12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30"/>
          <w:szCs w:val="30"/>
          <w:u w:val="single"/>
        </w:rPr>
        <w:t>Sentence example - We have received some irate phone calls from customers.</w:t>
      </w:r>
    </w:p>
    <w:p w14:paraId="19373575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 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IV.</w:t>
      </w: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  </w:t>
      </w: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ab/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30"/>
          <w:szCs w:val="30"/>
        </w:rPr>
        <w:t>Enchanted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 xml:space="preserve"> - affected by magic or seeming to be affected by magic.</w:t>
      </w:r>
    </w:p>
    <w:p w14:paraId="760A96D4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30"/>
          <w:szCs w:val="30"/>
          <w:u w:val="single"/>
        </w:rPr>
        <w:t>Sentence example - They met in Paris one enchanted afternoon in early autumn.</w:t>
      </w:r>
    </w:p>
    <w:p w14:paraId="0F492E3E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  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V.</w:t>
      </w:r>
      <w:r w:rsidRPr="00B4533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      </w:t>
      </w:r>
      <w:r w:rsidRPr="00B45332">
        <w:rPr>
          <w:rFonts w:ascii="Comic Sans MS" w:eastAsia="Times New Roman" w:hAnsi="Comic Sans MS" w:cs="Times New Roman"/>
          <w:b/>
          <w:bCs/>
          <w:color w:val="00B050"/>
          <w:sz w:val="30"/>
          <w:szCs w:val="30"/>
        </w:rPr>
        <w:t>Artifice</w:t>
      </w: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 xml:space="preserve"> - (the use of) a clever trick or something intended to deceive.</w:t>
      </w:r>
    </w:p>
    <w:p w14:paraId="057FB14E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color w:val="000000"/>
          <w:sz w:val="30"/>
          <w:szCs w:val="30"/>
          <w:u w:val="single"/>
        </w:rPr>
        <w:t>Sentence example - Amazingly for Hollywood, she seems almost entirely without artifice.</w:t>
      </w:r>
    </w:p>
    <w:p w14:paraId="0EC1BA55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  <w:u w:val="single"/>
        </w:rPr>
        <w:t> </w:t>
      </w:r>
    </w:p>
    <w:p w14:paraId="3915FCD0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538135"/>
          <w:sz w:val="30"/>
          <w:szCs w:val="30"/>
        </w:rPr>
        <w:t>// Not yet finished</w:t>
      </w:r>
    </w:p>
    <w:p w14:paraId="1B90784E" w14:textId="77777777" w:rsidR="00B45332" w:rsidRPr="00B45332" w:rsidRDefault="00B45332" w:rsidP="00B453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SAT Reading Real Test(August 2020 International) Answers</w:t>
      </w:r>
    </w:p>
    <w:p w14:paraId="1063F96B" w14:textId="77777777" w:rsidR="00B45332" w:rsidRPr="00B45332" w:rsidRDefault="00B45332" w:rsidP="00B4533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6664305F" w14:textId="77777777" w:rsidR="00B45332" w:rsidRPr="00B45332" w:rsidRDefault="00B45332" w:rsidP="00B45332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CA096B0" w14:textId="77777777" w:rsidR="00B45332" w:rsidRPr="00B45332" w:rsidRDefault="00B45332" w:rsidP="00B45332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27C1A02D" w14:textId="77777777" w:rsidR="00B45332" w:rsidRPr="00B45332" w:rsidRDefault="00B45332" w:rsidP="00B45332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4A2AA7B4" w14:textId="77777777" w:rsidR="00B45332" w:rsidRPr="00B45332" w:rsidRDefault="00B45332" w:rsidP="00B45332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6170778F" w14:textId="77777777" w:rsidR="00B45332" w:rsidRPr="00B45332" w:rsidRDefault="00B45332" w:rsidP="00B45332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32A79A9E" w14:textId="77777777" w:rsidR="00B45332" w:rsidRPr="00B45332" w:rsidRDefault="00B45332" w:rsidP="00B45332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62E367ED" w14:textId="77777777" w:rsidR="00B45332" w:rsidRPr="00B45332" w:rsidRDefault="00B45332" w:rsidP="00B45332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4916E8B5" w14:textId="77777777" w:rsidR="00B45332" w:rsidRPr="00B45332" w:rsidRDefault="00B45332" w:rsidP="00B45332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0EEA3A07" w14:textId="77777777" w:rsidR="00B45332" w:rsidRPr="00B45332" w:rsidRDefault="00B45332" w:rsidP="00B45332">
      <w:pPr>
        <w:numPr>
          <w:ilvl w:val="0"/>
          <w:numId w:val="2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  <w:r w:rsidRPr="00B45332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4AC0E2F4" w14:textId="77777777" w:rsidR="00B45332" w:rsidRPr="00B45332" w:rsidRDefault="00B45332" w:rsidP="00B45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32">
        <w:rPr>
          <w:rFonts w:ascii="Arial" w:eastAsia="Times New Roman" w:hAnsi="Arial" w:cs="Arial"/>
          <w:color w:val="000000"/>
        </w:rPr>
        <w:t> </w:t>
      </w:r>
    </w:p>
    <w:p w14:paraId="609BA315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21DF"/>
    <w:multiLevelType w:val="multilevel"/>
    <w:tmpl w:val="549A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14447"/>
    <w:multiLevelType w:val="multilevel"/>
    <w:tmpl w:val="5522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223851">
    <w:abstractNumId w:val="1"/>
  </w:num>
  <w:num w:numId="2" w16cid:durableId="79706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299"/>
    <w:rsid w:val="002C4506"/>
    <w:rsid w:val="00B45332"/>
    <w:rsid w:val="00B92FF3"/>
    <w:rsid w:val="00CB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9640"/>
  <w15:chartTrackingRefBased/>
  <w15:docId w15:val="{014BD7DB-52EE-491C-AE8C-F0BDEB2C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B4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B45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2022-04-12T09:54:00Z</dcterms:created>
  <dcterms:modified xsi:type="dcterms:W3CDTF">2022-04-12T09:55:00Z</dcterms:modified>
</cp:coreProperties>
</file>