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BF3C" w14:textId="77777777" w:rsidR="00C754C7" w:rsidRPr="00C754C7" w:rsidRDefault="00C754C7" w:rsidP="00C754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Real Test (April 2019)</w:t>
      </w:r>
    </w:p>
    <w:p w14:paraId="2B6845E0" w14:textId="77777777" w:rsidR="00C754C7" w:rsidRPr="00C754C7" w:rsidRDefault="00C754C7" w:rsidP="00C754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5A4D7D7D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Interdependent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depending on each other, or consisting of groups that depend on each other.</w:t>
      </w:r>
    </w:p>
    <w:p w14:paraId="69D3F974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All living things are interdependent.</w:t>
      </w:r>
    </w:p>
    <w:p w14:paraId="0415B734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Precept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rule for action or behavior, especially obtained from moral thought.</w:t>
      </w:r>
    </w:p>
    <w:p w14:paraId="5021F41F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This policy goes against common precepts of decency.</w:t>
      </w:r>
    </w:p>
    <w:p w14:paraId="419F25E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Principality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country ruled by a prince, or from which a prince takes his title.</w:t>
      </w:r>
    </w:p>
    <w:p w14:paraId="117CC956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Monaco is a principality.</w:t>
      </w:r>
    </w:p>
    <w:p w14:paraId="7B449C3D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Oversee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watch or organize a job or an activity to make certain that it is being done correctly.</w:t>
      </w:r>
    </w:p>
    <w:p w14:paraId="122AD29D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As marketing manager, her job is to oversee all the company's advertising.</w:t>
      </w:r>
    </w:p>
    <w:p w14:paraId="0FDE8DA8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Exert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use something such as authority, power, influence, etc. in order to make something happen.</w:t>
      </w:r>
    </w:p>
    <w:p w14:paraId="67ED177B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If you were to exert your influence, they might change their decision.</w:t>
      </w:r>
    </w:p>
    <w:p w14:paraId="0DAAC565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Conspire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plan secretly with other people to do something bad, illegal, or against someone's wishes.</w:t>
      </w:r>
    </w:p>
    <w:p w14:paraId="6B6362E5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felt that his colleagues were conspiring together to remove him from his job.</w:t>
      </w:r>
    </w:p>
    <w:p w14:paraId="5ED5D5AA" w14:textId="77777777" w:rsidR="00C754C7" w:rsidRPr="00C754C7" w:rsidRDefault="00C754C7" w:rsidP="00C7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2B8F1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Climactic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forming or relating to the most important or exciting point in a story or situation, especially when this happens near the end.</w:t>
      </w:r>
    </w:p>
    <w:p w14:paraId="682DDBC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lastRenderedPageBreak/>
        <w:t>Sentence example - The film ends with a climactic battle scene.</w:t>
      </w:r>
    </w:p>
    <w:p w14:paraId="42544BA9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Posthumously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after a person's death.</w:t>
      </w:r>
    </w:p>
    <w:p w14:paraId="36E7765A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His last novel was published posthumously.</w:t>
      </w:r>
    </w:p>
    <w:p w14:paraId="68B41A02" w14:textId="77777777" w:rsidR="00C754C7" w:rsidRPr="00C754C7" w:rsidRDefault="00C754C7" w:rsidP="00C754C7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</w:p>
    <w:p w14:paraId="6056AB39" w14:textId="1CC8CDC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8AFE18" w14:textId="1542BE68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F4D89" w14:textId="77777777" w:rsidR="00C754C7" w:rsidRP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38424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Real Test (April 2019) Answers</w:t>
      </w:r>
    </w:p>
    <w:p w14:paraId="5421627F" w14:textId="77777777" w:rsidR="00C754C7" w:rsidRPr="00C754C7" w:rsidRDefault="00C754C7" w:rsidP="00C754C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FCC8113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3806EB4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12396BA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D5A4545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B2050E5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1CC1929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DEE2E09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568D7B9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228C6D9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1614961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C48B9DA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D0E88BB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1A05D8B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503152FF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F49CEA4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D89206E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0ADCDF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6C24FF3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781D60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AFB84BC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E1FE5C1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58BE059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CE8473F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601FEDF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59B99B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A</w:t>
      </w:r>
    </w:p>
    <w:p w14:paraId="4D63C543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7936A65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D654A02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1D4F3BC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197584E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623561D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4AB961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5A8C3A6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66676FF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3EFD740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3217815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608A28E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4511533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5A729C8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8FAB8FE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597D239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C68A867" w14:textId="77777777" w:rsidR="00C754C7" w:rsidRPr="00C754C7" w:rsidRDefault="00C754C7" w:rsidP="00C754C7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6114D22" w14:textId="77777777" w:rsidR="00C754C7" w:rsidRPr="00C754C7" w:rsidRDefault="00C754C7" w:rsidP="00C754C7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0C909C3" w14:textId="609E4B9F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C7FE36" w14:textId="1A70233A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43818" w14:textId="4BE8CA42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42224" w14:textId="7FBE8296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4A795" w14:textId="29BDD8F8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973C3" w14:textId="77777777" w:rsidR="00C754C7" w:rsidRP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853B4" w14:textId="77777777" w:rsidR="00C754C7" w:rsidRPr="00C754C7" w:rsidRDefault="00C754C7" w:rsidP="00C754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Real Test (October 2020 US)</w:t>
      </w:r>
    </w:p>
    <w:p w14:paraId="380026BD" w14:textId="77777777" w:rsidR="00C754C7" w:rsidRPr="00C754C7" w:rsidRDefault="00C754C7" w:rsidP="00C754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78DAEE5C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Expatriate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someone who does not live in their own country.</w:t>
      </w:r>
    </w:p>
    <w:p w14:paraId="01F7272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 large community of expatriates has settled there.</w:t>
      </w:r>
    </w:p>
    <w:p w14:paraId="01A4B917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Issuance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the act of supplying an official document, especially a financial product.</w:t>
      </w:r>
    </w:p>
    <w:p w14:paraId="275D5F42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board approved Wednesday the issuance of revenue bonds to fund $250 million in capital improvement projects.</w:t>
      </w:r>
    </w:p>
    <w:p w14:paraId="441C1E6B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Abolition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the act of ending an activity or custom officially.</w:t>
      </w:r>
    </w:p>
    <w:p w14:paraId="05C7C574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fought for abolition of the death penalty in Britain.</w:t>
      </w:r>
    </w:p>
    <w:p w14:paraId="5BEEB56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Evocation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the fact of making someone remember or imagine something.</w:t>
      </w:r>
    </w:p>
    <w:p w14:paraId="6FB11397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bell is an elegant evocation of the past.</w:t>
      </w:r>
    </w:p>
    <w:p w14:paraId="77498163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Emancipation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the process of giving people social or political freedom and rights.</w:t>
      </w:r>
    </w:p>
    <w:p w14:paraId="59F5A4C8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emancipation of the serfs in 1861 left the countryside in deep poverty.</w:t>
      </w:r>
    </w:p>
    <w:p w14:paraId="3FBF6333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Contemporary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existing or happening now, and therefore seeming modern.</w:t>
      </w:r>
    </w:p>
    <w:p w14:paraId="2C4D6D8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Although the play was written hundreds of years ago, it still has a contemporary feel to it.</w:t>
      </w:r>
    </w:p>
    <w:p w14:paraId="316E9667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Disheveled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(of people or their appearance) very messy.</w:t>
      </w:r>
    </w:p>
    <w:p w14:paraId="7A8CAB28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Example - a man with long disheveled hair.</w:t>
      </w:r>
    </w:p>
    <w:p w14:paraId="018F1126" w14:textId="77777777" w:rsidR="00C754C7" w:rsidRPr="00C754C7" w:rsidRDefault="00C754C7" w:rsidP="00C7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19CC5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Metadata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information that is given to describe or help you use other information.</w:t>
      </w:r>
    </w:p>
    <w:p w14:paraId="353813BA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lastRenderedPageBreak/>
        <w:t>Sentence example - Digital cameras can tag images with useful metadata.</w:t>
      </w:r>
    </w:p>
    <w:p w14:paraId="43598390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754C7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754C7">
        <w:rPr>
          <w:rFonts w:ascii="Comic Sans MS" w:eastAsia="Times New Roman" w:hAnsi="Comic Sans MS" w:cs="Times New Roman"/>
          <w:b/>
          <w:bCs/>
          <w:color w:val="7030A0"/>
          <w:sz w:val="24"/>
          <w:szCs w:val="24"/>
        </w:rPr>
        <w:t>Holistically</w:t>
      </w:r>
      <w:r w:rsidRPr="00C754C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in a way that deals with or treats the whole of something or someone and not just a part.</w:t>
      </w:r>
    </w:p>
    <w:p w14:paraId="5C18FF9B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problem needs to be addressed holistically.</w:t>
      </w:r>
    </w:p>
    <w:p w14:paraId="6CCC3884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4D3C6F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DF316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4B067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DACFB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2463D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8BADD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F5EF7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84E8E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8F357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C5DF7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C1144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17280" w14:textId="77777777" w:rsid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2C469" w14:textId="5FDF2D80" w:rsidR="00C754C7" w:rsidRPr="00C754C7" w:rsidRDefault="00C754C7" w:rsidP="00C75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  <w:r w:rsidRPr="00C754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05C796" w14:textId="77777777" w:rsidR="00C754C7" w:rsidRPr="00C754C7" w:rsidRDefault="00C754C7" w:rsidP="00C75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Real Test (October 2020 US) Answers</w:t>
      </w:r>
    </w:p>
    <w:p w14:paraId="4DC69E5B" w14:textId="77777777" w:rsidR="00C754C7" w:rsidRPr="00C754C7" w:rsidRDefault="00C754C7" w:rsidP="00C754C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7B5F33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A410708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BB7ADA0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08CA65F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ED75CC8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570F4F6E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16702A9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7DDBCBF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09EE3CC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A95EA71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544FC904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3DF81BC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080D6A1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9B67CF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8E5A69E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D35BCE3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19C20DD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DA5944D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4373BE5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60185A6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137119C2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4F5E2E4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80E469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6B772DC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6BE57D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D</w:t>
      </w:r>
    </w:p>
    <w:p w14:paraId="7F3D6929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71F84CC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DA6EE2C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680BF383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D89C727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S</w:t>
      </w:r>
    </w:p>
    <w:p w14:paraId="19A9DF7D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4EF7A5B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235B487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15B4CC0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69C33F3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181AEB9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718A095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6D568DF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3424F1CD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85D278F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8C34381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601B2A8" w14:textId="77777777" w:rsidR="00C754C7" w:rsidRPr="00C754C7" w:rsidRDefault="00C754C7" w:rsidP="00C754C7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3A2FCE8B" w14:textId="77777777" w:rsidR="00C754C7" w:rsidRPr="00C754C7" w:rsidRDefault="00C754C7" w:rsidP="00C754C7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754C7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C1026EF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74E0"/>
    <w:multiLevelType w:val="multilevel"/>
    <w:tmpl w:val="EB36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E1005"/>
    <w:multiLevelType w:val="multilevel"/>
    <w:tmpl w:val="62FA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805930">
    <w:abstractNumId w:val="0"/>
  </w:num>
  <w:num w:numId="2" w16cid:durableId="213752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432"/>
    <w:rsid w:val="002C4506"/>
    <w:rsid w:val="00B23432"/>
    <w:rsid w:val="00B92FF3"/>
    <w:rsid w:val="00C7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80C6"/>
  <w15:chartTrackingRefBased/>
  <w15:docId w15:val="{0A520013-B61C-4AE7-ADA5-A5413E41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C7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C7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2022-04-22T10:09:00Z</dcterms:created>
  <dcterms:modified xsi:type="dcterms:W3CDTF">2022-04-22T10:10:00Z</dcterms:modified>
</cp:coreProperties>
</file>