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D091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Based On SAT Writing (March 2021 International)</w:t>
      </w:r>
    </w:p>
    <w:p w14:paraId="40DD1D79" w14:textId="77777777" w:rsidR="00C93983" w:rsidRPr="00C93983" w:rsidRDefault="00C93983" w:rsidP="00C939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7DC079C7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>          </w:t>
      </w: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>   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I.</w:t>
      </w: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6"/>
          <w:szCs w:val="26"/>
        </w:rPr>
        <w:t>Discrete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– clearly separate or different in shape or form.</w:t>
      </w:r>
    </w:p>
    <w:p w14:paraId="5C0CCACA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These small companies now have their own discrete identity.</w:t>
      </w:r>
    </w:p>
    <w:p w14:paraId="71CC9F31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>            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II.</w:t>
      </w: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6"/>
          <w:szCs w:val="26"/>
        </w:rPr>
        <w:t>Integrated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– </w:t>
      </w:r>
      <w:r w:rsidRPr="00C93983">
        <w:rPr>
          <w:rFonts w:ascii="Comic Sans MS" w:eastAsia="Times New Roman" w:hAnsi="Comic Sans MS" w:cs="Times New Roman"/>
          <w:color w:val="000000"/>
          <w:sz w:val="26"/>
          <w:szCs w:val="26"/>
        </w:rPr>
        <w:t>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combined to form a single thing.</w:t>
      </w:r>
    </w:p>
    <w:p w14:paraId="520405A6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Safety features are fully integrated into the design of our vehicles.</w:t>
      </w:r>
    </w:p>
    <w:p w14:paraId="7F598C0A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>           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III.</w:t>
      </w: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6"/>
          <w:szCs w:val="26"/>
        </w:rPr>
        <w:t>Languish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– to exist in an unpleasant or unwanted situation, often for a long time.</w:t>
      </w:r>
    </w:p>
    <w:p w14:paraId="295E5A90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After languishing in obscurity for many years, her early novels have recently been rediscovered.</w:t>
      </w:r>
    </w:p>
    <w:p w14:paraId="23C514C4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>           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IV.</w:t>
      </w: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6"/>
          <w:szCs w:val="26"/>
        </w:rPr>
        <w:t>Ambulate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– walk; move about.</w:t>
      </w:r>
    </w:p>
    <w:p w14:paraId="5ABA5D7F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Example  - making use of crutches to ambulate</w:t>
      </w:r>
    </w:p>
    <w:p w14:paraId="3AA1B71D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>            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V.</w:t>
      </w: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6"/>
          <w:szCs w:val="26"/>
        </w:rPr>
        <w:t>Vacillate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– to be uncertain what to do, or to change often between two opinions.</w:t>
      </w:r>
    </w:p>
    <w:p w14:paraId="68FAB58A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Her mood vacillated between hope and despair.</w:t>
      </w:r>
    </w:p>
    <w:p w14:paraId="75135F73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>           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VI.</w:t>
      </w: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6"/>
          <w:szCs w:val="26"/>
        </w:rPr>
        <w:t>Industrious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–</w:t>
      </w:r>
      <w:r w:rsidRPr="00C93983">
        <w:rPr>
          <w:rFonts w:ascii="Comic Sans MS" w:eastAsia="Times New Roman" w:hAnsi="Comic Sans MS" w:cs="Times New Roman"/>
          <w:color w:val="000000"/>
          <w:sz w:val="26"/>
          <w:szCs w:val="26"/>
        </w:rPr>
        <w:t xml:space="preserve">  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An industrious person works hard.</w:t>
      </w:r>
    </w:p>
    <w:p w14:paraId="0341A356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She's extremely competent and industrious.</w:t>
      </w:r>
    </w:p>
    <w:p w14:paraId="0823C4BB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>          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VII.</w:t>
      </w:r>
      <w:r w:rsidRPr="00C93983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6"/>
          <w:szCs w:val="26"/>
        </w:rPr>
        <w:t>Canon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– the writings or other works that are generally agreed to be good, important, and worth studying.</w:t>
      </w:r>
    </w:p>
    <w:p w14:paraId="5F3EED09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has made it into the canon of English poetry.</w:t>
      </w:r>
    </w:p>
    <w:p w14:paraId="0C185E76" w14:textId="77777777" w:rsidR="00C93983" w:rsidRPr="00C93983" w:rsidRDefault="00C93983" w:rsidP="00C9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C8426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SAT Writing (March 2021 International) Answers</w:t>
      </w:r>
    </w:p>
    <w:p w14:paraId="159670E3" w14:textId="77777777" w:rsidR="00C93983" w:rsidRPr="00C93983" w:rsidRDefault="00C93983" w:rsidP="00C9398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47756817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E2719F6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D1BE9E1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2E82BC9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FE4B00F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13431AF9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06E8F09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C72182B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401629E6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2D523532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45CF946F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77E34ED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4FC13054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4167E440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49AC4E01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723965A3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1EFCFFEC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6AF2D52D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00E91464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08BFE951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566899D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09BA326E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472D4E6C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026625F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4B98A7E2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B</w:t>
      </w:r>
    </w:p>
    <w:p w14:paraId="3A6D6CFB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12FAB7E5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76D9672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2316D7B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D41C7E6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F9E8F96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20F72D7C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598A62B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C2B9B56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FF2F24D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26467FCA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79A1401F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A25DA00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-</w:t>
      </w:r>
    </w:p>
    <w:p w14:paraId="59290BD6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16B808C8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2D3593AF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B6F6ECC" w14:textId="77777777" w:rsidR="00C93983" w:rsidRPr="00C93983" w:rsidRDefault="00C93983" w:rsidP="00C9398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CFA7A39" w14:textId="77777777" w:rsidR="00C93983" w:rsidRPr="00C93983" w:rsidRDefault="00C93983" w:rsidP="00C93983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02FCF20" w14:textId="77777777" w:rsidR="00C93983" w:rsidRPr="00C93983" w:rsidRDefault="00C93983" w:rsidP="00C93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5A9CEA" w14:textId="77777777" w:rsidR="00C93983" w:rsidRDefault="00C93983" w:rsidP="00C93983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0C3928BE" w14:textId="77777777" w:rsidR="00C93983" w:rsidRDefault="00C93983" w:rsidP="00C93983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3AB770A5" w14:textId="77777777" w:rsidR="00C93983" w:rsidRDefault="00C93983" w:rsidP="00C93983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220410B8" w14:textId="77777777" w:rsidR="00C93983" w:rsidRDefault="00C93983" w:rsidP="00C93983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3529C030" w14:textId="2A693ADE" w:rsidR="00C93983" w:rsidRPr="00C93983" w:rsidRDefault="00C93983" w:rsidP="00C939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Based On SAT Writing Real Test (March 2021 US)</w:t>
      </w:r>
    </w:p>
    <w:p w14:paraId="1DBEC8CE" w14:textId="77777777" w:rsidR="00C93983" w:rsidRPr="00C93983" w:rsidRDefault="00C93983" w:rsidP="00C939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3B2A58BC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Exalt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hold (someone or something) in very high regard; think or speak very highly of.</w:t>
      </w:r>
    </w:p>
    <w:p w14:paraId="629AEC3A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party will continue to exalt its hero.</w:t>
      </w:r>
    </w:p>
    <w:p w14:paraId="6C65554B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Indigenous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used to refer to, or relating to, the people who originally lived in a place, rather than people who moved there from somewhere else.</w:t>
      </w:r>
    </w:p>
    <w:p w14:paraId="0686117D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So who are the indigenous people of this land?</w:t>
      </w:r>
    </w:p>
    <w:p w14:paraId="6059A9F9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Coexist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live or exist together, esp. in peace, at the same time or in the same place.</w:t>
      </w:r>
    </w:p>
    <w:p w14:paraId="6ADA8CD2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two communities coexist peacefully.</w:t>
      </w:r>
    </w:p>
    <w:p w14:paraId="5D594C8C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Outlaw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make something illegal or unacceptable.</w:t>
      </w:r>
    </w:p>
    <w:p w14:paraId="45DA853B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new law will outlaw smoking in public places.</w:t>
      </w:r>
    </w:p>
    <w:p w14:paraId="6B35F143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Admissible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considered satisfactory and acceptable in a law court.</w:t>
      </w:r>
    </w:p>
    <w:p w14:paraId="0F758676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judge ruled that new evidence was admissible.</w:t>
      </w:r>
    </w:p>
    <w:p w14:paraId="2AB41EBB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Attire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</w:t>
      </w:r>
      <w:r w:rsidRPr="00C9398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clothes, especially of a particular or formal type.</w:t>
      </w:r>
    </w:p>
    <w:p w14:paraId="5B0BB8CF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 hardly think jeans are appropriate attire for a wedding.</w:t>
      </w:r>
    </w:p>
    <w:p w14:paraId="6BBDC4F9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C93983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93983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Morale</w:t>
      </w:r>
      <w:r w:rsidRPr="00C9398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amount of confidence felt by a person or group of people, especially when in a dangerous or difficult situation:</w:t>
      </w:r>
    </w:p>
    <w:p w14:paraId="6A3A743F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 couple of victories would improve the team's morale enormously.</w:t>
      </w:r>
    </w:p>
    <w:p w14:paraId="5F8A9563" w14:textId="77777777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color w:val="000000"/>
          <w:sz w:val="24"/>
          <w:szCs w:val="24"/>
        </w:rPr>
        <w:t> </w:t>
      </w:r>
    </w:p>
    <w:p w14:paraId="6291E482" w14:textId="77777777" w:rsidR="00C93983" w:rsidRPr="00C93983" w:rsidRDefault="00C93983" w:rsidP="00C9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E8661" w14:textId="77777777" w:rsidR="00C93983" w:rsidRDefault="00C93983" w:rsidP="00C93983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11F83E80" w14:textId="110233EB" w:rsidR="00C93983" w:rsidRPr="00C93983" w:rsidRDefault="00C93983" w:rsidP="00C939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SAT Writing Real Test (March 2021 US) Answers</w:t>
      </w:r>
    </w:p>
    <w:p w14:paraId="7B825DDB" w14:textId="77777777" w:rsidR="00C93983" w:rsidRPr="00C93983" w:rsidRDefault="00C93983" w:rsidP="00C9398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5357A4F3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645FEAFF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4EC727FB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49559EE0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4BCD748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B9BD22E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73DAED46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0CD89F8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5832CC87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2FDD444A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56919E47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2B71EA01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C2AE488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248E09C7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819DEFF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138CD653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1D06E108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2BF3B032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EBB4229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0E5EA20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F538F2F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43A8FBCE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4D0DFE2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1C29B6F9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75D2815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C</w:t>
      </w:r>
    </w:p>
    <w:p w14:paraId="1BD754E5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2EE08F90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7F04DE4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58E92813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3B351AC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1150F520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9D88498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263AF5C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54B24BB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1ECCD847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391D411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7C815375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086BB40E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26E73D00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101C0085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D4CA7CA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20CDB013" w14:textId="77777777" w:rsidR="00C93983" w:rsidRPr="00C93983" w:rsidRDefault="00C93983" w:rsidP="00C9398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DE88B84" w14:textId="77777777" w:rsidR="00C93983" w:rsidRPr="00C93983" w:rsidRDefault="00C93983" w:rsidP="00C93983">
      <w:pPr>
        <w:numPr>
          <w:ilvl w:val="0"/>
          <w:numId w:val="2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93983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47B02EEB" w14:textId="35EAB3CB" w:rsidR="00D7427A" w:rsidRDefault="00D7427A"/>
    <w:p w14:paraId="08003C1B" w14:textId="0C0E849F" w:rsidR="00D7427A" w:rsidRDefault="00D7427A"/>
    <w:p w14:paraId="523C0DC3" w14:textId="1462B6C9" w:rsidR="00D7427A" w:rsidRDefault="00D7427A"/>
    <w:p w14:paraId="2A0AF897" w14:textId="01EF7BD8" w:rsidR="00D7427A" w:rsidRDefault="00D7427A"/>
    <w:p w14:paraId="5B6ECFC7" w14:textId="4525FBFB" w:rsidR="00D7427A" w:rsidRDefault="00D7427A"/>
    <w:p w14:paraId="5D40B23C" w14:textId="160290C6" w:rsidR="00D7427A" w:rsidRDefault="00D7427A"/>
    <w:p w14:paraId="7B78C1C2" w14:textId="62AE3AC4" w:rsidR="00D7427A" w:rsidRDefault="00D7427A"/>
    <w:p w14:paraId="1BA5669E" w14:textId="2C3244AA" w:rsidR="00D7427A" w:rsidRDefault="00D7427A"/>
    <w:p w14:paraId="32837BF9" w14:textId="77777777" w:rsidR="00D7427A" w:rsidRPr="00D7427A" w:rsidRDefault="00D7427A" w:rsidP="00D7427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SAT Reading Real Test (March 2021 US)</w:t>
      </w:r>
    </w:p>
    <w:p w14:paraId="7937CDFB" w14:textId="77777777" w:rsidR="00D7427A" w:rsidRPr="00D7427A" w:rsidRDefault="00D7427A" w:rsidP="00D7427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6CE5FDCF" w14:textId="77777777" w:rsidR="00D7427A" w:rsidRPr="00D7427A" w:rsidRDefault="00D7427A" w:rsidP="00D7427A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E46D021" w14:textId="77777777" w:rsidR="00D7427A" w:rsidRPr="00D7427A" w:rsidRDefault="00D7427A" w:rsidP="00D7427A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DAB6B6A" w14:textId="77777777" w:rsidR="00D7427A" w:rsidRPr="00D7427A" w:rsidRDefault="00D7427A" w:rsidP="00D7427A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4448ACB" w14:textId="77777777" w:rsidR="00D7427A" w:rsidRPr="00D7427A" w:rsidRDefault="00D7427A" w:rsidP="00D7427A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48D3395" w14:textId="77777777" w:rsidR="00D7427A" w:rsidRPr="00D7427A" w:rsidRDefault="00D7427A" w:rsidP="00D7427A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4800D0EA" w14:textId="77777777" w:rsidR="00D7427A" w:rsidRPr="00D7427A" w:rsidRDefault="00D7427A" w:rsidP="00D7427A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25B8F86" w14:textId="77777777" w:rsidR="00D7427A" w:rsidRPr="00D7427A" w:rsidRDefault="00D7427A" w:rsidP="00D7427A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6D9E04CF" w14:textId="77777777" w:rsidR="00D7427A" w:rsidRPr="00D7427A" w:rsidRDefault="00D7427A" w:rsidP="00D7427A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622B6013" w14:textId="77777777" w:rsidR="00D7427A" w:rsidRPr="00D7427A" w:rsidRDefault="00D7427A" w:rsidP="00D7427A">
      <w:pPr>
        <w:numPr>
          <w:ilvl w:val="0"/>
          <w:numId w:val="3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D7427A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F80FD55" w14:textId="77777777" w:rsidR="00D7427A" w:rsidRDefault="00D7427A"/>
    <w:sectPr w:rsidR="00D7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C91"/>
    <w:multiLevelType w:val="multilevel"/>
    <w:tmpl w:val="370E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93E19"/>
    <w:multiLevelType w:val="multilevel"/>
    <w:tmpl w:val="2E5A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74AEF"/>
    <w:multiLevelType w:val="multilevel"/>
    <w:tmpl w:val="CB8A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913568">
    <w:abstractNumId w:val="0"/>
  </w:num>
  <w:num w:numId="2" w16cid:durableId="1728844982">
    <w:abstractNumId w:val="1"/>
  </w:num>
  <w:num w:numId="3" w16cid:durableId="118856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1EB"/>
    <w:rsid w:val="002C4506"/>
    <w:rsid w:val="005111EB"/>
    <w:rsid w:val="00B92FF3"/>
    <w:rsid w:val="00C93983"/>
    <w:rsid w:val="00D7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E2F1"/>
  <w15:chartTrackingRefBased/>
  <w15:docId w15:val="{2F6A909A-49A3-4465-9C89-B69935EE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C9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C9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2022-04-29T10:08:00Z</dcterms:created>
  <dcterms:modified xsi:type="dcterms:W3CDTF">2022-04-29T10:10:00Z</dcterms:modified>
</cp:coreProperties>
</file>