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A2BA" w14:textId="4B61CCDF" w:rsidR="00B92FF3" w:rsidRDefault="00B23A5B" w:rsidP="002F1889">
      <w:pPr>
        <w:jc w:val="center"/>
        <w:rPr>
          <w:b/>
          <w:bCs/>
          <w:color w:val="FF0000"/>
          <w:sz w:val="28"/>
          <w:szCs w:val="28"/>
        </w:rPr>
      </w:pPr>
      <w:r w:rsidRPr="002F1889">
        <w:rPr>
          <w:b/>
          <w:bCs/>
          <w:color w:val="FF0000"/>
          <w:sz w:val="28"/>
          <w:szCs w:val="28"/>
        </w:rPr>
        <w:t>May 2019 Us Writing 42/44</w:t>
      </w:r>
    </w:p>
    <w:p w14:paraId="01FD6966" w14:textId="7541083C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AE5EE04" w14:textId="209824EB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07CD1315" w14:textId="7D1988BA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579F5496" w14:textId="4DA99061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7D14B8EB" w14:textId="6CAB2F0C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7E38CACE" w14:textId="37CE910A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1AC636D2" w14:textId="0F218D03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52B6D5B" w14:textId="5F3BBE9A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120C06BF" w14:textId="1FC00108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3F449FA" w14:textId="7EAF3532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298AE6F" w14:textId="08069843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000C0481" w14:textId="1D8BED8C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C24C610" w14:textId="2A5C8542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A70FCD5" w14:textId="71753636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8AD9D05" w14:textId="42176EF3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180825BD" w14:textId="0EC3D22C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0962970A" w14:textId="5964B43A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0762EB2B" w14:textId="6FFA7848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76E54416" w14:textId="3114773A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792EBF3D" w14:textId="6307259F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243B1EFA" w14:textId="6C1D573D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CA8B59F" w14:textId="233E8FFB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2264FF3" w14:textId="630647A2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02F6F729" w14:textId="2F4C096B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3122085" w14:textId="0AC96346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6AF21EB0" w14:textId="67AF498D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4AA59A10" w14:textId="76B3717E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D15F245" w14:textId="401ED439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79C0694B" w14:textId="064A21B5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4FBC85C" w14:textId="506A2BAE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141A7F77" w14:textId="188F9E74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58BE7DCA" w14:textId="738340C1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0D582B92" w14:textId="3F78E270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B93A90C" w14:textId="5B38B24C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</w:t>
      </w:r>
    </w:p>
    <w:p w14:paraId="291CED85" w14:textId="467AAE4F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6B7DF945" w14:textId="129BD9E5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0002DEFE" w14:textId="45E11160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664602B" w14:textId="70F75CBF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CAE0F1C" w14:textId="70A65208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7A5FADD" w14:textId="0AAC6B03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39210F5" w14:textId="7794D819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4333E41" w14:textId="4DE75205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E427AE2" w14:textId="67240DE2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6D358CBD" w14:textId="52069C9B" w:rsidR="002F1889" w:rsidRDefault="002F1889" w:rsidP="002F1889">
      <w:pPr>
        <w:pStyle w:val="AbzasSiyah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2B2D367" w14:textId="0165023E" w:rsidR="002F1889" w:rsidRDefault="002F1889" w:rsidP="002F1889">
      <w:pPr>
        <w:pStyle w:val="AbzasSiyahs"/>
        <w:rPr>
          <w:b/>
          <w:bCs/>
          <w:sz w:val="28"/>
          <w:szCs w:val="28"/>
        </w:rPr>
      </w:pPr>
    </w:p>
    <w:p w14:paraId="1B13C69D" w14:textId="77777777" w:rsidR="002F1889" w:rsidRPr="002F1889" w:rsidRDefault="002F1889" w:rsidP="002F1889">
      <w:pPr>
        <w:pStyle w:val="AbzasSiyahs"/>
        <w:rPr>
          <w:b/>
          <w:bCs/>
          <w:sz w:val="28"/>
          <w:szCs w:val="28"/>
        </w:rPr>
      </w:pPr>
    </w:p>
    <w:p w14:paraId="59CA6BF6" w14:textId="60B73074" w:rsidR="002F1889" w:rsidRDefault="002F1889">
      <w:pPr>
        <w:rPr>
          <w:b/>
          <w:bCs/>
          <w:color w:val="FF0000"/>
          <w:sz w:val="28"/>
          <w:szCs w:val="28"/>
        </w:rPr>
      </w:pPr>
    </w:p>
    <w:p w14:paraId="6ECAB90D" w14:textId="722A273F" w:rsidR="002F1889" w:rsidRDefault="002F1889">
      <w:pPr>
        <w:rPr>
          <w:b/>
          <w:bCs/>
          <w:color w:val="FF0000"/>
          <w:sz w:val="28"/>
          <w:szCs w:val="28"/>
        </w:rPr>
      </w:pPr>
    </w:p>
    <w:p w14:paraId="5630A215" w14:textId="22C6E5C2" w:rsidR="002F1889" w:rsidRDefault="002F1889">
      <w:pPr>
        <w:rPr>
          <w:b/>
          <w:bCs/>
          <w:color w:val="FF0000"/>
          <w:sz w:val="28"/>
          <w:szCs w:val="28"/>
        </w:rPr>
      </w:pPr>
    </w:p>
    <w:p w14:paraId="43690D0E" w14:textId="3026BA2A" w:rsidR="002F1889" w:rsidRDefault="002F1889">
      <w:pPr>
        <w:rPr>
          <w:b/>
          <w:bCs/>
          <w:color w:val="FF0000"/>
          <w:sz w:val="28"/>
          <w:szCs w:val="28"/>
        </w:rPr>
      </w:pPr>
    </w:p>
    <w:p w14:paraId="58C09C32" w14:textId="70351A2E" w:rsidR="002F1889" w:rsidRDefault="002F1889">
      <w:pPr>
        <w:rPr>
          <w:b/>
          <w:bCs/>
          <w:color w:val="FF0000"/>
          <w:sz w:val="28"/>
          <w:szCs w:val="28"/>
        </w:rPr>
      </w:pPr>
    </w:p>
    <w:p w14:paraId="403A45C1" w14:textId="1692DE73" w:rsidR="002F1889" w:rsidRDefault="002F1889">
      <w:pPr>
        <w:rPr>
          <w:b/>
          <w:bCs/>
          <w:color w:val="FF0000"/>
          <w:sz w:val="28"/>
          <w:szCs w:val="28"/>
        </w:rPr>
      </w:pPr>
    </w:p>
    <w:p w14:paraId="1B6C9362" w14:textId="2F5ED385" w:rsidR="002F1889" w:rsidRDefault="002F1889">
      <w:pPr>
        <w:rPr>
          <w:b/>
          <w:bCs/>
          <w:color w:val="FF0000"/>
          <w:sz w:val="28"/>
          <w:szCs w:val="28"/>
        </w:rPr>
      </w:pPr>
    </w:p>
    <w:p w14:paraId="63E562A4" w14:textId="720618CC" w:rsidR="002F1889" w:rsidRDefault="002F1889">
      <w:pPr>
        <w:rPr>
          <w:b/>
          <w:bCs/>
          <w:color w:val="FF0000"/>
          <w:sz w:val="28"/>
          <w:szCs w:val="28"/>
        </w:rPr>
      </w:pPr>
    </w:p>
    <w:p w14:paraId="6EF24789" w14:textId="5FAF55AB" w:rsidR="002F1889" w:rsidRDefault="002F1889">
      <w:pPr>
        <w:rPr>
          <w:b/>
          <w:bCs/>
          <w:color w:val="FF0000"/>
          <w:sz w:val="28"/>
          <w:szCs w:val="28"/>
        </w:rPr>
      </w:pPr>
    </w:p>
    <w:p w14:paraId="6476678C" w14:textId="2D6F4B50" w:rsidR="002F1889" w:rsidRDefault="002F1889">
      <w:pPr>
        <w:rPr>
          <w:b/>
          <w:bCs/>
          <w:color w:val="FF0000"/>
          <w:sz w:val="28"/>
          <w:szCs w:val="28"/>
        </w:rPr>
      </w:pPr>
    </w:p>
    <w:p w14:paraId="21A913A8" w14:textId="6E63D478" w:rsidR="002F1889" w:rsidRDefault="002F1889">
      <w:pPr>
        <w:rPr>
          <w:b/>
          <w:bCs/>
          <w:color w:val="FF0000"/>
          <w:sz w:val="28"/>
          <w:szCs w:val="28"/>
        </w:rPr>
      </w:pPr>
    </w:p>
    <w:p w14:paraId="06DAE187" w14:textId="160ABB1B" w:rsidR="002F1889" w:rsidRDefault="002F1889">
      <w:pPr>
        <w:rPr>
          <w:b/>
          <w:bCs/>
          <w:color w:val="FF0000"/>
          <w:sz w:val="28"/>
          <w:szCs w:val="28"/>
        </w:rPr>
      </w:pPr>
    </w:p>
    <w:p w14:paraId="34B8C417" w14:textId="2F47728F" w:rsidR="002F1889" w:rsidRDefault="002F1889">
      <w:pPr>
        <w:rPr>
          <w:b/>
          <w:bCs/>
          <w:color w:val="FF0000"/>
          <w:sz w:val="28"/>
          <w:szCs w:val="28"/>
        </w:rPr>
      </w:pPr>
    </w:p>
    <w:p w14:paraId="1665AC96" w14:textId="025FFAEC" w:rsidR="002F1889" w:rsidRDefault="002F1889">
      <w:pPr>
        <w:rPr>
          <w:b/>
          <w:bCs/>
          <w:color w:val="FF0000"/>
          <w:sz w:val="28"/>
          <w:szCs w:val="28"/>
        </w:rPr>
      </w:pPr>
    </w:p>
    <w:p w14:paraId="709424F2" w14:textId="77777777" w:rsidR="002F1889" w:rsidRPr="002F1889" w:rsidRDefault="002F1889">
      <w:pPr>
        <w:rPr>
          <w:b/>
          <w:bCs/>
          <w:color w:val="FF0000"/>
          <w:sz w:val="28"/>
          <w:szCs w:val="28"/>
        </w:rPr>
      </w:pPr>
    </w:p>
    <w:p w14:paraId="6BBD51A7" w14:textId="6B7B4246" w:rsidR="00183F0E" w:rsidRDefault="00183F0E" w:rsidP="002F1889">
      <w:pPr>
        <w:jc w:val="center"/>
        <w:rPr>
          <w:b/>
          <w:bCs/>
          <w:color w:val="FF0000"/>
          <w:sz w:val="28"/>
          <w:szCs w:val="28"/>
        </w:rPr>
      </w:pPr>
      <w:r w:rsidRPr="002F1889">
        <w:rPr>
          <w:b/>
          <w:bCs/>
          <w:color w:val="FF0000"/>
          <w:sz w:val="28"/>
          <w:szCs w:val="28"/>
        </w:rPr>
        <w:lastRenderedPageBreak/>
        <w:t>April 2019 Writing 40/44</w:t>
      </w:r>
    </w:p>
    <w:p w14:paraId="72AA59E2" w14:textId="1C7CE172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7DE18B48" w14:textId="08A9C92C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74974764" w14:textId="4DCBCAD4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E30F53E" w14:textId="5DB2CAC5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2F19C873" w14:textId="274A1141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5F84B5B1" w14:textId="5478F37E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F21F9EC" w14:textId="1169540B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0C9E26C" w14:textId="154412AA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F8CC458" w14:textId="127E19ED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0AB56321" w14:textId="412DB462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16DDFA8" w14:textId="47234BB7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01C8180" w14:textId="44CDABD5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2145EBDD" w14:textId="5D0845B0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1666561" w14:textId="2D78054F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70706177" w14:textId="280A1B2C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26C13C41" w14:textId="2611FE37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B523B5B" w14:textId="0BEBFB0E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770B036D" w14:textId="247ECF88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2FEC6AA6" w14:textId="52A8C496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F8A9119" w14:textId="36D9BDD2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A53F522" w14:textId="4EC9FF88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65CDB06" w14:textId="1B00C60B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07BA521E" w14:textId="4930BC5A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DB6A5C1" w14:textId="474418D0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A78C8DE" w14:textId="7D649703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70255A3" w14:textId="325DCDEB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53B178D3" w14:textId="5BBDF8A3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1F86F9D" w14:textId="443FEEB4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3B543AF" w14:textId="5FE5FF4A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157F92C0" w14:textId="2182BD8D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2FAE9394" w14:textId="28802D7E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85E034E" w14:textId="1D841867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6FA8EBD3" w14:textId="4F07F6F7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7F9A37E5" w14:textId="145BD7F1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</w:p>
    <w:p w14:paraId="2277FB64" w14:textId="79D9D4F4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4CB8974" w14:textId="61EBE2F5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16EAF0A" w14:textId="28695259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6B88DD3F" w14:textId="21BBCBA0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C7F9044" w14:textId="7CE167BD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6E55CB1F" w14:textId="7BE4FF1D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B1BECC1" w14:textId="23AAE302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6DD38FA0" w14:textId="11556110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37951B8" w14:textId="413CB3A5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50C49EAD" w14:textId="2FFD3E39" w:rsidR="002F1889" w:rsidRDefault="002F1889" w:rsidP="002F1889">
      <w:pPr>
        <w:pStyle w:val="AbzasSiyahs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2148CC0D" w14:textId="4F577A53" w:rsidR="002F1889" w:rsidRDefault="002F1889" w:rsidP="002F1889">
      <w:pPr>
        <w:rPr>
          <w:b/>
          <w:bCs/>
          <w:sz w:val="28"/>
          <w:szCs w:val="28"/>
        </w:rPr>
      </w:pPr>
    </w:p>
    <w:p w14:paraId="69FCA235" w14:textId="1BE7C637" w:rsidR="002F1889" w:rsidRDefault="002F1889" w:rsidP="002F1889">
      <w:pPr>
        <w:rPr>
          <w:b/>
          <w:bCs/>
          <w:sz w:val="28"/>
          <w:szCs w:val="28"/>
        </w:rPr>
      </w:pPr>
    </w:p>
    <w:p w14:paraId="25ABE23B" w14:textId="4E12B864" w:rsidR="002F1889" w:rsidRDefault="002F1889" w:rsidP="002F1889">
      <w:pPr>
        <w:rPr>
          <w:b/>
          <w:bCs/>
          <w:sz w:val="28"/>
          <w:szCs w:val="28"/>
        </w:rPr>
      </w:pPr>
    </w:p>
    <w:p w14:paraId="3F38AEB1" w14:textId="7C929862" w:rsidR="002F1889" w:rsidRDefault="002F1889" w:rsidP="002F1889">
      <w:pPr>
        <w:rPr>
          <w:b/>
          <w:bCs/>
          <w:sz w:val="28"/>
          <w:szCs w:val="28"/>
        </w:rPr>
      </w:pPr>
    </w:p>
    <w:p w14:paraId="1EECF0DF" w14:textId="02E16BDD" w:rsidR="002F1889" w:rsidRDefault="002F1889" w:rsidP="002F1889">
      <w:pPr>
        <w:rPr>
          <w:b/>
          <w:bCs/>
          <w:sz w:val="28"/>
          <w:szCs w:val="28"/>
        </w:rPr>
      </w:pPr>
    </w:p>
    <w:p w14:paraId="1CF3B064" w14:textId="4BC29B29" w:rsidR="002F1889" w:rsidRDefault="002F1889" w:rsidP="002F1889">
      <w:pPr>
        <w:rPr>
          <w:b/>
          <w:bCs/>
          <w:sz w:val="28"/>
          <w:szCs w:val="28"/>
        </w:rPr>
      </w:pPr>
    </w:p>
    <w:p w14:paraId="03C75288" w14:textId="10B5EEB2" w:rsidR="002F1889" w:rsidRDefault="002F1889" w:rsidP="002F1889">
      <w:pPr>
        <w:rPr>
          <w:b/>
          <w:bCs/>
          <w:sz w:val="28"/>
          <w:szCs w:val="28"/>
        </w:rPr>
      </w:pPr>
    </w:p>
    <w:p w14:paraId="2E92DA7D" w14:textId="52D4AD40" w:rsidR="002F1889" w:rsidRDefault="002F1889" w:rsidP="002F1889">
      <w:pPr>
        <w:rPr>
          <w:b/>
          <w:bCs/>
          <w:sz w:val="28"/>
          <w:szCs w:val="28"/>
        </w:rPr>
      </w:pPr>
    </w:p>
    <w:p w14:paraId="440740CC" w14:textId="654DB610" w:rsidR="002F1889" w:rsidRDefault="002F1889" w:rsidP="002F1889">
      <w:pPr>
        <w:rPr>
          <w:b/>
          <w:bCs/>
          <w:sz w:val="28"/>
          <w:szCs w:val="28"/>
        </w:rPr>
      </w:pPr>
    </w:p>
    <w:p w14:paraId="714E697D" w14:textId="6831CCE7" w:rsidR="002F1889" w:rsidRDefault="002F1889" w:rsidP="002F1889">
      <w:pPr>
        <w:rPr>
          <w:b/>
          <w:bCs/>
          <w:sz w:val="28"/>
          <w:szCs w:val="28"/>
        </w:rPr>
      </w:pPr>
    </w:p>
    <w:p w14:paraId="598EBAB8" w14:textId="539E07E6" w:rsidR="002F1889" w:rsidRDefault="002F1889" w:rsidP="002F1889">
      <w:pPr>
        <w:rPr>
          <w:b/>
          <w:bCs/>
          <w:sz w:val="28"/>
          <w:szCs w:val="28"/>
        </w:rPr>
      </w:pPr>
    </w:p>
    <w:p w14:paraId="70A1E156" w14:textId="0D4E97D5" w:rsidR="002F1889" w:rsidRDefault="002F1889" w:rsidP="002F1889">
      <w:pPr>
        <w:rPr>
          <w:b/>
          <w:bCs/>
          <w:sz w:val="28"/>
          <w:szCs w:val="28"/>
        </w:rPr>
      </w:pPr>
    </w:p>
    <w:p w14:paraId="1B2375F6" w14:textId="3A711EF5" w:rsidR="002F1889" w:rsidRDefault="002F1889" w:rsidP="002F1889">
      <w:pPr>
        <w:rPr>
          <w:b/>
          <w:bCs/>
          <w:sz w:val="28"/>
          <w:szCs w:val="28"/>
        </w:rPr>
      </w:pPr>
    </w:p>
    <w:p w14:paraId="20BD6683" w14:textId="1D126A56" w:rsidR="002F1889" w:rsidRDefault="002F1889" w:rsidP="002F1889">
      <w:pPr>
        <w:rPr>
          <w:b/>
          <w:bCs/>
          <w:sz w:val="28"/>
          <w:szCs w:val="28"/>
        </w:rPr>
      </w:pPr>
    </w:p>
    <w:p w14:paraId="38AE4618" w14:textId="51A62CA0" w:rsidR="002F1889" w:rsidRDefault="002F1889" w:rsidP="002F1889">
      <w:pPr>
        <w:rPr>
          <w:b/>
          <w:bCs/>
          <w:sz w:val="28"/>
          <w:szCs w:val="28"/>
        </w:rPr>
      </w:pPr>
    </w:p>
    <w:p w14:paraId="1A471F61" w14:textId="7D2861C2" w:rsidR="002F1889" w:rsidRDefault="002F1889" w:rsidP="002F1889">
      <w:pPr>
        <w:rPr>
          <w:b/>
          <w:bCs/>
          <w:sz w:val="28"/>
          <w:szCs w:val="28"/>
        </w:rPr>
      </w:pPr>
    </w:p>
    <w:p w14:paraId="113B3FF2" w14:textId="77777777" w:rsidR="002F1889" w:rsidRPr="002F1889" w:rsidRDefault="002F1889" w:rsidP="002F1889">
      <w:pPr>
        <w:rPr>
          <w:b/>
          <w:bCs/>
          <w:sz w:val="28"/>
          <w:szCs w:val="28"/>
        </w:rPr>
      </w:pPr>
    </w:p>
    <w:p w14:paraId="39E044D4" w14:textId="67D665C9" w:rsidR="00183F0E" w:rsidRDefault="00024B9A" w:rsidP="002F1889">
      <w:pPr>
        <w:jc w:val="center"/>
        <w:rPr>
          <w:b/>
          <w:bCs/>
          <w:color w:val="FF0000"/>
          <w:sz w:val="28"/>
          <w:szCs w:val="28"/>
        </w:rPr>
      </w:pPr>
      <w:r w:rsidRPr="002F1889">
        <w:rPr>
          <w:b/>
          <w:bCs/>
          <w:color w:val="FF0000"/>
          <w:sz w:val="28"/>
          <w:szCs w:val="28"/>
        </w:rPr>
        <w:t>October 2020 International Writing 41/44</w:t>
      </w:r>
    </w:p>
    <w:p w14:paraId="270BCF53" w14:textId="1D9131A5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662A4278" w14:textId="3583E118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1F5F358E" w14:textId="7A5F8E67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EE6F19D" w14:textId="118EE8E9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289E991" w14:textId="6FC7252E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45EA5B9C" w14:textId="24C0132A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77ABF278" w14:textId="026E0AE6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52A4DABE" w14:textId="59E63926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702B4A28" w14:textId="7F8DA79C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78641071" w14:textId="3C0D7B28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6C3A7336" w14:textId="009DB4F4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D33B1C8" w14:textId="1C5F19CA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076D2A90" w14:textId="4F9EBF07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8135AFF" w14:textId="625A316C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926D699" w14:textId="7C788E06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7ED7364" w14:textId="1A3ECCD0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76440B12" w14:textId="0EDD8E55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64A9FE30" w14:textId="76EEA33D" w:rsidR="002F1889" w:rsidRDefault="002F1889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BF94D47" w14:textId="3BCAB626" w:rsidR="002F1889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6ABAAC30" w14:textId="6217A0B5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F7D1AB8" w14:textId="117B1195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95E2E9C" w14:textId="3E463252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26054A7C" w14:textId="4D9BBB2B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61B5F3B" w14:textId="71C0174B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714A856A" w14:textId="52ED265F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20A7E67C" w14:textId="0716C41C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0F6E13F5" w14:textId="6028CE85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8879C6F" w14:textId="1797BECC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37F5DB8" w14:textId="510EBD30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D7CB69A" w14:textId="6C56563A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4736EF46" w14:textId="31D9F8B5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22701DC" w14:textId="1123B82E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225D8911" w14:textId="74266642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</w:p>
    <w:p w14:paraId="002DEFEF" w14:textId="0FC82026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0B85F8B2" w14:textId="4E775CC6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42EF3F1" w14:textId="5023D061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08FDF255" w14:textId="52DA08AB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118B78F7" w14:textId="26921175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4CB483A7" w14:textId="552C8A06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28B7E8B0" w14:textId="21488412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75FF6FBE" w14:textId="2987224F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403BF87B" w14:textId="576D0593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0C7BBF6F" w14:textId="7836124F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4D694A80" w14:textId="70ACD81A" w:rsidR="00D03C01" w:rsidRDefault="00D03C01" w:rsidP="002F1889">
      <w:pPr>
        <w:pStyle w:val="AbzasSiyahs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31EB51CF" w14:textId="08BBB7F6" w:rsidR="00D03C01" w:rsidRDefault="00D03C01" w:rsidP="00D03C01">
      <w:pPr>
        <w:rPr>
          <w:b/>
          <w:bCs/>
          <w:sz w:val="28"/>
          <w:szCs w:val="28"/>
        </w:rPr>
      </w:pPr>
    </w:p>
    <w:p w14:paraId="248D1C54" w14:textId="548492B0" w:rsidR="00D03C01" w:rsidRDefault="00D03C01" w:rsidP="00D03C01">
      <w:pPr>
        <w:rPr>
          <w:b/>
          <w:bCs/>
          <w:sz w:val="28"/>
          <w:szCs w:val="28"/>
        </w:rPr>
      </w:pPr>
    </w:p>
    <w:p w14:paraId="7CFC5169" w14:textId="53E8D319" w:rsidR="00D03C01" w:rsidRDefault="00D03C01" w:rsidP="00D03C01">
      <w:pPr>
        <w:rPr>
          <w:b/>
          <w:bCs/>
          <w:sz w:val="28"/>
          <w:szCs w:val="28"/>
        </w:rPr>
      </w:pPr>
    </w:p>
    <w:p w14:paraId="25F742FF" w14:textId="19D1ED1B" w:rsidR="00D03C01" w:rsidRDefault="00D03C01" w:rsidP="00D03C01">
      <w:pPr>
        <w:rPr>
          <w:b/>
          <w:bCs/>
          <w:sz w:val="28"/>
          <w:szCs w:val="28"/>
        </w:rPr>
      </w:pPr>
    </w:p>
    <w:p w14:paraId="2581EEB1" w14:textId="04AEB387" w:rsidR="00D03C01" w:rsidRDefault="00D03C01" w:rsidP="00D03C01">
      <w:pPr>
        <w:rPr>
          <w:b/>
          <w:bCs/>
          <w:sz w:val="28"/>
          <w:szCs w:val="28"/>
        </w:rPr>
      </w:pPr>
    </w:p>
    <w:p w14:paraId="3D29F080" w14:textId="0CFC29A8" w:rsidR="00D03C01" w:rsidRDefault="00D03C01" w:rsidP="00D03C01">
      <w:pPr>
        <w:rPr>
          <w:b/>
          <w:bCs/>
          <w:sz w:val="28"/>
          <w:szCs w:val="28"/>
        </w:rPr>
      </w:pPr>
    </w:p>
    <w:p w14:paraId="40D6CCA0" w14:textId="0B74F19E" w:rsidR="00D03C01" w:rsidRDefault="00D03C01" w:rsidP="00D03C01">
      <w:pPr>
        <w:rPr>
          <w:b/>
          <w:bCs/>
          <w:sz w:val="28"/>
          <w:szCs w:val="28"/>
        </w:rPr>
      </w:pPr>
    </w:p>
    <w:p w14:paraId="2065E58F" w14:textId="00246A68" w:rsidR="00D03C01" w:rsidRDefault="00D03C01" w:rsidP="00D03C01">
      <w:pPr>
        <w:rPr>
          <w:b/>
          <w:bCs/>
          <w:sz w:val="28"/>
          <w:szCs w:val="28"/>
        </w:rPr>
      </w:pPr>
    </w:p>
    <w:p w14:paraId="1012C7E3" w14:textId="3B8B1A78" w:rsidR="00D03C01" w:rsidRDefault="00D03C01" w:rsidP="00D03C01">
      <w:pPr>
        <w:rPr>
          <w:b/>
          <w:bCs/>
          <w:sz w:val="28"/>
          <w:szCs w:val="28"/>
        </w:rPr>
      </w:pPr>
    </w:p>
    <w:p w14:paraId="62834EFB" w14:textId="6279D9FC" w:rsidR="00D03C01" w:rsidRDefault="00D03C01" w:rsidP="00D03C01">
      <w:pPr>
        <w:rPr>
          <w:b/>
          <w:bCs/>
          <w:sz w:val="28"/>
          <w:szCs w:val="28"/>
        </w:rPr>
      </w:pPr>
    </w:p>
    <w:p w14:paraId="77AC7A7A" w14:textId="2EE383AC" w:rsidR="00D03C01" w:rsidRDefault="00D03C01" w:rsidP="00D03C01">
      <w:pPr>
        <w:rPr>
          <w:b/>
          <w:bCs/>
          <w:sz w:val="28"/>
          <w:szCs w:val="28"/>
        </w:rPr>
      </w:pPr>
    </w:p>
    <w:p w14:paraId="693F1FF2" w14:textId="35B9652D" w:rsidR="00D03C01" w:rsidRDefault="00D03C01" w:rsidP="00D03C01">
      <w:pPr>
        <w:rPr>
          <w:b/>
          <w:bCs/>
          <w:sz w:val="28"/>
          <w:szCs w:val="28"/>
        </w:rPr>
      </w:pPr>
    </w:p>
    <w:p w14:paraId="246B3628" w14:textId="400968F5" w:rsidR="00D03C01" w:rsidRDefault="00D03C01" w:rsidP="00D03C01">
      <w:pPr>
        <w:rPr>
          <w:b/>
          <w:bCs/>
          <w:sz w:val="28"/>
          <w:szCs w:val="28"/>
        </w:rPr>
      </w:pPr>
    </w:p>
    <w:p w14:paraId="440C6355" w14:textId="2A4B9609" w:rsidR="00D03C01" w:rsidRDefault="00D03C01" w:rsidP="00D03C01">
      <w:pPr>
        <w:rPr>
          <w:b/>
          <w:bCs/>
          <w:sz w:val="28"/>
          <w:szCs w:val="28"/>
        </w:rPr>
      </w:pPr>
    </w:p>
    <w:p w14:paraId="30C7AF29" w14:textId="77979434" w:rsidR="00D03C01" w:rsidRDefault="00D03C01" w:rsidP="00D03C01">
      <w:pPr>
        <w:rPr>
          <w:b/>
          <w:bCs/>
          <w:sz w:val="28"/>
          <w:szCs w:val="28"/>
        </w:rPr>
      </w:pPr>
    </w:p>
    <w:p w14:paraId="05F6E03F" w14:textId="116B90BF" w:rsidR="00D03C01" w:rsidRDefault="00D03C01" w:rsidP="00D03C01">
      <w:pPr>
        <w:rPr>
          <w:b/>
          <w:bCs/>
          <w:sz w:val="28"/>
          <w:szCs w:val="28"/>
        </w:rPr>
      </w:pPr>
    </w:p>
    <w:p w14:paraId="2414F375" w14:textId="1B0BA704" w:rsidR="00D03C01" w:rsidRDefault="00D03C01" w:rsidP="00D03C01">
      <w:pPr>
        <w:jc w:val="center"/>
        <w:rPr>
          <w:b/>
          <w:bCs/>
          <w:color w:val="FF0000"/>
          <w:sz w:val="28"/>
          <w:szCs w:val="28"/>
        </w:rPr>
      </w:pPr>
      <w:r w:rsidRPr="002F1889">
        <w:rPr>
          <w:b/>
          <w:bCs/>
          <w:color w:val="FF0000"/>
          <w:sz w:val="28"/>
          <w:szCs w:val="28"/>
        </w:rPr>
        <w:lastRenderedPageBreak/>
        <w:t xml:space="preserve">October 2020 International </w:t>
      </w:r>
      <w:r>
        <w:rPr>
          <w:b/>
          <w:bCs/>
          <w:color w:val="FF0000"/>
          <w:sz w:val="28"/>
          <w:szCs w:val="28"/>
        </w:rPr>
        <w:t>Reading</w:t>
      </w:r>
      <w:r w:rsidRPr="002F1889">
        <w:rPr>
          <w:b/>
          <w:bCs/>
          <w:color w:val="FF0000"/>
          <w:sz w:val="28"/>
          <w:szCs w:val="28"/>
        </w:rPr>
        <w:t xml:space="preserve"> </w:t>
      </w:r>
    </w:p>
    <w:p w14:paraId="291309FD" w14:textId="5498DCEA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53CF2481" w14:textId="41A3158E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17AE2FE7" w14:textId="5964AE89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06889092" w14:textId="7A8AE0A2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3CD89E96" w14:textId="4BA80EF6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0952DBBF" w14:textId="7E3F0B46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53A06CF9" w14:textId="1A414EAA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5673942B" w14:textId="6E575E45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28C87999" w14:textId="13C15427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7AC60FCA" w14:textId="368B7A35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FDC123B" w14:textId="12282293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28C31FAB" w14:textId="5DE49ECA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26AC8932" w14:textId="68BF27D5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 w14:paraId="0867F877" w14:textId="5FD300D0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CD32300" w14:textId="13FF388F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41298EB4" w14:textId="2D7AD568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5C59BC63" w14:textId="1ABC0E3D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B7AF009" w14:textId="0F34B55C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741E3E58" w14:textId="17866FCE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</w:p>
    <w:p w14:paraId="782BE8D4" w14:textId="5FD7018E" w:rsidR="00D03C01" w:rsidRDefault="00D03C01" w:rsidP="00D03C01">
      <w:pPr>
        <w:pStyle w:val="AbzasSiyah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56638697" w14:textId="6DF3320B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25D3B23B" w14:textId="45693A01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70E31785" w14:textId="530A3D61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4AE19A03" w14:textId="4BDE54E2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2B6B3C3E" w14:textId="4BF2DDB4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3F3031A9" w14:textId="36EDF01E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612192ED" w14:textId="600E7ABE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2687B367" w14:textId="3EFA2ADE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1E4B662F" w14:textId="4D9BE341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706A07B5" w14:textId="2EB69574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2D904FCB" w14:textId="1451F19F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26AF1031" w14:textId="250D00D1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7EE523AB" w14:textId="77777777" w:rsidR="00D03C01" w:rsidRDefault="00D03C01" w:rsidP="00D03C01">
      <w:pPr>
        <w:pStyle w:val="AbzasSiyahs"/>
        <w:ind w:left="1440"/>
        <w:rPr>
          <w:b/>
          <w:bCs/>
          <w:sz w:val="28"/>
          <w:szCs w:val="28"/>
        </w:rPr>
      </w:pPr>
    </w:p>
    <w:p w14:paraId="1E64BDED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lastRenderedPageBreak/>
        <w:t>immersion - (to be involved in)</w:t>
      </w:r>
    </w:p>
    <w:p w14:paraId="19D6EE83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6588E105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wellspring - (</w:t>
      </w:r>
      <w:proofErr w:type="spellStart"/>
      <w:r w:rsidRPr="00D03C01">
        <w:rPr>
          <w:b/>
          <w:bCs/>
          <w:sz w:val="28"/>
          <w:szCs w:val="28"/>
        </w:rPr>
        <w:t>bulaq</w:t>
      </w:r>
      <w:proofErr w:type="spellEnd"/>
      <w:r w:rsidRPr="00D03C01">
        <w:rPr>
          <w:b/>
          <w:bCs/>
          <w:sz w:val="28"/>
          <w:szCs w:val="28"/>
        </w:rPr>
        <w:t>, an original and bountiful source of something)</w:t>
      </w:r>
    </w:p>
    <w:p w14:paraId="4F2D56F4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196DBC30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dislodge - (knock or force out of position. - remove)</w:t>
      </w:r>
    </w:p>
    <w:p w14:paraId="21D94658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276C6DB2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placid - (of a person or animal)not easily upset or excited</w:t>
      </w:r>
    </w:p>
    <w:p w14:paraId="05B90355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25C19A2A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 xml:space="preserve">chagrined - (feel distressed or </w:t>
      </w:r>
      <w:proofErr w:type="spellStart"/>
      <w:r w:rsidRPr="00D03C01">
        <w:rPr>
          <w:b/>
          <w:bCs/>
          <w:sz w:val="28"/>
          <w:szCs w:val="28"/>
        </w:rPr>
        <w:t>humiliated,annoyed</w:t>
      </w:r>
      <w:proofErr w:type="spellEnd"/>
      <w:r w:rsidRPr="00D03C01">
        <w:rPr>
          <w:b/>
          <w:bCs/>
          <w:sz w:val="28"/>
          <w:szCs w:val="28"/>
        </w:rPr>
        <w:t>)</w:t>
      </w:r>
    </w:p>
    <w:p w14:paraId="0F43FF46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3EA4D4E1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excel - (to be very good at, shine) (ex. a sturdy youth who excelled AT football)</w:t>
      </w:r>
    </w:p>
    <w:p w14:paraId="54879B45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715C969B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abate - (reduce)</w:t>
      </w:r>
    </w:p>
    <w:p w14:paraId="080AB1C5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1D5296FA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discard - (get rid of, dispose of, throw out)</w:t>
      </w:r>
    </w:p>
    <w:p w14:paraId="0476C872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5BF465CD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exasperation - (irritation, annoyance)</w:t>
      </w:r>
    </w:p>
    <w:p w14:paraId="49F23FA4" w14:textId="77777777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</w:p>
    <w:p w14:paraId="06975F8B" w14:textId="6D804C12" w:rsidR="00D03C01" w:rsidRPr="00D03C01" w:rsidRDefault="00D03C01" w:rsidP="00D03C01">
      <w:pPr>
        <w:pStyle w:val="AbzasSiyahs"/>
        <w:ind w:left="0"/>
        <w:rPr>
          <w:b/>
          <w:bCs/>
          <w:sz w:val="28"/>
          <w:szCs w:val="28"/>
        </w:rPr>
      </w:pPr>
      <w:r w:rsidRPr="00D03C01">
        <w:rPr>
          <w:b/>
          <w:bCs/>
          <w:sz w:val="28"/>
          <w:szCs w:val="28"/>
        </w:rPr>
        <w:t>satisfactory - (fulfilling expectations or needs; acceptable, though not outstanding or perfect.)</w:t>
      </w:r>
    </w:p>
    <w:p w14:paraId="669CAFE6" w14:textId="77777777" w:rsidR="00D03C01" w:rsidRPr="00D03C01" w:rsidRDefault="00D03C01" w:rsidP="00D03C01">
      <w:pPr>
        <w:rPr>
          <w:b/>
          <w:bCs/>
          <w:sz w:val="28"/>
          <w:szCs w:val="28"/>
        </w:rPr>
      </w:pPr>
    </w:p>
    <w:sectPr w:rsidR="00D03C01" w:rsidRPr="00D0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312"/>
    <w:multiLevelType w:val="hybridMultilevel"/>
    <w:tmpl w:val="3BFC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6FBB"/>
    <w:multiLevelType w:val="hybridMultilevel"/>
    <w:tmpl w:val="6C72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B6A46"/>
    <w:multiLevelType w:val="hybridMultilevel"/>
    <w:tmpl w:val="B97E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7F06"/>
    <w:multiLevelType w:val="hybridMultilevel"/>
    <w:tmpl w:val="BECC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55B8A"/>
    <w:multiLevelType w:val="hybridMultilevel"/>
    <w:tmpl w:val="1F8CC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835EC"/>
    <w:multiLevelType w:val="hybridMultilevel"/>
    <w:tmpl w:val="BB0A0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12870">
    <w:abstractNumId w:val="5"/>
  </w:num>
  <w:num w:numId="2" w16cid:durableId="1997954728">
    <w:abstractNumId w:val="0"/>
  </w:num>
  <w:num w:numId="3" w16cid:durableId="1294795079">
    <w:abstractNumId w:val="3"/>
  </w:num>
  <w:num w:numId="4" w16cid:durableId="1371682657">
    <w:abstractNumId w:val="2"/>
  </w:num>
  <w:num w:numId="5" w16cid:durableId="2127776633">
    <w:abstractNumId w:val="1"/>
  </w:num>
  <w:num w:numId="6" w16cid:durableId="1411541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033"/>
    <w:rsid w:val="00024B9A"/>
    <w:rsid w:val="00183F0E"/>
    <w:rsid w:val="002C4506"/>
    <w:rsid w:val="002F1889"/>
    <w:rsid w:val="00650033"/>
    <w:rsid w:val="00B23A5B"/>
    <w:rsid w:val="00B92FF3"/>
    <w:rsid w:val="00D0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3F5A"/>
  <w15:chartTrackingRefBased/>
  <w15:docId w15:val="{47CD1A43-E359-45E3-B5E7-F6779BCF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2F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5</cp:revision>
  <dcterms:created xsi:type="dcterms:W3CDTF">2022-06-21T11:43:00Z</dcterms:created>
  <dcterms:modified xsi:type="dcterms:W3CDTF">2022-06-23T11:59:00Z</dcterms:modified>
</cp:coreProperties>
</file>