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F02F" w14:textId="77777777" w:rsidR="00725BE3" w:rsidRPr="00725BE3" w:rsidRDefault="00725BE3" w:rsidP="00725BE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FF0000"/>
          <w:sz w:val="32"/>
          <w:szCs w:val="32"/>
        </w:rPr>
        <w:t>MAY 2019 US READING</w:t>
      </w:r>
    </w:p>
    <w:p w14:paraId="6AE50E04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7057B293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6F6AACCF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6A746154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DC6D585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1FFA086A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56218DB8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6046A30F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10EA60C7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A8F5C1B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38CD38EC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340D89A8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0666B64B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2D6C20EE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28382174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0C683490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14B52E7D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5C53167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7904F489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4E262DD8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29B99DE6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50EB3FA5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6BF57488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42846C35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6D380F2F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1AAB676D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3CAB830F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1ACFB4B6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2D5470ED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1B7D0087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2589F903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3922A3E2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00F5ECFF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7591A895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6FFD53F0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A</w:t>
      </w:r>
    </w:p>
    <w:p w14:paraId="648A14A6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204704E4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5F935779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328FA316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4B704C92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2E36651E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77D1EED6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4BC477C2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4B333C98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7A87B5F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6591B16B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215041C5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1EF7EBA0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2817106D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17DDDB06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35283C36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639AC4F2" w14:textId="77777777" w:rsidR="00725BE3" w:rsidRPr="00725BE3" w:rsidRDefault="00725BE3" w:rsidP="00725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4382763E" w14:textId="77777777" w:rsidR="00725BE3" w:rsidRPr="00725BE3" w:rsidRDefault="00725BE3" w:rsidP="00725BE3">
      <w:pPr>
        <w:rPr>
          <w:sz w:val="32"/>
          <w:szCs w:val="32"/>
        </w:rPr>
      </w:pPr>
    </w:p>
    <w:p w14:paraId="62C044AE" w14:textId="28FC101E" w:rsidR="00B92FF3" w:rsidRPr="00725BE3" w:rsidRDefault="00B92FF3">
      <w:pPr>
        <w:rPr>
          <w:sz w:val="32"/>
          <w:szCs w:val="32"/>
        </w:rPr>
      </w:pPr>
    </w:p>
    <w:p w14:paraId="6903078B" w14:textId="344545A0" w:rsidR="00725BE3" w:rsidRPr="00725BE3" w:rsidRDefault="00725BE3">
      <w:pPr>
        <w:rPr>
          <w:sz w:val="32"/>
          <w:szCs w:val="32"/>
        </w:rPr>
      </w:pPr>
    </w:p>
    <w:p w14:paraId="608CD4B4" w14:textId="15C8E578" w:rsidR="00725BE3" w:rsidRPr="00725BE3" w:rsidRDefault="00725BE3">
      <w:pPr>
        <w:rPr>
          <w:sz w:val="32"/>
          <w:szCs w:val="32"/>
        </w:rPr>
      </w:pPr>
    </w:p>
    <w:p w14:paraId="5717EB88" w14:textId="4BB3B06C" w:rsidR="00725BE3" w:rsidRPr="00725BE3" w:rsidRDefault="00725BE3">
      <w:pPr>
        <w:rPr>
          <w:sz w:val="32"/>
          <w:szCs w:val="32"/>
        </w:rPr>
      </w:pPr>
    </w:p>
    <w:p w14:paraId="47840E47" w14:textId="30249AFA" w:rsidR="00725BE3" w:rsidRPr="00725BE3" w:rsidRDefault="00725BE3">
      <w:pPr>
        <w:rPr>
          <w:sz w:val="32"/>
          <w:szCs w:val="32"/>
        </w:rPr>
      </w:pPr>
    </w:p>
    <w:p w14:paraId="075A32DA" w14:textId="2A5D9A5B" w:rsidR="00725BE3" w:rsidRPr="00725BE3" w:rsidRDefault="00725BE3">
      <w:pPr>
        <w:rPr>
          <w:sz w:val="32"/>
          <w:szCs w:val="32"/>
        </w:rPr>
      </w:pPr>
    </w:p>
    <w:p w14:paraId="63F761A2" w14:textId="2469761F" w:rsidR="00725BE3" w:rsidRPr="00725BE3" w:rsidRDefault="00725BE3">
      <w:pPr>
        <w:rPr>
          <w:sz w:val="32"/>
          <w:szCs w:val="32"/>
        </w:rPr>
      </w:pPr>
    </w:p>
    <w:p w14:paraId="7CE536CF" w14:textId="0074A235" w:rsidR="00725BE3" w:rsidRPr="00725BE3" w:rsidRDefault="00725BE3">
      <w:pPr>
        <w:rPr>
          <w:sz w:val="32"/>
          <w:szCs w:val="32"/>
        </w:rPr>
      </w:pPr>
    </w:p>
    <w:p w14:paraId="24CA98DF" w14:textId="4DF2ACFA" w:rsidR="00725BE3" w:rsidRDefault="00725BE3">
      <w:pPr>
        <w:rPr>
          <w:sz w:val="32"/>
          <w:szCs w:val="32"/>
        </w:rPr>
      </w:pPr>
    </w:p>
    <w:p w14:paraId="71E2E35C" w14:textId="77777777" w:rsidR="00725BE3" w:rsidRPr="00725BE3" w:rsidRDefault="00725BE3">
      <w:pPr>
        <w:rPr>
          <w:sz w:val="32"/>
          <w:szCs w:val="32"/>
        </w:rPr>
      </w:pPr>
    </w:p>
    <w:p w14:paraId="6635DB57" w14:textId="22CD3387" w:rsidR="00725BE3" w:rsidRPr="00725BE3" w:rsidRDefault="00725BE3" w:rsidP="00725BE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2"/>
          <w:szCs w:val="32"/>
        </w:rPr>
      </w:pPr>
      <w:r w:rsidRPr="00725BE3">
        <w:rPr>
          <w:rFonts w:ascii="Arial" w:eastAsia="Times New Roman" w:hAnsi="Arial" w:cs="Arial"/>
          <w:b/>
          <w:bCs/>
          <w:color w:val="FF0000"/>
          <w:sz w:val="32"/>
          <w:szCs w:val="32"/>
        </w:rPr>
        <w:lastRenderedPageBreak/>
        <w:t>MA</w:t>
      </w:r>
      <w:r w:rsidRPr="00725BE3">
        <w:rPr>
          <w:rFonts w:ascii="Arial" w:eastAsia="Times New Roman" w:hAnsi="Arial" w:cs="Arial"/>
          <w:b/>
          <w:bCs/>
          <w:color w:val="FF0000"/>
          <w:sz w:val="32"/>
          <w:szCs w:val="32"/>
        </w:rPr>
        <w:t>RCH</w:t>
      </w:r>
      <w:r w:rsidRPr="00725BE3">
        <w:rPr>
          <w:rFonts w:ascii="Arial" w:eastAsia="Times New Roman" w:hAnsi="Arial" w:cs="Arial"/>
          <w:b/>
          <w:bCs/>
          <w:color w:val="FF0000"/>
          <w:sz w:val="32"/>
          <w:szCs w:val="32"/>
        </w:rPr>
        <w:t xml:space="preserve"> 20</w:t>
      </w:r>
      <w:r w:rsidRPr="00725BE3">
        <w:rPr>
          <w:rFonts w:ascii="Arial" w:eastAsia="Times New Roman" w:hAnsi="Arial" w:cs="Arial"/>
          <w:b/>
          <w:bCs/>
          <w:color w:val="FF0000"/>
          <w:sz w:val="32"/>
          <w:szCs w:val="32"/>
        </w:rPr>
        <w:t>20</w:t>
      </w:r>
      <w:r w:rsidRPr="00725BE3">
        <w:rPr>
          <w:rFonts w:ascii="Arial" w:eastAsia="Times New Roman" w:hAnsi="Arial" w:cs="Arial"/>
          <w:b/>
          <w:bCs/>
          <w:color w:val="FF0000"/>
          <w:sz w:val="32"/>
          <w:szCs w:val="32"/>
        </w:rPr>
        <w:t xml:space="preserve"> </w:t>
      </w:r>
      <w:r w:rsidRPr="00725BE3">
        <w:rPr>
          <w:rFonts w:ascii="Arial" w:eastAsia="Times New Roman" w:hAnsi="Arial" w:cs="Arial"/>
          <w:b/>
          <w:bCs/>
          <w:color w:val="FF0000"/>
          <w:sz w:val="32"/>
          <w:szCs w:val="32"/>
        </w:rPr>
        <w:t>INTERNATIONAL</w:t>
      </w:r>
      <w:r w:rsidRPr="00725BE3">
        <w:rPr>
          <w:rFonts w:ascii="Arial" w:eastAsia="Times New Roman" w:hAnsi="Arial" w:cs="Arial"/>
          <w:b/>
          <w:bCs/>
          <w:color w:val="FF0000"/>
          <w:sz w:val="32"/>
          <w:szCs w:val="32"/>
        </w:rPr>
        <w:t xml:space="preserve"> READING</w:t>
      </w:r>
    </w:p>
    <w:p w14:paraId="353E8C39" w14:textId="53D7806C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</w:p>
    <w:p w14:paraId="295A52A3" w14:textId="3BC0C844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</w:p>
    <w:p w14:paraId="1ED77F68" w14:textId="4BC89A06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</w:p>
    <w:p w14:paraId="06F774AA" w14:textId="77AE5348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</w:p>
    <w:p w14:paraId="75BDE7EA" w14:textId="1C26BBD5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</w:p>
    <w:p w14:paraId="1500A29D" w14:textId="2B94308A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</w:p>
    <w:p w14:paraId="6F16E10B" w14:textId="138C81D6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</w:p>
    <w:p w14:paraId="105DBD6C" w14:textId="4DBC6927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14:paraId="501AE04C" w14:textId="6A3D21E2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</w:p>
    <w:p w14:paraId="4649D7C8" w14:textId="72FEE241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14:paraId="373ABA98" w14:textId="3F09DB7C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14:paraId="7835F57E" w14:textId="31382780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</w:p>
    <w:p w14:paraId="52503210" w14:textId="5AF00F0A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</w:p>
    <w:p w14:paraId="467DE0DA" w14:textId="24A6EF24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</w:p>
    <w:p w14:paraId="3330F91E" w14:textId="21E03394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14:paraId="31277A3A" w14:textId="64007150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14:paraId="0007E57B" w14:textId="4767B7F3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</w:p>
    <w:p w14:paraId="7108C901" w14:textId="147C5B26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</w:p>
    <w:p w14:paraId="01C181C6" w14:textId="3CCC75BA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</w:p>
    <w:p w14:paraId="0ACD3C83" w14:textId="06218342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</w:p>
    <w:p w14:paraId="4EB52D67" w14:textId="4A13DF7B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</w:p>
    <w:p w14:paraId="68672F48" w14:textId="6524F005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</w:p>
    <w:p w14:paraId="5518E321" w14:textId="25088C9C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</w:p>
    <w:p w14:paraId="5406F0D2" w14:textId="3966E1BA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</w:p>
    <w:p w14:paraId="3AEE6E2B" w14:textId="2B908A58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</w:p>
    <w:p w14:paraId="63181D58" w14:textId="1381F082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</w:p>
    <w:p w14:paraId="7AF45782" w14:textId="1B8216DA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</w:p>
    <w:p w14:paraId="68B36164" w14:textId="19BB5B09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</w:p>
    <w:p w14:paraId="43A027BC" w14:textId="7D898757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14:paraId="59C6C0B4" w14:textId="250DCFF4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</w:p>
    <w:p w14:paraId="1DEF77A5" w14:textId="1B191EAA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14:paraId="2DBA309B" w14:textId="7EB7181F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14:paraId="51254B41" w14:textId="041E46E1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</w:p>
    <w:p w14:paraId="1891E5A8" w14:textId="72675DE8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14:paraId="028A7356" w14:textId="449D9323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A</w:t>
      </w:r>
    </w:p>
    <w:p w14:paraId="6C22730A" w14:textId="361975B3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</w:p>
    <w:p w14:paraId="09C53763" w14:textId="59CACA81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</w:p>
    <w:p w14:paraId="53C7A408" w14:textId="109CC5FF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</w:p>
    <w:p w14:paraId="6964836D" w14:textId="00C88983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</w:p>
    <w:p w14:paraId="285011AD" w14:textId="28D848F8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</w:p>
    <w:p w14:paraId="0C742B60" w14:textId="18BB6459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</w:p>
    <w:p w14:paraId="680575B5" w14:textId="6A7BFA85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14:paraId="3146B954" w14:textId="245730CC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</w:p>
    <w:p w14:paraId="77CD5418" w14:textId="03D33EC4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</w:p>
    <w:p w14:paraId="5A1BA1AB" w14:textId="760B865E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</w:p>
    <w:p w14:paraId="332EBF68" w14:textId="5F84BCA0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</w:p>
    <w:p w14:paraId="02451DDF" w14:textId="43496BDF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</w:p>
    <w:p w14:paraId="72BC24BF" w14:textId="7EF79BDF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</w:p>
    <w:p w14:paraId="7C23C107" w14:textId="6372C0EC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</w:p>
    <w:p w14:paraId="44600CC8" w14:textId="5FEBFDA5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14:paraId="7B6E8F49" w14:textId="38DC58F9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14:paraId="784E2D75" w14:textId="3C2F3854" w:rsidR="00725BE3" w:rsidRPr="00725BE3" w:rsidRDefault="00725BE3" w:rsidP="00725BE3">
      <w:pPr>
        <w:pStyle w:val="AbzasSiyah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5BE3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</w:p>
    <w:p w14:paraId="7A90D52A" w14:textId="77777777" w:rsidR="00725BE3" w:rsidRPr="00725BE3" w:rsidRDefault="00725BE3" w:rsidP="00725BE3">
      <w:pPr>
        <w:pStyle w:val="AbzasSiyahs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05466D" w14:textId="77777777" w:rsidR="00725BE3" w:rsidRPr="00725BE3" w:rsidRDefault="00725BE3">
      <w:pPr>
        <w:rPr>
          <w:sz w:val="32"/>
          <w:szCs w:val="32"/>
        </w:rPr>
      </w:pPr>
    </w:p>
    <w:sectPr w:rsidR="00725BE3" w:rsidRPr="0072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342D"/>
    <w:multiLevelType w:val="hybridMultilevel"/>
    <w:tmpl w:val="CCA0B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724D3"/>
    <w:multiLevelType w:val="multilevel"/>
    <w:tmpl w:val="BAA2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65D98"/>
    <w:multiLevelType w:val="hybridMultilevel"/>
    <w:tmpl w:val="AD34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4F2C"/>
    <w:multiLevelType w:val="hybridMultilevel"/>
    <w:tmpl w:val="2DE88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878FC"/>
    <w:multiLevelType w:val="hybridMultilevel"/>
    <w:tmpl w:val="4AF2B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581876">
    <w:abstractNumId w:val="1"/>
  </w:num>
  <w:num w:numId="2" w16cid:durableId="499200516">
    <w:abstractNumId w:val="4"/>
  </w:num>
  <w:num w:numId="3" w16cid:durableId="386294651">
    <w:abstractNumId w:val="3"/>
  </w:num>
  <w:num w:numId="4" w16cid:durableId="658657262">
    <w:abstractNumId w:val="0"/>
  </w:num>
  <w:num w:numId="5" w16cid:durableId="2079938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A8E"/>
    <w:rsid w:val="00177A8E"/>
    <w:rsid w:val="002C4506"/>
    <w:rsid w:val="00725BE3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1348"/>
  <w15:chartTrackingRefBased/>
  <w15:docId w15:val="{82F4AB4A-887D-4073-A688-564D8B66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E3"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725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2022-06-28T09:20:00Z</dcterms:created>
  <dcterms:modified xsi:type="dcterms:W3CDTF">2022-06-28T09:23:00Z</dcterms:modified>
</cp:coreProperties>
</file>