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5F89" w14:textId="39856179" w:rsidR="00B27BB1" w:rsidRPr="003B6BC4" w:rsidRDefault="00B27BB1" w:rsidP="003B6BC4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 w:rsidRPr="003B6BC4">
        <w:rPr>
          <w:rFonts w:ascii="Algerian" w:eastAsia="Times New Roman" w:hAnsi="Algerian" w:cs="Open Sans"/>
          <w:sz w:val="32"/>
          <w:szCs w:val="32"/>
        </w:rPr>
        <w:t>SAT 262 Words</w:t>
      </w:r>
      <w:r w:rsidR="003B6BC4" w:rsidRPr="003B6BC4">
        <w:rPr>
          <w:rFonts w:ascii="Algerian" w:eastAsia="Times New Roman" w:hAnsi="Algerian" w:cs="Open Sans"/>
          <w:sz w:val="32"/>
          <w:szCs w:val="32"/>
        </w:rPr>
        <w:t xml:space="preserve"> </w:t>
      </w:r>
      <w:r w:rsidRPr="003B6BC4">
        <w:rPr>
          <w:rFonts w:ascii="Algerian" w:eastAsia="Times New Roman" w:hAnsi="Algerian" w:cs="Open Sans"/>
          <w:sz w:val="32"/>
          <w:szCs w:val="32"/>
        </w:rPr>
        <w:t>Part 1</w:t>
      </w:r>
    </w:p>
    <w:p w14:paraId="5162415E" w14:textId="77777777" w:rsidR="00B27BB1" w:rsidRPr="003B6BC4" w:rsidRDefault="00B27BB1" w:rsidP="00B27BB1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 w:rsidRPr="003B6BC4">
        <w:rPr>
          <w:rFonts w:ascii="Algerian" w:eastAsia="Times New Roman" w:hAnsi="Algerian" w:cs="Open Sans"/>
          <w:sz w:val="32"/>
          <w:szCs w:val="32"/>
        </w:rPr>
        <w:t>Vocabulary</w:t>
      </w:r>
    </w:p>
    <w:p w14:paraId="113E0DB0" w14:textId="77777777" w:rsidR="003B6BC4" w:rsidRPr="003B6BC4" w:rsidRDefault="003B6BC4" w:rsidP="00B27BB1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b/>
          <w:bCs/>
          <w:color w:val="538135" w:themeColor="accent6" w:themeShade="BF"/>
          <w:sz w:val="32"/>
          <w:szCs w:val="32"/>
        </w:rPr>
      </w:pPr>
    </w:p>
    <w:p w14:paraId="76E632AF" w14:textId="471024D8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Abate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become less active, less intense, or less in amount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3DE59C3" w14:textId="204E6F15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Abstract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existing purely in the mind; not representing actual reality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5101A16" w14:textId="7C082E80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Abysmal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adj. extremely bad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44598659" w14:textId="60ECD557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Accordingly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adv. in accordance with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57E722C" w14:textId="78C159B9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Acquisition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–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n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.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the act of gaining a skill or possession of something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98E60B1" w14:textId="2C9BF65C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Adap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t</w:t>
      </w: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- v. to make suit a new purpose, v. to accommodate oneself to a new condition, setting, or situation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C948A69" w14:textId="6618A41E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Adept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adj. having knowledge or skill (usu. in a particular area)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F46FD7C" w14:textId="2E864A2A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Adequate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adj. having sufficient qualifications to meet a specific task or purpose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  <w:r w:rsidR="00727C48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</w:t>
      </w:r>
    </w:p>
    <w:p w14:paraId="78120C8D" w14:textId="7CB3988C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Advent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n. the arrival or creation of something (usu. historic)</w:t>
      </w:r>
      <w:r w:rsidR="00727C48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311E020" w14:textId="1852C345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Adversarial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adj. relating to hostile opposition</w:t>
      </w:r>
      <w:r w:rsidR="00727C48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64407E2" w14:textId="200468C7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Advocate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n. someone who promotes or defends something, v. to defend or promote something (usu. a belief, theory, opinion, etc.)</w:t>
      </w:r>
      <w:r w:rsidR="00727C48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6FF13B3" w14:textId="4B00DCE0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Aesthetic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adj. relating to beauty or refined taste</w:t>
      </w:r>
      <w:r w:rsidR="00727C48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6A371E2" w14:textId="6434557C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Afford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v. to be able to buy</w:t>
      </w:r>
      <w:r w:rsidR="00727C48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A78BEB1" w14:textId="64A9807D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Agitate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v. to promote something (usu. a cause)</w:t>
      </w:r>
      <w:r w:rsidR="00727C48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6C35367" w14:textId="5107ED55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Allow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v. to permit or consent to</w:t>
      </w:r>
      <w:r w:rsidR="00727C48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A4069D7" w14:textId="3828B68A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Allude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v. to make a secretive mention of something</w:t>
      </w:r>
      <w:r w:rsidR="00727C48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152386F" w14:textId="0CEF8BC0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Altercation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n. a noisy argument or confrontation</w:t>
      </w:r>
      <w:r w:rsidR="00727C48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42C4515" w14:textId="5CD10064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Ambiguous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adj. unclear or vague in meaning</w:t>
      </w:r>
      <w:r w:rsidR="00727C48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3EE1591" w14:textId="5908ECA5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Ambitious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adj. having a powerful desire for success or achievement</w:t>
      </w:r>
      <w:r w:rsidR="00727C48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9667C32" w14:textId="505B10C8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Ambivalence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n. the state of being uncertain or stuck between two or more options</w:t>
      </w:r>
      <w:r w:rsidR="00727C48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25F703F" w14:textId="509FA8DD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Analogous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adj. similar but not identical</w:t>
      </w:r>
      <w:r w:rsidR="00727C48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43E3ED8" w14:textId="181E08D2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Annihilate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v. to destroy or cause devastating destruction</w:t>
      </w:r>
      <w:r w:rsidR="00727C48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D691821" w14:textId="1B424151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lastRenderedPageBreak/>
        <w:t>Anomaly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n. something different from the norm</w:t>
      </w:r>
      <w:r w:rsidR="00727C48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8384DC3" w14:textId="53450E4B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Anticipate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v. assume to be likely to happen</w:t>
      </w:r>
      <w:r w:rsidR="00727C48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E06BC75" w14:textId="57D093BF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Antipathy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n. a strong feeling of dislike</w:t>
      </w:r>
      <w:r w:rsidR="00727C48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44FDF79" w14:textId="77C0DFA0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Apex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n. the highest point of something</w:t>
      </w:r>
      <w:r w:rsidR="00727C48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A74E4DE" w14:textId="7E95BB69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Apprehension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n. fearful expectation of something</w:t>
      </w:r>
      <w:r w:rsidR="00727C48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0E57D4B" w14:textId="4468ABDB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Articulate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v. to clearly express in words</w:t>
      </w:r>
      <w:r w:rsidR="00727C48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5C7964E" w14:textId="3AC8CCE1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Artificial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adj. something made; not occurring naturally</w:t>
      </w:r>
      <w:r w:rsidR="00727C48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AE5B34B" w14:textId="49902ADA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Assertion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n. a strong declaration</w:t>
      </w:r>
      <w:r w:rsidR="00727C48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6DAA23F" w14:textId="3CE21D70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Austere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adj. extremely plain, adj. stern</w:t>
      </w:r>
      <w:r w:rsidR="00727C48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3A47442" w14:textId="3D4FE3C7" w:rsidR="00D91663" w:rsidRPr="00B27BB1" w:rsidRDefault="00D91663" w:rsidP="003B6BC4">
      <w:pPr>
        <w:pStyle w:val="a3"/>
        <w:numPr>
          <w:ilvl w:val="0"/>
          <w:numId w:val="2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>Authenticity</w:t>
      </w:r>
      <w:r w:rsidR="004A3332" w:rsidRPr="00B27BB1">
        <w:rPr>
          <w:rFonts w:ascii="Segoe Print" w:eastAsia="Times New Roman" w:hAnsi="Segoe Print" w:cs="Open Sans"/>
          <w:b/>
          <w:bCs/>
          <w:color w:val="538135" w:themeColor="accent6" w:themeShade="BF"/>
          <w:sz w:val="24"/>
          <w:szCs w:val="24"/>
        </w:rPr>
        <w:t xml:space="preserve"> </w:t>
      </w:r>
      <w:r w:rsidR="004A3332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n. the quality of being real and true instead of fake and contrived</w:t>
      </w:r>
      <w:r w:rsidR="00727C48" w:rsidRPr="00B27BB1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421DC45A" w14:textId="77777777" w:rsidR="003E64AE" w:rsidRDefault="003E64AE"/>
    <w:sectPr w:rsidR="003E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D1B23"/>
    <w:multiLevelType w:val="hybridMultilevel"/>
    <w:tmpl w:val="7DD490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C6FEC"/>
    <w:multiLevelType w:val="hybridMultilevel"/>
    <w:tmpl w:val="0F8CC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3A"/>
    <w:rsid w:val="00027D3A"/>
    <w:rsid w:val="003B6BC4"/>
    <w:rsid w:val="003E64AE"/>
    <w:rsid w:val="004A3332"/>
    <w:rsid w:val="00727C48"/>
    <w:rsid w:val="00A50763"/>
    <w:rsid w:val="00B27BB1"/>
    <w:rsid w:val="00CC3921"/>
    <w:rsid w:val="00D9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9056"/>
  <w15:chartTrackingRefBased/>
  <w15:docId w15:val="{D8161F5E-D10E-4BD4-97E9-E2EE04E9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20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259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2020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90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0494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938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711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78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6591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29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051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333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9023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810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315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28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1379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26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70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599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71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3654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52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805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70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428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236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67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796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36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807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282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6</cp:revision>
  <dcterms:created xsi:type="dcterms:W3CDTF">2021-11-13T06:52:00Z</dcterms:created>
  <dcterms:modified xsi:type="dcterms:W3CDTF">2021-11-19T19:54:00Z</dcterms:modified>
</cp:coreProperties>
</file>