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288B" w14:textId="1DCF1AF0" w:rsidR="00101FDA" w:rsidRDefault="00101FDA" w:rsidP="00101FDA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 xml:space="preserve">List </w:t>
      </w:r>
      <w:r w:rsidR="00C46324">
        <w:rPr>
          <w:rFonts w:ascii="Algerian" w:eastAsia="Times New Roman" w:hAnsi="Algerian" w:cs="Open Sans"/>
          <w:sz w:val="32"/>
          <w:szCs w:val="32"/>
        </w:rPr>
        <w:t>6</w:t>
      </w:r>
      <w:r w:rsidR="003A3D05">
        <w:rPr>
          <w:rFonts w:ascii="Algerian" w:eastAsia="Times New Roman" w:hAnsi="Algerian" w:cs="Open Sans"/>
          <w:sz w:val="32"/>
          <w:szCs w:val="32"/>
        </w:rPr>
        <w:t xml:space="preserve"> (Ancient History)</w:t>
      </w:r>
    </w:p>
    <w:p w14:paraId="76BE532E" w14:textId="77777777" w:rsidR="00101FDA" w:rsidRDefault="00101FDA" w:rsidP="00101FDA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7E8A011F" w14:textId="77777777" w:rsidR="00101FDA" w:rsidRDefault="00101FDA" w:rsidP="00101FDA">
      <w:pPr>
        <w:spacing w:after="0" w:line="300" w:lineRule="atLeast"/>
        <w:textAlignment w:val="top"/>
        <w:rPr>
          <w:rFonts w:ascii="Open Sans" w:eastAsia="Times New Roman" w:hAnsi="Open Sans" w:cs="Open Sans"/>
          <w:b/>
          <w:bCs/>
          <w:color w:val="3E3E3E"/>
          <w:sz w:val="24"/>
          <w:szCs w:val="24"/>
        </w:rPr>
      </w:pPr>
    </w:p>
    <w:p w14:paraId="62A45839" w14:textId="13AC341F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 relic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something left over from ancient history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2C54A3C" w14:textId="754A68CD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ccuracy 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Precision, exactness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7D592ED" w14:textId="63B4951D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assimilate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to consume and incorporate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9B7031F" w14:textId="49197BCA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fossilize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to become preserved in stone after death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23FCB5D" w14:textId="5A555070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 vestige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 visible trace that something once existed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FA11F32" w14:textId="762A5D9F" w:rsidR="00C46324" w:rsidRDefault="00C46324" w:rsidP="006C5B94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djacent</w:t>
      </w:r>
      <w:r w:rsidR="00101FDA" w:rsidRPr="00C4632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Pr="00C4632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very near, next to, or touching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79C4AF92" w14:textId="60AAF7A6" w:rsidR="00101FDA" w:rsidRPr="00C46324" w:rsidRDefault="00C46324" w:rsidP="006C5B94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ntegrally</w:t>
      </w:r>
      <w:r w:rsidR="00101FDA" w:rsidRPr="00C46324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in a centrally important manner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37DDAA8" w14:textId="79027DB9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compress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o press something into a smaller space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5607156" w14:textId="1EAF5DEF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easibly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in a way that is possible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2BCA0DB" w14:textId="23BA3CDA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gut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to empty or hollow out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6E3FCC55" w14:textId="07628B6B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overlap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to lie over part of something, to have parts in common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F0EBBB6" w14:textId="78F52812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retain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to keep or hold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20AA0B1" w14:textId="144491A7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seep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to move slowly, as a liquid or gas might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4EB9890F" w14:textId="076E78B4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 structure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something constructed, such as a building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2CD0FD6E" w14:textId="4AFA8D39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 cremation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the act of burning the dead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9885BBB" w14:textId="620A6864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T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 domesticate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to make something suitable for being in a home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11B30946" w14:textId="5A48E25D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F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olklore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traditional myths of a people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31379152" w14:textId="418C3779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 rite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 ceremony meant to achieve a certain purpose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696F424" w14:textId="1363A1A8" w:rsidR="00101FDA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R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itually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as part of a traditional ceremony or habit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p w14:paraId="098D0DA5" w14:textId="7C89BDC9" w:rsidR="00B92FF3" w:rsidRPr="00101FDA" w:rsidRDefault="00C46324" w:rsidP="00101FDA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</w:pPr>
      <w:r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>A</w:t>
      </w:r>
      <w:r w:rsidR="00101FDA" w:rsidRPr="00C46324">
        <w:rPr>
          <w:rFonts w:ascii="Segoe Print" w:eastAsia="Times New Roman" w:hAnsi="Segoe Print" w:cs="Open Sans"/>
          <w:b/>
          <w:bCs/>
          <w:color w:val="00B050"/>
          <w:sz w:val="24"/>
          <w:szCs w:val="24"/>
        </w:rPr>
        <w:t xml:space="preserve"> saga</w:t>
      </w:r>
      <w:r w:rsid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 xml:space="preserve"> - </w:t>
      </w:r>
      <w:r w:rsidR="00101FDA" w:rsidRPr="00101FDA"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a long story about important events long ago</w:t>
      </w:r>
      <w:r>
        <w:rPr>
          <w:rFonts w:ascii="Segoe Print" w:eastAsia="Times New Roman" w:hAnsi="Segoe Print" w:cs="Open Sans"/>
          <w:b/>
          <w:bCs/>
          <w:color w:val="3E3E3E"/>
          <w:sz w:val="24"/>
          <w:szCs w:val="24"/>
        </w:rPr>
        <w:t>.</w:t>
      </w:r>
    </w:p>
    <w:sectPr w:rsidR="00B92FF3" w:rsidRPr="0010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6E45"/>
    <w:multiLevelType w:val="hybridMultilevel"/>
    <w:tmpl w:val="55B0D5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B82"/>
    <w:rsid w:val="00101FDA"/>
    <w:rsid w:val="002C4506"/>
    <w:rsid w:val="003A3D05"/>
    <w:rsid w:val="00515B82"/>
    <w:rsid w:val="00B92FF3"/>
    <w:rsid w:val="00C4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AACF"/>
  <w15:chartTrackingRefBased/>
  <w15:docId w15:val="{3C050AF1-25B9-4BD5-B282-75C8E8F8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DA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10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5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895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03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916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499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251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4907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733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403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755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72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19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109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68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32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485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99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1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014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2022-01-12T11:14:00Z</cp:lastPrinted>
  <dcterms:created xsi:type="dcterms:W3CDTF">2021-12-30T20:07:00Z</dcterms:created>
  <dcterms:modified xsi:type="dcterms:W3CDTF">2022-01-12T11:14:00Z</dcterms:modified>
</cp:coreProperties>
</file>