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9A1C" w14:textId="77777777" w:rsidR="00C26CE9" w:rsidRDefault="00C26CE9" w:rsidP="00C26CE9">
      <w:pPr>
        <w:jc w:val="center"/>
        <w:rPr>
          <w:rFonts w:ascii="Algerian" w:hAnsi="Algerian"/>
          <w:b/>
          <w:bCs/>
          <w:sz w:val="28"/>
          <w:szCs w:val="28"/>
        </w:rPr>
      </w:pPr>
      <w:r w:rsidRPr="00C26CE9">
        <w:rPr>
          <w:rFonts w:ascii="Algerian" w:hAnsi="Algerian"/>
          <w:b/>
          <w:bCs/>
          <w:sz w:val="28"/>
          <w:szCs w:val="28"/>
        </w:rPr>
        <w:t>Based On Meltzer Critical Reading Lesson #1</w:t>
      </w:r>
    </w:p>
    <w:p w14:paraId="147CF01D" w14:textId="77777777" w:rsidR="00C26CE9" w:rsidRDefault="00C26CE9" w:rsidP="00C26CE9">
      <w:pPr>
        <w:jc w:val="center"/>
        <w:rPr>
          <w:rFonts w:ascii="Algerian" w:hAnsi="Algerian"/>
          <w:b/>
          <w:bCs/>
          <w:sz w:val="32"/>
          <w:szCs w:val="32"/>
        </w:rPr>
      </w:pPr>
      <w:r w:rsidRPr="00C26CE9">
        <w:rPr>
          <w:rFonts w:ascii="Algerian" w:hAnsi="Algerian"/>
          <w:b/>
          <w:bCs/>
          <w:sz w:val="32"/>
          <w:szCs w:val="32"/>
        </w:rPr>
        <w:t>Vocabulary</w:t>
      </w:r>
    </w:p>
    <w:p w14:paraId="33E3F14B" w14:textId="544772F7" w:rsidR="00C26CE9" w:rsidRDefault="00C26CE9" w:rsidP="00C26CE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S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pur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C26CE9">
        <w:rPr>
          <w:rFonts w:ascii="Segoe Print" w:hAnsi="Segoe Print"/>
          <w:b/>
          <w:bCs/>
          <w:sz w:val="24"/>
          <w:szCs w:val="24"/>
        </w:rPr>
        <w:t>to encourage an activity or development or make it happen faster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C9F194C" w14:textId="69949CF2" w:rsidR="00C26CE9" w:rsidRDefault="00C26CE9" w:rsidP="00C26CE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C26CE9">
        <w:rPr>
          <w:rFonts w:ascii="Segoe Print" w:hAnsi="Segoe Print"/>
          <w:sz w:val="24"/>
          <w:szCs w:val="24"/>
          <w:u w:val="single"/>
        </w:rPr>
        <w:t>Rising consumer sales have the effect of spurring the economy to faster growth.</w:t>
      </w:r>
    </w:p>
    <w:p w14:paraId="5C88D40B" w14:textId="1B634B80" w:rsidR="00C26CE9" w:rsidRDefault="00C26CE9" w:rsidP="00C26CE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I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ncubates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C26CE9">
        <w:rPr>
          <w:rFonts w:ascii="Segoe Print" w:hAnsi="Segoe Print"/>
          <w:b/>
          <w:bCs/>
          <w:sz w:val="24"/>
          <w:szCs w:val="24"/>
        </w:rPr>
        <w:t>When a bird, etc. incubates its eggs, it keeps them warm until the young come out, and when eggs incubate, they develop to the stage at which the young come out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B543668" w14:textId="6EE41216" w:rsidR="00C26CE9" w:rsidRDefault="00C26CE9" w:rsidP="00C26CE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 w:rsidRPr="00C26CE9">
        <w:rPr>
          <w:u w:val="single"/>
        </w:rPr>
        <w:t xml:space="preserve"> </w:t>
      </w:r>
      <w:r w:rsidRPr="00C26CE9">
        <w:rPr>
          <w:rFonts w:ascii="Segoe Print" w:hAnsi="Segoe Print"/>
          <w:sz w:val="24"/>
          <w:szCs w:val="24"/>
          <w:u w:val="single"/>
        </w:rPr>
        <w:t>The female bird incubates the eggs for about 16 days.</w:t>
      </w:r>
    </w:p>
    <w:p w14:paraId="3E96D0BA" w14:textId="4EB1341F" w:rsidR="00C26CE9" w:rsidRDefault="00C26CE9" w:rsidP="00C26CE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D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eprive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C26CE9">
        <w:rPr>
          <w:rFonts w:ascii="Segoe Print" w:hAnsi="Segoe Print"/>
          <w:b/>
          <w:bCs/>
          <w:sz w:val="24"/>
          <w:szCs w:val="24"/>
        </w:rPr>
        <w:t>to take something, especially something necessary or pleasant, away from someone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F297395" w14:textId="708413B8" w:rsidR="00C26CE9" w:rsidRDefault="00C26CE9" w:rsidP="00C26CE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="005E5D65" w:rsidRPr="005E5D65">
        <w:rPr>
          <w:rFonts w:ascii="Segoe Print" w:hAnsi="Segoe Print"/>
          <w:sz w:val="24"/>
          <w:szCs w:val="24"/>
          <w:u w:val="single"/>
        </w:rPr>
        <w:t>He claimed that he had been deprived of his freedom/rights.</w:t>
      </w:r>
    </w:p>
    <w:p w14:paraId="15F564EB" w14:textId="090DF9FF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N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ecrotic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(of cell tissues) dying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83C6182" w14:textId="345F8F8C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Maggots eat away necrotic tissues.</w:t>
      </w:r>
    </w:p>
    <w:p w14:paraId="5112C034" w14:textId="12B58B2C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A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fflict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If a problem or illness afflicts a person or thing, they suffer from it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9A8DA6B" w14:textId="7AF9418B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It is an illness that afflicts women more than men.</w:t>
      </w:r>
    </w:p>
    <w:p w14:paraId="47547B70" w14:textId="3AE6D74E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C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ompelled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having to do something, because you are forced to or feel it is necessary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4DE9331" w14:textId="4FAC754D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He felt compelled to report the incident.</w:t>
      </w:r>
    </w:p>
    <w:p w14:paraId="511797FB" w14:textId="10DE95E5" w:rsidR="005E5D65" w:rsidRPr="005E5D65" w:rsidRDefault="005E5D65" w:rsidP="005E5D65">
      <w:pPr>
        <w:rPr>
          <w:rFonts w:ascii="Segoe Print" w:hAnsi="Segoe Print"/>
          <w:b/>
          <w:bCs/>
          <w:sz w:val="24"/>
          <w:szCs w:val="24"/>
        </w:rPr>
      </w:pPr>
    </w:p>
    <w:p w14:paraId="3BB10376" w14:textId="77777777" w:rsidR="005E5D65" w:rsidRPr="005E5D65" w:rsidRDefault="005E5D65" w:rsidP="005E5D65">
      <w:pPr>
        <w:rPr>
          <w:rFonts w:ascii="Segoe Print" w:hAnsi="Segoe Print"/>
          <w:b/>
          <w:bCs/>
          <w:sz w:val="24"/>
          <w:szCs w:val="24"/>
        </w:rPr>
      </w:pPr>
    </w:p>
    <w:p w14:paraId="261CE3EA" w14:textId="112E63A2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 w:rsidRPr="005E5D65">
        <w:rPr>
          <w:rFonts w:ascii="Segoe Print" w:hAnsi="Segoe Print"/>
          <w:b/>
          <w:bCs/>
          <w:color w:val="0070C0"/>
          <w:sz w:val="24"/>
          <w:szCs w:val="24"/>
        </w:rPr>
        <w:lastRenderedPageBreak/>
        <w:t>C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ontagion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the situation in which a disease is spread by touching someone or something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6C541A76" w14:textId="408DA9E4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The doctor says there's no chance/danger of contagion.</w:t>
      </w:r>
    </w:p>
    <w:p w14:paraId="15BB5DFB" w14:textId="3CD2A802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A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spect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one part of a situation, problem, subject, etc.</w:t>
      </w:r>
    </w:p>
    <w:p w14:paraId="78841C5B" w14:textId="5E531A7E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Which aspects of the job do you most enjoy?</w:t>
      </w:r>
    </w:p>
    <w:p w14:paraId="352C43CB" w14:textId="35A15F98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S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liver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a very small, thin piece of something, usually broken off something larger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ADD2BC7" w14:textId="5BC28B4D" w:rsidR="005E5D65" w:rsidRDefault="005E5D65" w:rsidP="005E5D6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Just a sliver of cake for me, please - I shouldn't really be having any.</w:t>
      </w:r>
    </w:p>
    <w:p w14:paraId="5166DF11" w14:textId="1A6629C8" w:rsidR="005E5D65" w:rsidRDefault="005E5D65" w:rsidP="005E5D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C</w:t>
      </w:r>
      <w:r w:rsidRPr="005E5D65">
        <w:rPr>
          <w:rFonts w:ascii="Segoe Print" w:hAnsi="Segoe Print"/>
          <w:b/>
          <w:bCs/>
          <w:color w:val="0070C0"/>
          <w:sz w:val="24"/>
          <w:szCs w:val="24"/>
        </w:rPr>
        <w:t>ompact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5E5D65">
        <w:rPr>
          <w:rFonts w:ascii="Segoe Print" w:hAnsi="Segoe Print"/>
          <w:b/>
          <w:bCs/>
          <w:sz w:val="24"/>
          <w:szCs w:val="24"/>
        </w:rPr>
        <w:t>consisting of parts that are positioned together closely or in a tidy way, using very little space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C5D8EE2" w14:textId="1A7FD5DA" w:rsidR="005E5D65" w:rsidRDefault="005E5D65" w:rsidP="005E5D65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</w:t>
      </w:r>
      <w:r w:rsidRPr="00C26CE9">
        <w:rPr>
          <w:rFonts w:ascii="Segoe Print" w:hAnsi="Segoe Print"/>
          <w:sz w:val="24"/>
          <w:szCs w:val="24"/>
          <w:u w:val="single"/>
        </w:rPr>
        <w:t>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5E5D65">
        <w:rPr>
          <w:rFonts w:ascii="Segoe Print" w:hAnsi="Segoe Print"/>
          <w:sz w:val="24"/>
          <w:szCs w:val="24"/>
          <w:u w:val="single"/>
        </w:rPr>
        <w:t>What a compact office! How did you fit so much into so little space?</w:t>
      </w:r>
    </w:p>
    <w:p w14:paraId="45E87B27" w14:textId="1731952A" w:rsidR="005E5D65" w:rsidRPr="005E5D65" w:rsidRDefault="005E5D65" w:rsidP="005E5D65">
      <w:pPr>
        <w:ind w:left="720"/>
        <w:rPr>
          <w:rFonts w:ascii="Segoe Print" w:hAnsi="Segoe Print"/>
          <w:b/>
          <w:bCs/>
          <w:sz w:val="24"/>
          <w:szCs w:val="24"/>
        </w:rPr>
      </w:pPr>
    </w:p>
    <w:sectPr w:rsidR="005E5D65" w:rsidRPr="005E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A0412"/>
    <w:multiLevelType w:val="hybridMultilevel"/>
    <w:tmpl w:val="E50EE8FC"/>
    <w:lvl w:ilvl="0" w:tplc="04090013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629"/>
    <w:rsid w:val="00207629"/>
    <w:rsid w:val="002C4506"/>
    <w:rsid w:val="005E5D65"/>
    <w:rsid w:val="00B121C0"/>
    <w:rsid w:val="00B92FF3"/>
    <w:rsid w:val="00C2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3282"/>
  <w15:chartTrackingRefBased/>
  <w15:docId w15:val="{9876B549-B9A3-44C4-B7E0-2A8F7906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26CE9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C26CE9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C2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4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8237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2022-01-25T07:37:00Z</cp:lastPrinted>
  <dcterms:created xsi:type="dcterms:W3CDTF">2022-01-25T07:27:00Z</dcterms:created>
  <dcterms:modified xsi:type="dcterms:W3CDTF">2022-01-25T07:37:00Z</dcterms:modified>
</cp:coreProperties>
</file>