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238A" w14:textId="4BC39218" w:rsidR="00B03F1C" w:rsidRDefault="00B03F1C" w:rsidP="00B03F1C">
      <w:pPr>
        <w:jc w:val="center"/>
        <w:rPr>
          <w:rFonts w:ascii="Algerian" w:hAnsi="Algerian"/>
          <w:b/>
          <w:bCs/>
          <w:sz w:val="28"/>
          <w:szCs w:val="28"/>
        </w:rPr>
      </w:pPr>
      <w:r w:rsidRPr="00C26CE9">
        <w:rPr>
          <w:rFonts w:ascii="Algerian" w:hAnsi="Algerian"/>
          <w:b/>
          <w:bCs/>
          <w:sz w:val="28"/>
          <w:szCs w:val="28"/>
        </w:rPr>
        <w:t>Based On Meltzer Critical Reading Lesson #</w:t>
      </w:r>
      <w:r>
        <w:rPr>
          <w:rFonts w:ascii="Algerian" w:hAnsi="Algerian"/>
          <w:b/>
          <w:bCs/>
          <w:sz w:val="28"/>
          <w:szCs w:val="28"/>
        </w:rPr>
        <w:t>2</w:t>
      </w:r>
    </w:p>
    <w:p w14:paraId="54A43E72" w14:textId="28C87867" w:rsidR="00B03F1C" w:rsidRDefault="00B03F1C" w:rsidP="00B03F1C">
      <w:pPr>
        <w:jc w:val="center"/>
        <w:rPr>
          <w:rFonts w:ascii="Algerian" w:hAnsi="Algerian"/>
          <w:b/>
          <w:bCs/>
          <w:sz w:val="32"/>
          <w:szCs w:val="32"/>
        </w:rPr>
      </w:pPr>
      <w:r w:rsidRPr="00C26CE9">
        <w:rPr>
          <w:rFonts w:ascii="Algerian" w:hAnsi="Algerian"/>
          <w:b/>
          <w:bCs/>
          <w:sz w:val="32"/>
          <w:szCs w:val="32"/>
        </w:rPr>
        <w:t>Vocabulary</w:t>
      </w:r>
    </w:p>
    <w:p w14:paraId="2DBFC2C3" w14:textId="1E8C0CE3" w:rsidR="00B03F1C" w:rsidRDefault="001C3635" w:rsidP="001C363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P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ropriety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correct moral behaviour or actions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94C4DE7" w14:textId="7D7AE1BA" w:rsidR="001C3635" w:rsidRDefault="001C3635" w:rsidP="001C363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1C3635">
        <w:rPr>
          <w:rFonts w:ascii="Segoe Print" w:hAnsi="Segoe Print"/>
          <w:sz w:val="24"/>
          <w:szCs w:val="24"/>
          <w:u w:val="single"/>
        </w:rPr>
        <w:t>She was careful always to behave with propriety.</w:t>
      </w:r>
    </w:p>
    <w:p w14:paraId="6E328C36" w14:textId="18E7BFEF" w:rsidR="001C3635" w:rsidRDefault="001C3635" w:rsidP="001C363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A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gitation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worry and anxiety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0DBAF9A9" w14:textId="47D6F15F" w:rsidR="001C3635" w:rsidRDefault="001C3635" w:rsidP="001C363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3635">
        <w:rPr>
          <w:rFonts w:ascii="Segoe Print" w:hAnsi="Segoe Print"/>
          <w:sz w:val="24"/>
          <w:szCs w:val="24"/>
          <w:u w:val="single"/>
        </w:rPr>
        <w:t>He arrived home in a state of agitation.</w:t>
      </w:r>
    </w:p>
    <w:p w14:paraId="1BF6B4ED" w14:textId="739F0EF5" w:rsidR="001C3635" w:rsidRDefault="001C3635" w:rsidP="001C363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C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ommotion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a sudden, short period of noise, confusion, or excited movement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380DCB69" w14:textId="0D3B4B30" w:rsidR="001C3635" w:rsidRDefault="001C3635" w:rsidP="001C363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3635">
        <w:rPr>
          <w:rFonts w:ascii="Segoe Print" w:hAnsi="Segoe Print"/>
          <w:sz w:val="24"/>
          <w:szCs w:val="24"/>
          <w:u w:val="single"/>
        </w:rPr>
        <w:t>His arrival caused quite a commotion.</w:t>
      </w:r>
    </w:p>
    <w:p w14:paraId="36C0367F" w14:textId="1C4DA34C" w:rsidR="001C3635" w:rsidRDefault="001C3635" w:rsidP="001C363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D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isclose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to make something known publicly, or to show something that was hidden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697E5414" w14:textId="3C9E9231" w:rsidR="001C3635" w:rsidRDefault="001C3635" w:rsidP="001C363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3635">
        <w:rPr>
          <w:rFonts w:ascii="Segoe Print" w:hAnsi="Segoe Print"/>
          <w:sz w:val="24"/>
          <w:szCs w:val="24"/>
          <w:u w:val="single"/>
        </w:rPr>
        <w:t>The company has disclosed profits of over £200 million.</w:t>
      </w:r>
    </w:p>
    <w:p w14:paraId="2A5B2AC8" w14:textId="002A008F" w:rsidR="001C3635" w:rsidRDefault="001C3635" w:rsidP="001C363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P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rofound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felt or experienced very strongly or in an extreme way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66640FAA" w14:textId="52EB73CB" w:rsidR="001C3635" w:rsidRDefault="001C3635" w:rsidP="001C363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3635">
        <w:rPr>
          <w:rFonts w:ascii="Segoe Print" w:hAnsi="Segoe Print"/>
          <w:sz w:val="24"/>
          <w:szCs w:val="24"/>
          <w:u w:val="single"/>
        </w:rPr>
        <w:t>His mother's death when he was aged six had a very profound effect on him.</w:t>
      </w:r>
    </w:p>
    <w:p w14:paraId="2DC615EA" w14:textId="278F1FBC" w:rsidR="001C3635" w:rsidRDefault="001C3635" w:rsidP="001C363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D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efer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3635">
        <w:rPr>
          <w:rFonts w:ascii="Segoe Print" w:hAnsi="Segoe Print"/>
          <w:b/>
          <w:bCs/>
          <w:sz w:val="24"/>
          <w:szCs w:val="24"/>
        </w:rPr>
        <w:t>to delay something until a later time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0046C577" w14:textId="1200A7FF" w:rsidR="001C3635" w:rsidRDefault="001C3635" w:rsidP="001C363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3635">
        <w:rPr>
          <w:rFonts w:ascii="Segoe Print" w:hAnsi="Segoe Print"/>
          <w:sz w:val="24"/>
          <w:szCs w:val="24"/>
          <w:u w:val="single"/>
        </w:rPr>
        <w:t>Can we defer making a decision until next week?</w:t>
      </w:r>
    </w:p>
    <w:p w14:paraId="3E39A6B9" w14:textId="420AAEFE" w:rsidR="001C3635" w:rsidRDefault="001C3635" w:rsidP="001C363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="00377D25" w:rsidRPr="000C2EB7">
        <w:rPr>
          <w:rFonts w:ascii="Segoe Print" w:hAnsi="Segoe Print"/>
          <w:b/>
          <w:bCs/>
          <w:color w:val="0070C0"/>
          <w:sz w:val="24"/>
          <w:szCs w:val="24"/>
        </w:rPr>
        <w:t>Notwithstanding</w:t>
      </w:r>
      <w:r w:rsidR="00377D25">
        <w:rPr>
          <w:rFonts w:ascii="Segoe Print" w:hAnsi="Segoe Print"/>
          <w:b/>
          <w:bCs/>
          <w:sz w:val="24"/>
          <w:szCs w:val="24"/>
        </w:rPr>
        <w:t xml:space="preserve"> - </w:t>
      </w:r>
      <w:r w:rsidR="00377D25" w:rsidRPr="00377D25">
        <w:rPr>
          <w:rFonts w:ascii="Segoe Print" w:hAnsi="Segoe Print"/>
          <w:b/>
          <w:bCs/>
          <w:sz w:val="24"/>
          <w:szCs w:val="24"/>
        </w:rPr>
        <w:t>despite the fact or thing mentioned</w:t>
      </w:r>
      <w:r w:rsidR="00377D25">
        <w:rPr>
          <w:rFonts w:ascii="Segoe Print" w:hAnsi="Segoe Print"/>
          <w:b/>
          <w:bCs/>
          <w:sz w:val="24"/>
          <w:szCs w:val="24"/>
        </w:rPr>
        <w:t>.</w:t>
      </w:r>
    </w:p>
    <w:p w14:paraId="2EE81F5D" w14:textId="0826C922" w:rsidR="00377D25" w:rsidRDefault="00377D25" w:rsidP="00377D2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377D25">
        <w:rPr>
          <w:rFonts w:ascii="Segoe Print" w:hAnsi="Segoe Print"/>
          <w:sz w:val="24"/>
          <w:szCs w:val="24"/>
          <w:u w:val="single"/>
        </w:rPr>
        <w:t>Injuries notwithstanding, the team won the semifinal.</w:t>
      </w:r>
    </w:p>
    <w:p w14:paraId="52FEC224" w14:textId="5E0D6F8E" w:rsidR="00377D25" w:rsidRDefault="00377D25" w:rsidP="00377D2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C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ease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377D25">
        <w:rPr>
          <w:rFonts w:ascii="Segoe Print" w:hAnsi="Segoe Print"/>
          <w:b/>
          <w:bCs/>
          <w:sz w:val="24"/>
          <w:szCs w:val="24"/>
        </w:rPr>
        <w:t>to stop something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447D7FD0" w14:textId="62480FE5" w:rsidR="00377D25" w:rsidRDefault="00377D25" w:rsidP="00377D25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377D25">
        <w:rPr>
          <w:rFonts w:ascii="Segoe Print" w:hAnsi="Segoe Print"/>
          <w:sz w:val="24"/>
          <w:szCs w:val="24"/>
          <w:u w:val="single"/>
        </w:rPr>
        <w:t>The company has decided to cease all UK operations after this year.</w:t>
      </w:r>
    </w:p>
    <w:p w14:paraId="0196B483" w14:textId="6854BC5D" w:rsidR="00377D25" w:rsidRDefault="00377D25" w:rsidP="00377D2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D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issolve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377D25">
        <w:rPr>
          <w:rFonts w:ascii="Segoe Print" w:hAnsi="Segoe Print"/>
          <w:b/>
          <w:bCs/>
          <w:sz w:val="24"/>
          <w:szCs w:val="24"/>
        </w:rPr>
        <w:t>(of a solid) to be absorbed by a liquid, especially when mixed, or (of a liquid) to absorb a solid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15CB1C98" w14:textId="6A7F6DE5" w:rsidR="00377D25" w:rsidRDefault="00377D25" w:rsidP="00377D25">
      <w:pPr>
        <w:pStyle w:val="AbzasSiyahs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377D25">
        <w:rPr>
          <w:rFonts w:ascii="Segoe Print" w:hAnsi="Segoe Print"/>
          <w:sz w:val="24"/>
          <w:szCs w:val="24"/>
          <w:u w:val="single"/>
        </w:rPr>
        <w:t>Nitric acid will dissolve most animal tissue.</w:t>
      </w:r>
    </w:p>
    <w:p w14:paraId="037F0484" w14:textId="17644F55" w:rsidR="001C3635" w:rsidRDefault="00377D25" w:rsidP="00377D2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lastRenderedPageBreak/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O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bedience</w:t>
      </w:r>
      <w:r>
        <w:rPr>
          <w:rFonts w:ascii="Segoe Print" w:hAnsi="Segoe Print"/>
          <w:b/>
          <w:bCs/>
          <w:sz w:val="24"/>
          <w:szCs w:val="24"/>
        </w:rPr>
        <w:t xml:space="preserve"> - t</w:t>
      </w:r>
      <w:r w:rsidRPr="00377D25">
        <w:rPr>
          <w:rFonts w:ascii="Segoe Print" w:hAnsi="Segoe Print"/>
          <w:b/>
          <w:bCs/>
          <w:sz w:val="24"/>
          <w:szCs w:val="24"/>
        </w:rPr>
        <w:t>he fact that people or animals do what they are told to do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E442D77" w14:textId="0D7FC723" w:rsidR="00377D25" w:rsidRPr="00377D25" w:rsidRDefault="00377D25" w:rsidP="00377D25">
      <w:pPr>
        <w:pStyle w:val="AbzasSiyahs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377D25">
        <w:rPr>
          <w:rFonts w:ascii="Segoe Print" w:hAnsi="Segoe Print"/>
          <w:sz w:val="24"/>
          <w:szCs w:val="24"/>
          <w:u w:val="single"/>
        </w:rPr>
        <w:t>He demands unquestioning obedience from his soldiers.</w:t>
      </w:r>
    </w:p>
    <w:p w14:paraId="6D7AF8D8" w14:textId="0AE78AA5" w:rsidR="001C3635" w:rsidRDefault="001C7B62" w:rsidP="001C7B6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C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onvention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a large formal meeting of people who do a particular job or have a similar interest, or a large meeting for a political party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6FBE96C2" w14:textId="404C357C" w:rsidR="001C7B62" w:rsidRDefault="001C7B62" w:rsidP="001C7B62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7B62">
        <w:rPr>
          <w:rFonts w:ascii="Segoe Print" w:hAnsi="Segoe Print"/>
          <w:sz w:val="24"/>
          <w:szCs w:val="24"/>
          <w:u w:val="single"/>
        </w:rPr>
        <w:t>Where are they holding their party convention?</w:t>
      </w:r>
    </w:p>
    <w:p w14:paraId="46AC9CA1" w14:textId="64A70135" w:rsidR="001C7B62" w:rsidRDefault="001C7B62" w:rsidP="001C7B6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D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iscretion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the ability to behave without causing embarrassment or attracting too much attention, especially by keeping information secret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75E6490F" w14:textId="45A7EA19" w:rsidR="001C7B62" w:rsidRDefault="001C7B62" w:rsidP="001C7B62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7B62">
        <w:rPr>
          <w:rFonts w:ascii="Segoe Print" w:hAnsi="Segoe Print"/>
          <w:sz w:val="24"/>
          <w:szCs w:val="24"/>
          <w:u w:val="single"/>
        </w:rPr>
        <w:t>"Can you trust him with this?" "Yes, he's the soul of discretion (= he will not tell other people)."</w:t>
      </w:r>
    </w:p>
    <w:p w14:paraId="55CC9513" w14:textId="39400698" w:rsidR="001C7B62" w:rsidRDefault="001C7B62" w:rsidP="001C7B6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P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eer-to-peer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Peer-to-peer lending involves the use of specialized websites that bring together suitable individual lenders and borrowers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3A23C910" w14:textId="0DB9F243" w:rsidR="001C7B62" w:rsidRDefault="001C7B62" w:rsidP="001C7B62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7B62">
        <w:rPr>
          <w:rFonts w:ascii="Segoe Print" w:hAnsi="Segoe Print"/>
          <w:sz w:val="24"/>
          <w:szCs w:val="24"/>
          <w:u w:val="single"/>
        </w:rPr>
        <w:t>People considering lending their money through peer-to-peer sites should understand the risks.</w:t>
      </w:r>
    </w:p>
    <w:p w14:paraId="318FA0B3" w14:textId="23143546" w:rsidR="001C7B62" w:rsidRDefault="001C7B62" w:rsidP="001C7B6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Incumbent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the person who has or had a particular official position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25292A8C" w14:textId="304D646D" w:rsidR="001C7B62" w:rsidRDefault="001C7B62" w:rsidP="001C7B62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7B62">
        <w:rPr>
          <w:rFonts w:ascii="Segoe Print" w:hAnsi="Segoe Print"/>
          <w:sz w:val="24"/>
          <w:szCs w:val="24"/>
          <w:u w:val="single"/>
        </w:rPr>
        <w:t>The present incumbent (of the post) is due to retire next month.</w:t>
      </w:r>
    </w:p>
    <w:p w14:paraId="20982474" w14:textId="1DBA90D9" w:rsidR="001C7B62" w:rsidRDefault="001C7B62" w:rsidP="001C7B6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S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taggering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Pr="001C7B62">
        <w:rPr>
          <w:rFonts w:ascii="Segoe Print" w:hAnsi="Segoe Print"/>
          <w:b/>
          <w:bCs/>
          <w:sz w:val="24"/>
          <w:szCs w:val="24"/>
        </w:rPr>
        <w:t>very shocking and surprising</w:t>
      </w:r>
      <w:r>
        <w:rPr>
          <w:rFonts w:ascii="Segoe Print" w:hAnsi="Segoe Print"/>
          <w:b/>
          <w:bCs/>
          <w:sz w:val="24"/>
          <w:szCs w:val="24"/>
        </w:rPr>
        <w:t>.</w:t>
      </w:r>
    </w:p>
    <w:p w14:paraId="1E0ECF6E" w14:textId="77777777" w:rsidR="001C7B62" w:rsidRPr="001C7B62" w:rsidRDefault="001C7B62" w:rsidP="001C7B62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1C7B62">
        <w:rPr>
          <w:rFonts w:ascii="Segoe Print" w:hAnsi="Segoe Print"/>
          <w:sz w:val="24"/>
          <w:szCs w:val="24"/>
          <w:u w:val="single"/>
        </w:rPr>
        <w:t>It costs a staggering $50,000 per week to keep the museum open to the public.</w:t>
      </w:r>
    </w:p>
    <w:p w14:paraId="5E1B22AA" w14:textId="4EB18203" w:rsidR="001C7B62" w:rsidRDefault="001C7B62" w:rsidP="001C7B6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I</w:t>
      </w:r>
      <w:r w:rsidRPr="000C2EB7">
        <w:rPr>
          <w:rFonts w:ascii="Segoe Print" w:hAnsi="Segoe Print"/>
          <w:b/>
          <w:bCs/>
          <w:color w:val="0070C0"/>
          <w:sz w:val="24"/>
          <w:szCs w:val="24"/>
        </w:rPr>
        <w:t>ntervention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 w:rsidR="000C2EB7" w:rsidRPr="000C2EB7">
        <w:rPr>
          <w:rFonts w:ascii="Segoe Print" w:hAnsi="Segoe Print"/>
          <w:b/>
          <w:bCs/>
          <w:sz w:val="24"/>
          <w:szCs w:val="24"/>
        </w:rPr>
        <w:t>the action of becoming intentionally involved in a difficult situation, in order to improve it or prevent it from getting worse</w:t>
      </w:r>
      <w:r w:rsidR="000C2EB7">
        <w:rPr>
          <w:rFonts w:ascii="Segoe Print" w:hAnsi="Segoe Print"/>
          <w:b/>
          <w:bCs/>
          <w:sz w:val="24"/>
          <w:szCs w:val="24"/>
        </w:rPr>
        <w:t>.</w:t>
      </w:r>
    </w:p>
    <w:p w14:paraId="0AD57EB1" w14:textId="26A227A0" w:rsidR="000C2EB7" w:rsidRPr="001C7B62" w:rsidRDefault="000C2EB7" w:rsidP="000C2EB7">
      <w:pPr>
        <w:pStyle w:val="AbzasSiyahs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0C2EB7">
        <w:rPr>
          <w:rFonts w:ascii="Segoe Print" w:hAnsi="Segoe Print"/>
          <w:sz w:val="24"/>
          <w:szCs w:val="24"/>
          <w:u w:val="single"/>
        </w:rPr>
        <w:t>Half the people questioned said they were opposed to military intervention in the civil war.</w:t>
      </w:r>
    </w:p>
    <w:p w14:paraId="4BA954C3" w14:textId="1005B602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4DD"/>
    <w:multiLevelType w:val="hybridMultilevel"/>
    <w:tmpl w:val="E0467F56"/>
    <w:lvl w:ilvl="0" w:tplc="04090013">
      <w:start w:val="1"/>
      <w:numFmt w:val="upperRoman"/>
      <w:lvlText w:val="%1."/>
      <w:lvlJc w:val="righ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06D"/>
    <w:rsid w:val="000C2EB7"/>
    <w:rsid w:val="001C3635"/>
    <w:rsid w:val="001C7B62"/>
    <w:rsid w:val="0025506D"/>
    <w:rsid w:val="002C4506"/>
    <w:rsid w:val="00377D25"/>
    <w:rsid w:val="00B03F1C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2066"/>
  <w15:chartTrackingRefBased/>
  <w15:docId w15:val="{E1080E9A-A78A-4B57-A2BA-ACA84711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1C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1C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764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1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2022-01-28T08:26:00Z</cp:lastPrinted>
  <dcterms:created xsi:type="dcterms:W3CDTF">2022-01-28T06:40:00Z</dcterms:created>
  <dcterms:modified xsi:type="dcterms:W3CDTF">2022-01-28T08:26:00Z</dcterms:modified>
</cp:coreProperties>
</file>