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6C0" w:rsidRPr="00CE605B" w:rsidRDefault="00B638C6" w:rsidP="002746C0">
      <w:pPr>
        <w:pStyle w:val="1"/>
        <w:rPr>
          <w:lang w:val="en-US"/>
        </w:rPr>
      </w:pPr>
      <w:r>
        <w:t>Критерии</w:t>
      </w:r>
      <w:r w:rsidR="009125C6">
        <w:t xml:space="preserve"> Барышников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0"/>
        <w:gridCol w:w="947"/>
        <w:gridCol w:w="2879"/>
        <w:gridCol w:w="2405"/>
        <w:gridCol w:w="1531"/>
      </w:tblGrid>
      <w:tr w:rsidR="009125C6" w:rsidTr="009125C6">
        <w:tc>
          <w:tcPr>
            <w:tcW w:w="2500" w:type="dxa"/>
            <w:shd w:val="clear" w:color="auto" w:fill="D9D9D9" w:themeFill="background1" w:themeFillShade="D9"/>
          </w:tcPr>
          <w:p w:rsidR="009125C6" w:rsidRPr="00C106EA" w:rsidRDefault="009125C6" w:rsidP="0016565E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r w:rsidRPr="00C106EA">
              <w:rPr>
                <w:b/>
                <w:sz w:val="32"/>
              </w:rPr>
              <w:t>Аспект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:rsidR="009125C6" w:rsidRPr="00C106EA" w:rsidRDefault="009125C6" w:rsidP="0016565E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r w:rsidRPr="00C106EA">
              <w:rPr>
                <w:b/>
                <w:sz w:val="32"/>
              </w:rPr>
              <w:t>Балл</w:t>
            </w:r>
          </w:p>
        </w:tc>
        <w:tc>
          <w:tcPr>
            <w:tcW w:w="2879" w:type="dxa"/>
            <w:shd w:val="clear" w:color="auto" w:fill="D9D9D9" w:themeFill="background1" w:themeFillShade="D9"/>
          </w:tcPr>
          <w:p w:rsidR="009125C6" w:rsidRPr="00C106EA" w:rsidRDefault="009125C6" w:rsidP="0016565E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r w:rsidRPr="00C106EA">
              <w:rPr>
                <w:b/>
                <w:sz w:val="32"/>
              </w:rPr>
              <w:t>Требования</w:t>
            </w:r>
          </w:p>
        </w:tc>
        <w:tc>
          <w:tcPr>
            <w:tcW w:w="2405" w:type="dxa"/>
            <w:shd w:val="clear" w:color="auto" w:fill="D9D9D9" w:themeFill="background1" w:themeFillShade="D9"/>
          </w:tcPr>
          <w:p w:rsidR="009125C6" w:rsidRPr="00C106EA" w:rsidRDefault="009125C6" w:rsidP="0016565E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Штраф</w:t>
            </w:r>
          </w:p>
        </w:tc>
        <w:tc>
          <w:tcPr>
            <w:tcW w:w="1531" w:type="dxa"/>
            <w:shd w:val="clear" w:color="auto" w:fill="D9D9D9" w:themeFill="background1" w:themeFillShade="D9"/>
          </w:tcPr>
          <w:p w:rsidR="009125C6" w:rsidRDefault="009125C6" w:rsidP="0016565E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Оценка</w:t>
            </w:r>
          </w:p>
        </w:tc>
      </w:tr>
      <w:tr w:rsidR="009125C6" w:rsidTr="009125C6">
        <w:tc>
          <w:tcPr>
            <w:tcW w:w="8731" w:type="dxa"/>
            <w:gridSpan w:val="4"/>
            <w:shd w:val="clear" w:color="auto" w:fill="F2F2F2" w:themeFill="background1" w:themeFillShade="F2"/>
          </w:tcPr>
          <w:p w:rsidR="009125C6" w:rsidRPr="00E65C6B" w:rsidRDefault="009125C6" w:rsidP="0016565E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ОБЩИЕ ТРЕБОВАНИЯ</w:t>
            </w:r>
          </w:p>
        </w:tc>
        <w:tc>
          <w:tcPr>
            <w:tcW w:w="1531" w:type="dxa"/>
            <w:shd w:val="clear" w:color="auto" w:fill="F2F2F2" w:themeFill="background1" w:themeFillShade="F2"/>
          </w:tcPr>
          <w:p w:rsidR="009125C6" w:rsidRDefault="009125C6" w:rsidP="0016565E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9125C6" w:rsidTr="009125C6">
        <w:trPr>
          <w:trHeight w:val="3354"/>
        </w:trPr>
        <w:tc>
          <w:tcPr>
            <w:tcW w:w="2500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bookmarkStart w:id="0" w:name="_GoBack" w:colFirst="4" w:colLast="4"/>
            <w:r>
              <w:rPr>
                <w:sz w:val="24"/>
                <w:szCs w:val="24"/>
              </w:rPr>
              <w:t>Страницы имеют правильное название</w:t>
            </w:r>
          </w:p>
        </w:tc>
        <w:tc>
          <w:tcPr>
            <w:tcW w:w="947" w:type="dxa"/>
          </w:tcPr>
          <w:p w:rsidR="009125C6" w:rsidRDefault="009125C6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125C6" w:rsidRPr="008D26CE" w:rsidRDefault="009125C6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2879" w:type="dxa"/>
          </w:tcPr>
          <w:p w:rsidR="009125C6" w:rsidRPr="00464EB3" w:rsidRDefault="009125C6" w:rsidP="00E65C6B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65C6B">
              <w:rPr>
                <w:sz w:val="24"/>
                <w:szCs w:val="24"/>
              </w:rPr>
              <w:t>Главная</w:t>
            </w:r>
            <w:r w:rsidRPr="00464EB3">
              <w:rPr>
                <w:sz w:val="24"/>
                <w:szCs w:val="24"/>
                <w:lang w:val="en-US"/>
              </w:rPr>
              <w:t xml:space="preserve"> </w:t>
            </w:r>
            <w:r w:rsidRPr="00E65C6B">
              <w:rPr>
                <w:sz w:val="24"/>
                <w:szCs w:val="24"/>
              </w:rPr>
              <w:t>страница</w:t>
            </w:r>
            <w:r w:rsidRPr="00464EB3">
              <w:rPr>
                <w:sz w:val="24"/>
                <w:szCs w:val="24"/>
                <w:lang w:val="en-US"/>
              </w:rPr>
              <w:t xml:space="preserve"> - Landing Page – index.html</w:t>
            </w:r>
          </w:p>
          <w:p w:rsidR="009125C6" w:rsidRPr="00464EB3" w:rsidRDefault="009125C6" w:rsidP="00E65C6B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65C6B">
              <w:rPr>
                <w:sz w:val="24"/>
                <w:szCs w:val="24"/>
              </w:rPr>
              <w:t>Страница</w:t>
            </w:r>
            <w:r w:rsidRPr="00464EB3">
              <w:rPr>
                <w:sz w:val="24"/>
                <w:szCs w:val="24"/>
                <w:lang w:val="en-US"/>
              </w:rPr>
              <w:t xml:space="preserve"> «</w:t>
            </w:r>
            <w:r w:rsidRPr="00E65C6B">
              <w:rPr>
                <w:sz w:val="24"/>
                <w:szCs w:val="24"/>
              </w:rPr>
              <w:t>О</w:t>
            </w:r>
            <w:r w:rsidRPr="00464EB3">
              <w:rPr>
                <w:sz w:val="24"/>
                <w:szCs w:val="24"/>
                <w:lang w:val="en-US"/>
              </w:rPr>
              <w:t xml:space="preserve"> </w:t>
            </w:r>
            <w:r w:rsidRPr="00E65C6B">
              <w:rPr>
                <w:sz w:val="24"/>
                <w:szCs w:val="24"/>
              </w:rPr>
              <w:t>музее</w:t>
            </w:r>
            <w:r w:rsidRPr="00464EB3">
              <w:rPr>
                <w:sz w:val="24"/>
                <w:szCs w:val="24"/>
                <w:lang w:val="en-US"/>
              </w:rPr>
              <w:t>» – omyzee.html</w:t>
            </w:r>
          </w:p>
          <w:p w:rsidR="009125C6" w:rsidRPr="00E65C6B" w:rsidRDefault="009125C6" w:rsidP="00E65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65C6B">
              <w:rPr>
                <w:sz w:val="24"/>
                <w:szCs w:val="24"/>
              </w:rPr>
              <w:t>Страница «Посетителям» – visitor.html</w:t>
            </w:r>
          </w:p>
          <w:p w:rsidR="009125C6" w:rsidRPr="00E65C6B" w:rsidRDefault="009125C6" w:rsidP="00E65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65C6B">
              <w:rPr>
                <w:sz w:val="24"/>
                <w:szCs w:val="24"/>
              </w:rPr>
              <w:t>Страница «Дополнительные услуги» – dopus.html</w:t>
            </w:r>
          </w:p>
          <w:p w:rsidR="009125C6" w:rsidRPr="00E65C6B" w:rsidRDefault="009125C6" w:rsidP="00E65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65C6B">
              <w:rPr>
                <w:sz w:val="24"/>
                <w:szCs w:val="24"/>
              </w:rPr>
              <w:t>Страница «Проекты музея» – project.html</w:t>
            </w:r>
          </w:p>
          <w:p w:rsidR="009125C6" w:rsidRPr="00C106EA" w:rsidRDefault="009125C6" w:rsidP="008D26C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65C6B">
              <w:rPr>
                <w:sz w:val="24"/>
                <w:szCs w:val="24"/>
              </w:rPr>
              <w:t>Страница «Сувенирная лавка» – souvenir.html</w:t>
            </w:r>
          </w:p>
        </w:tc>
        <w:tc>
          <w:tcPr>
            <w:tcW w:w="2405" w:type="dxa"/>
          </w:tcPr>
          <w:p w:rsidR="009125C6" w:rsidRDefault="009125C6" w:rsidP="002746C0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-0,2 балла за каждое некорректное название</w:t>
            </w:r>
          </w:p>
          <w:p w:rsidR="009125C6" w:rsidRPr="00F169D0" w:rsidRDefault="009125C6" w:rsidP="002746C0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1531" w:type="dxa"/>
          </w:tcPr>
          <w:p w:rsidR="009125C6" w:rsidRDefault="009125C6" w:rsidP="002746C0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</w:tr>
      <w:tr w:rsidR="009125C6" w:rsidTr="009125C6">
        <w:trPr>
          <w:trHeight w:val="599"/>
        </w:trPr>
        <w:tc>
          <w:tcPr>
            <w:tcW w:w="2500" w:type="dxa"/>
          </w:tcPr>
          <w:p w:rsidR="009125C6" w:rsidRPr="008D26CE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Логотип создан в формате </w:t>
            </w:r>
            <w:r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947" w:type="dxa"/>
          </w:tcPr>
          <w:p w:rsidR="009125C6" w:rsidRDefault="009125C6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125C6" w:rsidRPr="00C106EA" w:rsidRDefault="009125C6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2879" w:type="dxa"/>
          </w:tcPr>
          <w:p w:rsidR="009125C6" w:rsidRPr="00C106EA" w:rsidRDefault="009125C6" w:rsidP="00CE605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Должен быть создан свой логотип</w:t>
            </w:r>
          </w:p>
        </w:tc>
        <w:tc>
          <w:tcPr>
            <w:tcW w:w="2405" w:type="dxa"/>
          </w:tcPr>
          <w:p w:rsidR="009125C6" w:rsidRPr="00C106EA" w:rsidRDefault="009125C6" w:rsidP="00F169D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9125C6" w:rsidRDefault="009125C6" w:rsidP="00F169D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125C6" w:rsidTr="009125C6">
        <w:trPr>
          <w:trHeight w:val="330"/>
        </w:trPr>
        <w:tc>
          <w:tcPr>
            <w:tcW w:w="2500" w:type="dxa"/>
            <w:vMerge w:val="restart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Понятная структура папок и файлов</w:t>
            </w:r>
          </w:p>
        </w:tc>
        <w:tc>
          <w:tcPr>
            <w:tcW w:w="947" w:type="dxa"/>
            <w:vMerge w:val="restart"/>
          </w:tcPr>
          <w:p w:rsidR="009125C6" w:rsidRDefault="009125C6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0,50</w:t>
            </w:r>
          </w:p>
          <w:p w:rsidR="009125C6" w:rsidRPr="008D26CE" w:rsidRDefault="009125C6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879" w:type="dxa"/>
          </w:tcPr>
          <w:p w:rsidR="009125C6" w:rsidRPr="00C106EA" w:rsidRDefault="009125C6" w:rsidP="00CE605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Всё в корне, либо мало файлов</w:t>
            </w:r>
            <w:r>
              <w:rPr>
                <w:sz w:val="24"/>
                <w:szCs w:val="24"/>
              </w:rPr>
              <w:t xml:space="preserve"> - 0</w:t>
            </w:r>
          </w:p>
        </w:tc>
        <w:tc>
          <w:tcPr>
            <w:tcW w:w="2405" w:type="dxa"/>
            <w:vMerge w:val="restart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9125C6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125C6" w:rsidTr="009125C6">
        <w:trPr>
          <w:trHeight w:val="330"/>
        </w:trPr>
        <w:tc>
          <w:tcPr>
            <w:tcW w:w="2500" w:type="dxa"/>
            <w:vMerge/>
          </w:tcPr>
          <w:p w:rsidR="009125C6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9125C6" w:rsidRDefault="009125C6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79" w:type="dxa"/>
          </w:tcPr>
          <w:p w:rsidR="009125C6" w:rsidRPr="00C106EA" w:rsidRDefault="009125C6" w:rsidP="00CE605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Понятная структура, можно разобраться</w:t>
            </w:r>
            <w:r>
              <w:rPr>
                <w:sz w:val="24"/>
                <w:szCs w:val="24"/>
              </w:rPr>
              <w:t xml:space="preserve"> - 1</w:t>
            </w:r>
          </w:p>
        </w:tc>
        <w:tc>
          <w:tcPr>
            <w:tcW w:w="2405" w:type="dxa"/>
            <w:vMerge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125C6" w:rsidTr="009125C6">
        <w:trPr>
          <w:trHeight w:val="663"/>
        </w:trPr>
        <w:tc>
          <w:tcPr>
            <w:tcW w:w="2500" w:type="dxa"/>
            <w:vMerge/>
          </w:tcPr>
          <w:p w:rsidR="009125C6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9125C6" w:rsidRDefault="009125C6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79" w:type="dxa"/>
          </w:tcPr>
          <w:p w:rsidR="009125C6" w:rsidRPr="00C106EA" w:rsidRDefault="009125C6" w:rsidP="00CE605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Отличная структура, позволяет работать</w:t>
            </w:r>
            <w:r>
              <w:rPr>
                <w:sz w:val="24"/>
                <w:szCs w:val="24"/>
              </w:rPr>
              <w:t xml:space="preserve"> -2</w:t>
            </w:r>
          </w:p>
        </w:tc>
        <w:tc>
          <w:tcPr>
            <w:tcW w:w="2405" w:type="dxa"/>
            <w:vMerge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9125C6" w:rsidTr="009125C6">
        <w:trPr>
          <w:trHeight w:val="838"/>
        </w:trPr>
        <w:tc>
          <w:tcPr>
            <w:tcW w:w="2500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Качество реализации главной страницы</w:t>
            </w:r>
          </w:p>
        </w:tc>
        <w:tc>
          <w:tcPr>
            <w:tcW w:w="947" w:type="dxa"/>
          </w:tcPr>
          <w:p w:rsidR="009125C6" w:rsidRDefault="009125C6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125C6" w:rsidRPr="00C106EA" w:rsidRDefault="009125C6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2879" w:type="dxa"/>
          </w:tcPr>
          <w:p w:rsidR="009125C6" w:rsidRPr="00C106EA" w:rsidRDefault="009125C6" w:rsidP="008D26C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Дизай</w:t>
            </w:r>
            <w:r>
              <w:rPr>
                <w:sz w:val="24"/>
                <w:szCs w:val="24"/>
              </w:rPr>
              <w:t>н</w:t>
            </w:r>
            <w:r w:rsidRPr="008D26CE">
              <w:rPr>
                <w:sz w:val="24"/>
                <w:szCs w:val="24"/>
              </w:rPr>
              <w:t xml:space="preserve"> страницы полностью </w:t>
            </w:r>
            <w:r>
              <w:rPr>
                <w:sz w:val="24"/>
                <w:szCs w:val="24"/>
              </w:rPr>
              <w:t xml:space="preserve">соответствует </w:t>
            </w:r>
            <w:r w:rsidRPr="008D26CE">
              <w:rPr>
                <w:sz w:val="24"/>
                <w:szCs w:val="24"/>
              </w:rPr>
              <w:t>заданию</w:t>
            </w:r>
          </w:p>
        </w:tc>
        <w:tc>
          <w:tcPr>
            <w:tcW w:w="2405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125C6" w:rsidTr="009125C6">
        <w:trPr>
          <w:trHeight w:val="225"/>
        </w:trPr>
        <w:tc>
          <w:tcPr>
            <w:tcW w:w="2500" w:type="dxa"/>
            <w:vMerge w:val="restart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Баланс между текстом и изображением</w:t>
            </w:r>
          </w:p>
        </w:tc>
        <w:tc>
          <w:tcPr>
            <w:tcW w:w="947" w:type="dxa"/>
            <w:vMerge w:val="restart"/>
          </w:tcPr>
          <w:p w:rsidR="009125C6" w:rsidRDefault="009125C6" w:rsidP="00F169D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,75</w:t>
            </w:r>
          </w:p>
          <w:p w:rsidR="009125C6" w:rsidRPr="00B13F0A" w:rsidRDefault="009125C6" w:rsidP="00F169D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879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Избыток / недостаток текста или изображений</w:t>
            </w:r>
            <w:r>
              <w:rPr>
                <w:sz w:val="24"/>
                <w:szCs w:val="24"/>
              </w:rPr>
              <w:t xml:space="preserve"> - 0</w:t>
            </w:r>
          </w:p>
        </w:tc>
        <w:tc>
          <w:tcPr>
            <w:tcW w:w="2405" w:type="dxa"/>
            <w:vMerge w:val="restart"/>
          </w:tcPr>
          <w:p w:rsidR="009125C6" w:rsidRPr="00A60DB3" w:rsidRDefault="009125C6" w:rsidP="002746C0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1531" w:type="dxa"/>
          </w:tcPr>
          <w:p w:rsidR="009125C6" w:rsidRPr="00A60DB3" w:rsidRDefault="009125C6" w:rsidP="002746C0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9125C6" w:rsidTr="009125C6">
        <w:trPr>
          <w:trHeight w:val="315"/>
        </w:trPr>
        <w:tc>
          <w:tcPr>
            <w:tcW w:w="2500" w:type="dxa"/>
            <w:vMerge/>
          </w:tcPr>
          <w:p w:rsidR="009125C6" w:rsidRPr="00CE605B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9125C6" w:rsidRPr="00C106EA" w:rsidRDefault="009125C6" w:rsidP="00F169D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79" w:type="dxa"/>
          </w:tcPr>
          <w:p w:rsidR="009125C6" w:rsidRPr="00464EB3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Хороший баланс между текстом и изображениями, но с пробле</w:t>
            </w:r>
            <w:r>
              <w:rPr>
                <w:sz w:val="24"/>
                <w:szCs w:val="24"/>
              </w:rPr>
              <w:t>мами во многих областях дизайна - 1</w:t>
            </w:r>
          </w:p>
        </w:tc>
        <w:tc>
          <w:tcPr>
            <w:tcW w:w="2405" w:type="dxa"/>
            <w:vMerge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125C6" w:rsidTr="009125C6">
        <w:trPr>
          <w:trHeight w:val="225"/>
        </w:trPr>
        <w:tc>
          <w:tcPr>
            <w:tcW w:w="2500" w:type="dxa"/>
            <w:vMerge/>
          </w:tcPr>
          <w:p w:rsidR="009125C6" w:rsidRPr="00CE605B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9125C6" w:rsidRPr="00C106EA" w:rsidRDefault="009125C6" w:rsidP="00F169D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79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Идеальный баланс между текстом и изображе</w:t>
            </w:r>
            <w:r>
              <w:rPr>
                <w:sz w:val="24"/>
                <w:szCs w:val="24"/>
              </w:rPr>
              <w:t>нием позволяет легко понять целевую аудиторию - 2</w:t>
            </w:r>
          </w:p>
        </w:tc>
        <w:tc>
          <w:tcPr>
            <w:tcW w:w="2405" w:type="dxa"/>
            <w:vMerge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</w:t>
            </w:r>
          </w:p>
        </w:tc>
      </w:tr>
      <w:tr w:rsidR="009125C6" w:rsidTr="009125C6">
        <w:trPr>
          <w:trHeight w:val="327"/>
        </w:trPr>
        <w:tc>
          <w:tcPr>
            <w:tcW w:w="2500" w:type="dxa"/>
            <w:vMerge w:val="restart"/>
          </w:tcPr>
          <w:p w:rsidR="009125C6" w:rsidRPr="00C106EA" w:rsidRDefault="009125C6" w:rsidP="00A60DB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Использование пустого пространства</w:t>
            </w:r>
          </w:p>
        </w:tc>
        <w:tc>
          <w:tcPr>
            <w:tcW w:w="947" w:type="dxa"/>
            <w:vMerge w:val="restart"/>
          </w:tcPr>
          <w:p w:rsidR="009125C6" w:rsidRDefault="009125C6" w:rsidP="00A60DB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:rsidR="009125C6" w:rsidRPr="00B13F0A" w:rsidRDefault="009125C6" w:rsidP="00A60DB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879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 xml:space="preserve">Использование небольшого или большого количества пробелов, сильно ухудшающих читабельность и идентификацию / соединение элементов, или пустое пространство появляется на </w:t>
            </w:r>
            <w:r>
              <w:rPr>
                <w:sz w:val="24"/>
                <w:szCs w:val="24"/>
              </w:rPr>
              <w:t xml:space="preserve">всей странице случайным </w:t>
            </w:r>
            <w:r>
              <w:rPr>
                <w:sz w:val="24"/>
                <w:szCs w:val="24"/>
              </w:rPr>
              <w:lastRenderedPageBreak/>
              <w:t>образом - 0</w:t>
            </w:r>
          </w:p>
        </w:tc>
        <w:tc>
          <w:tcPr>
            <w:tcW w:w="2405" w:type="dxa"/>
            <w:vMerge w:val="restart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125C6" w:rsidTr="009125C6">
        <w:trPr>
          <w:trHeight w:val="375"/>
        </w:trPr>
        <w:tc>
          <w:tcPr>
            <w:tcW w:w="2500" w:type="dxa"/>
            <w:vMerge/>
          </w:tcPr>
          <w:p w:rsidR="009125C6" w:rsidRPr="00B13F0A" w:rsidRDefault="009125C6" w:rsidP="00A60DB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9125C6" w:rsidRPr="00B13F0A" w:rsidRDefault="009125C6" w:rsidP="00A60D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79" w:type="dxa"/>
          </w:tcPr>
          <w:p w:rsidR="009125C6" w:rsidRPr="00B13F0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Многие проблемы связаны с использованием пустого пространства. Во многих случаях пустое пространство непропорционально - 1</w:t>
            </w:r>
          </w:p>
        </w:tc>
        <w:tc>
          <w:tcPr>
            <w:tcW w:w="2405" w:type="dxa"/>
            <w:vMerge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125C6" w:rsidTr="009125C6">
        <w:trPr>
          <w:trHeight w:val="2819"/>
        </w:trPr>
        <w:tc>
          <w:tcPr>
            <w:tcW w:w="2500" w:type="dxa"/>
            <w:vMerge/>
          </w:tcPr>
          <w:p w:rsidR="009125C6" w:rsidRPr="00B13F0A" w:rsidRDefault="009125C6" w:rsidP="00A60DB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9125C6" w:rsidRPr="00B13F0A" w:rsidRDefault="009125C6" w:rsidP="00A60D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79" w:type="dxa"/>
          </w:tcPr>
          <w:p w:rsidR="009125C6" w:rsidRPr="00B13F0A" w:rsidRDefault="009125C6" w:rsidP="00B13F0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Отличное использование пустого пространства позволяет легко идентифицировать элементы и контент.</w:t>
            </w:r>
          </w:p>
          <w:p w:rsidR="009125C6" w:rsidRPr="00B13F0A" w:rsidRDefault="009125C6" w:rsidP="00B13F0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Отличное использование пустого пространства позволяет легко идентифицировать элементы и контент - 2</w:t>
            </w:r>
          </w:p>
        </w:tc>
        <w:tc>
          <w:tcPr>
            <w:tcW w:w="2405" w:type="dxa"/>
            <w:vMerge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125C6" w:rsidTr="009125C6">
        <w:tc>
          <w:tcPr>
            <w:tcW w:w="2500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Использование типографии</w:t>
            </w:r>
          </w:p>
        </w:tc>
        <w:tc>
          <w:tcPr>
            <w:tcW w:w="947" w:type="dxa"/>
          </w:tcPr>
          <w:p w:rsidR="009125C6" w:rsidRDefault="009125C6" w:rsidP="00A60DB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</w:t>
            </w:r>
          </w:p>
          <w:p w:rsidR="009125C6" w:rsidRPr="00B13F0A" w:rsidRDefault="009125C6" w:rsidP="00A60DB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2879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Цвет шрифта, высота линии, пробелы между символами, размер шрифта, выравнивание текста и т.д. Используются правильно и позволяют улучшить читаемость</w:t>
            </w:r>
          </w:p>
        </w:tc>
        <w:tc>
          <w:tcPr>
            <w:tcW w:w="2405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9125C6" w:rsidRPr="00C106EA" w:rsidRDefault="001F7A81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</w:t>
            </w:r>
          </w:p>
        </w:tc>
      </w:tr>
      <w:tr w:rsidR="009125C6" w:rsidTr="009125C6">
        <w:trPr>
          <w:trHeight w:val="480"/>
        </w:trPr>
        <w:tc>
          <w:tcPr>
            <w:tcW w:w="2500" w:type="dxa"/>
            <w:vMerge w:val="restart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Использование цвета для улучшения организации, удобочитаемости и эстетики</w:t>
            </w:r>
          </w:p>
        </w:tc>
        <w:tc>
          <w:tcPr>
            <w:tcW w:w="947" w:type="dxa"/>
            <w:vMerge w:val="restart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</w:t>
            </w:r>
          </w:p>
          <w:p w:rsidR="009125C6" w:rsidRPr="00B13F0A" w:rsidRDefault="009125C6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879" w:type="dxa"/>
          </w:tcPr>
          <w:p w:rsidR="009125C6" w:rsidRPr="00B13F0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 xml:space="preserve">Плохой выбор цветов без визуального контраста </w:t>
            </w:r>
            <w:r>
              <w:rPr>
                <w:sz w:val="24"/>
                <w:szCs w:val="24"/>
              </w:rPr>
              <w:t>либо использование черного, белого цветов - 0</w:t>
            </w:r>
          </w:p>
        </w:tc>
        <w:tc>
          <w:tcPr>
            <w:tcW w:w="2405" w:type="dxa"/>
            <w:vMerge w:val="restart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125C6" w:rsidTr="009125C6">
        <w:trPr>
          <w:trHeight w:val="420"/>
        </w:trPr>
        <w:tc>
          <w:tcPr>
            <w:tcW w:w="2500" w:type="dxa"/>
            <w:vMerge/>
          </w:tcPr>
          <w:p w:rsidR="009125C6" w:rsidRPr="00B13F0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9125C6" w:rsidRPr="00B13F0A" w:rsidRDefault="009125C6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79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Базовая палитра цветов (2 цвета или меньше) и плохое использование элементов</w:t>
            </w:r>
            <w:r>
              <w:rPr>
                <w:sz w:val="24"/>
                <w:szCs w:val="24"/>
              </w:rPr>
              <w:t xml:space="preserve"> - 1</w:t>
            </w:r>
          </w:p>
        </w:tc>
        <w:tc>
          <w:tcPr>
            <w:tcW w:w="2405" w:type="dxa"/>
            <w:vMerge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9125C6" w:rsidRPr="00C106EA" w:rsidRDefault="001F7A81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0,375</w:t>
            </w:r>
          </w:p>
        </w:tc>
      </w:tr>
      <w:tr w:rsidR="009125C6" w:rsidTr="009125C6">
        <w:trPr>
          <w:trHeight w:val="450"/>
        </w:trPr>
        <w:tc>
          <w:tcPr>
            <w:tcW w:w="2500" w:type="dxa"/>
            <w:vMerge/>
          </w:tcPr>
          <w:p w:rsidR="009125C6" w:rsidRPr="00B13F0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9125C6" w:rsidRPr="00B13F0A" w:rsidRDefault="009125C6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79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Отличное использование цветов и выбор элементов</w:t>
            </w:r>
            <w:r>
              <w:rPr>
                <w:sz w:val="24"/>
                <w:szCs w:val="24"/>
              </w:rPr>
              <w:t xml:space="preserve"> в соответствии с заданием и целевой аудиторией</w:t>
            </w:r>
          </w:p>
        </w:tc>
        <w:tc>
          <w:tcPr>
            <w:tcW w:w="2405" w:type="dxa"/>
            <w:vMerge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125C6" w:rsidTr="009125C6">
        <w:tc>
          <w:tcPr>
            <w:tcW w:w="2500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Идентичность всех страниц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</w:t>
            </w:r>
          </w:p>
          <w:p w:rsidR="009125C6" w:rsidRPr="008C784B" w:rsidRDefault="009125C6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2879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страницы веб-ресурса имеют одинаковое (идентичное) оформление</w:t>
            </w:r>
          </w:p>
        </w:tc>
        <w:tc>
          <w:tcPr>
            <w:tcW w:w="2405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9125C6" w:rsidRPr="00C106EA" w:rsidRDefault="001F7A81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</w:t>
            </w:r>
          </w:p>
        </w:tc>
      </w:tr>
      <w:tr w:rsidR="009125C6" w:rsidTr="009125C6">
        <w:tc>
          <w:tcPr>
            <w:tcW w:w="2500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Удобство интерфейса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125C6" w:rsidRPr="008C784B" w:rsidRDefault="009125C6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879" w:type="dxa"/>
          </w:tcPr>
          <w:p w:rsidR="009125C6" w:rsidRPr="00C106EA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отвечает всем требованиям </w:t>
            </w:r>
            <w:proofErr w:type="spellStart"/>
            <w:r>
              <w:rPr>
                <w:sz w:val="24"/>
                <w:szCs w:val="24"/>
              </w:rPr>
              <w:t>юзабилити</w:t>
            </w:r>
            <w:proofErr w:type="spellEnd"/>
            <w:r>
              <w:rPr>
                <w:sz w:val="24"/>
                <w:szCs w:val="24"/>
              </w:rPr>
              <w:t xml:space="preserve"> – любую информацию можно найти в три клика</w:t>
            </w:r>
          </w:p>
        </w:tc>
        <w:tc>
          <w:tcPr>
            <w:tcW w:w="2405" w:type="dxa"/>
          </w:tcPr>
          <w:p w:rsidR="009125C6" w:rsidRPr="00C106EA" w:rsidRDefault="009125C6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9125C6" w:rsidRPr="00C106EA" w:rsidRDefault="001F7A81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125C6" w:rsidTr="009125C6">
        <w:trPr>
          <w:trHeight w:val="1381"/>
        </w:trPr>
        <w:tc>
          <w:tcPr>
            <w:tcW w:w="2500" w:type="dxa"/>
          </w:tcPr>
          <w:p w:rsidR="009125C6" w:rsidRPr="007A3913" w:rsidRDefault="009125C6" w:rsidP="002746C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Меню навигации содержит все пункты согласно заданию</w:t>
            </w:r>
          </w:p>
        </w:tc>
        <w:tc>
          <w:tcPr>
            <w:tcW w:w="947" w:type="dxa"/>
          </w:tcPr>
          <w:p w:rsidR="009125C6" w:rsidRDefault="009125C6" w:rsidP="008C784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  <w:p w:rsidR="009125C6" w:rsidRPr="008C784B" w:rsidRDefault="009125C6" w:rsidP="008C784B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</w:p>
        </w:tc>
        <w:tc>
          <w:tcPr>
            <w:tcW w:w="2879" w:type="dxa"/>
          </w:tcPr>
          <w:p w:rsidR="009125C6" w:rsidRPr="008C784B" w:rsidRDefault="009125C6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О музее</w:t>
            </w:r>
          </w:p>
          <w:p w:rsidR="009125C6" w:rsidRPr="008C784B" w:rsidRDefault="009125C6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Посетителям</w:t>
            </w:r>
          </w:p>
          <w:p w:rsidR="009125C6" w:rsidRPr="008C784B" w:rsidRDefault="009125C6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Дополнительные услуги</w:t>
            </w:r>
          </w:p>
          <w:p w:rsidR="009125C6" w:rsidRPr="008C784B" w:rsidRDefault="009125C6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Проекты музея</w:t>
            </w:r>
          </w:p>
          <w:p w:rsidR="009125C6" w:rsidRPr="007A3913" w:rsidRDefault="009125C6" w:rsidP="008C784B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C784B">
              <w:rPr>
                <w:sz w:val="24"/>
                <w:szCs w:val="24"/>
              </w:rPr>
              <w:t>Сувенирная лавка</w:t>
            </w:r>
          </w:p>
        </w:tc>
        <w:tc>
          <w:tcPr>
            <w:tcW w:w="2405" w:type="dxa"/>
          </w:tcPr>
          <w:p w:rsidR="009125C6" w:rsidRPr="008C784B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 w:rsidRPr="008C784B">
              <w:rPr>
                <w:i/>
                <w:sz w:val="24"/>
              </w:rPr>
              <w:t>0,1 балл за каждый отсутствующий элемент</w:t>
            </w:r>
          </w:p>
        </w:tc>
        <w:tc>
          <w:tcPr>
            <w:tcW w:w="1531" w:type="dxa"/>
          </w:tcPr>
          <w:p w:rsidR="009125C6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2746C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Секция «Афиша мероприятий» содержит все необходимые пункты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  <w:p w:rsidR="009125C6" w:rsidRPr="006069FF" w:rsidRDefault="009125C6" w:rsidP="006C2F6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8C784B">
              <w:rPr>
                <w:sz w:val="24"/>
                <w:szCs w:val="24"/>
              </w:rPr>
              <w:t>зображение, название, дата, стоимость, кнопка «Узнать подробнее»</w:t>
            </w:r>
          </w:p>
        </w:tc>
        <w:tc>
          <w:tcPr>
            <w:tcW w:w="2405" w:type="dxa"/>
          </w:tcPr>
          <w:p w:rsidR="009125C6" w:rsidRPr="007A3913" w:rsidRDefault="009125C6" w:rsidP="007A3913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-</w:t>
            </w:r>
            <w:r w:rsidRPr="008C784B">
              <w:rPr>
                <w:i/>
                <w:sz w:val="24"/>
              </w:rPr>
              <w:t>0,1 балл за каждый отсутствующий элемент</w:t>
            </w:r>
          </w:p>
        </w:tc>
        <w:tc>
          <w:tcPr>
            <w:tcW w:w="1531" w:type="dxa"/>
          </w:tcPr>
          <w:p w:rsidR="009125C6" w:rsidRPr="009125C6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0,5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8C784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Секция «Новости» содержит все необходимые пункты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  <w:p w:rsidR="009125C6" w:rsidRPr="006069FF" w:rsidRDefault="009125C6" w:rsidP="006C2F6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</w:p>
        </w:tc>
        <w:tc>
          <w:tcPr>
            <w:tcW w:w="2879" w:type="dxa"/>
          </w:tcPr>
          <w:p w:rsidR="009125C6" w:rsidRPr="008C784B" w:rsidRDefault="009125C6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 xml:space="preserve">Изображение </w:t>
            </w:r>
          </w:p>
          <w:p w:rsidR="009125C6" w:rsidRPr="008C784B" w:rsidRDefault="009125C6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Название</w:t>
            </w:r>
          </w:p>
          <w:p w:rsidR="009125C6" w:rsidRPr="008C784B" w:rsidRDefault="009125C6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Краткое описание</w:t>
            </w:r>
          </w:p>
          <w:p w:rsidR="009125C6" w:rsidRDefault="009125C6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Кнопка для просмотра новость</w:t>
            </w:r>
          </w:p>
        </w:tc>
        <w:tc>
          <w:tcPr>
            <w:tcW w:w="2405" w:type="dxa"/>
          </w:tcPr>
          <w:p w:rsidR="009125C6" w:rsidRPr="00751499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 w:rsidRPr="008C784B">
              <w:rPr>
                <w:i/>
                <w:sz w:val="24"/>
              </w:rPr>
              <w:t>0,1 балл за каждый отсутствующий элемент</w:t>
            </w:r>
          </w:p>
        </w:tc>
        <w:tc>
          <w:tcPr>
            <w:tcW w:w="1531" w:type="dxa"/>
          </w:tcPr>
          <w:p w:rsidR="009125C6" w:rsidRPr="009125C6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0</w:t>
            </w:r>
            <w:r>
              <w:rPr>
                <w:i/>
                <w:sz w:val="24"/>
              </w:rPr>
              <w:t>,4</w:t>
            </w:r>
          </w:p>
        </w:tc>
      </w:tr>
      <w:tr w:rsidR="009125C6" w:rsidTr="009125C6">
        <w:tc>
          <w:tcPr>
            <w:tcW w:w="2500" w:type="dxa"/>
          </w:tcPr>
          <w:p w:rsidR="009125C6" w:rsidRPr="006069FF" w:rsidRDefault="009125C6" w:rsidP="002746C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Подвал сайта содержит телефон с определенным номером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  <w:p w:rsidR="009125C6" w:rsidRPr="006069FF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J</w:t>
            </w:r>
          </w:p>
        </w:tc>
        <w:tc>
          <w:tcPr>
            <w:tcW w:w="2879" w:type="dxa"/>
          </w:tcPr>
          <w:p w:rsidR="009125C6" w:rsidRPr="007113E5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Телефон 8 (800) 111-11-11</w:t>
            </w:r>
          </w:p>
        </w:tc>
        <w:tc>
          <w:tcPr>
            <w:tcW w:w="2405" w:type="dxa"/>
          </w:tcPr>
          <w:p w:rsidR="009125C6" w:rsidRPr="00751499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751499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0,2</w:t>
            </w:r>
          </w:p>
        </w:tc>
      </w:tr>
      <w:tr w:rsidR="009125C6" w:rsidTr="009125C6">
        <w:tc>
          <w:tcPr>
            <w:tcW w:w="2500" w:type="dxa"/>
          </w:tcPr>
          <w:p w:rsidR="009125C6" w:rsidRPr="00751499" w:rsidRDefault="009125C6" w:rsidP="002746C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Присутствует навигация в подвале сайта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Навигация должна быть рабочей</w:t>
            </w:r>
          </w:p>
        </w:tc>
        <w:tc>
          <w:tcPr>
            <w:tcW w:w="2405" w:type="dxa"/>
          </w:tcPr>
          <w:p w:rsidR="009125C6" w:rsidRPr="00751499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751499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0,5</w:t>
            </w:r>
          </w:p>
        </w:tc>
      </w:tr>
      <w:tr w:rsidR="009125C6" w:rsidTr="009125C6">
        <w:tc>
          <w:tcPr>
            <w:tcW w:w="2500" w:type="dxa"/>
          </w:tcPr>
          <w:p w:rsidR="009125C6" w:rsidRPr="006069FF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Валидность</w:t>
            </w:r>
            <w:proofErr w:type="spellEnd"/>
            <w:r>
              <w:rPr>
                <w:sz w:val="24"/>
              </w:rPr>
              <w:t xml:space="preserve"> кода </w:t>
            </w:r>
            <w:r>
              <w:rPr>
                <w:sz w:val="24"/>
                <w:lang w:val="en-US"/>
              </w:rPr>
              <w:t>HTML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Проверяется весь код (по всем страницам)</w:t>
            </w:r>
          </w:p>
        </w:tc>
        <w:tc>
          <w:tcPr>
            <w:tcW w:w="2405" w:type="dxa"/>
          </w:tcPr>
          <w:p w:rsidR="009125C6" w:rsidRPr="00751499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-0,25 за каждый тип ошибки</w:t>
            </w:r>
          </w:p>
        </w:tc>
        <w:tc>
          <w:tcPr>
            <w:tcW w:w="1531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9125C6" w:rsidTr="009125C6">
        <w:tc>
          <w:tcPr>
            <w:tcW w:w="2500" w:type="dxa"/>
          </w:tcPr>
          <w:p w:rsidR="009125C6" w:rsidRPr="006069FF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Валидность</w:t>
            </w:r>
            <w:proofErr w:type="spellEnd"/>
            <w:r>
              <w:rPr>
                <w:sz w:val="24"/>
              </w:rPr>
              <w:t xml:space="preserve"> кода </w:t>
            </w:r>
            <w:r>
              <w:rPr>
                <w:sz w:val="24"/>
                <w:lang w:val="en-US"/>
              </w:rPr>
              <w:t>CSS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Проверяется весь код (по всем страницам)</w:t>
            </w: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-0,25 за каждый тип ошибки</w:t>
            </w:r>
          </w:p>
        </w:tc>
        <w:tc>
          <w:tcPr>
            <w:tcW w:w="1531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Разрешение экрана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веб-ресурса должна корректно отображаться при любых разрешениях экрана</w:t>
            </w: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9125C6" w:rsidTr="009125C6">
        <w:tc>
          <w:tcPr>
            <w:tcW w:w="8731" w:type="dxa"/>
            <w:gridSpan w:val="4"/>
          </w:tcPr>
          <w:p w:rsidR="009125C6" w:rsidRPr="002829DF" w:rsidRDefault="009125C6" w:rsidP="002829D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СТРАНИЦА «О музее»</w:t>
            </w:r>
          </w:p>
        </w:tc>
        <w:tc>
          <w:tcPr>
            <w:tcW w:w="1531" w:type="dxa"/>
          </w:tcPr>
          <w:p w:rsidR="009125C6" w:rsidRDefault="009125C6" w:rsidP="002829D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Создано меню с соответствующими пунктами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879" w:type="dxa"/>
          </w:tcPr>
          <w:p w:rsidR="009125C6" w:rsidRPr="00CC71BA" w:rsidRDefault="009125C6" w:rsidP="00CC71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C71BA">
              <w:rPr>
                <w:sz w:val="24"/>
              </w:rPr>
              <w:t>История музея</w:t>
            </w:r>
          </w:p>
          <w:p w:rsidR="009125C6" w:rsidRPr="00CC71BA" w:rsidRDefault="009125C6" w:rsidP="00CC71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C71BA">
              <w:rPr>
                <w:sz w:val="24"/>
              </w:rPr>
              <w:t>Уставные документы</w:t>
            </w:r>
          </w:p>
          <w:p w:rsidR="009125C6" w:rsidRPr="00CC71BA" w:rsidRDefault="009125C6" w:rsidP="00CC71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C71BA">
              <w:rPr>
                <w:sz w:val="24"/>
              </w:rPr>
              <w:t>Команда музея</w:t>
            </w:r>
          </w:p>
          <w:p w:rsidR="009125C6" w:rsidRPr="00CC71BA" w:rsidRDefault="009125C6" w:rsidP="00CC71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C71BA">
              <w:rPr>
                <w:sz w:val="24"/>
              </w:rPr>
              <w:t>Контакты и график работы</w:t>
            </w:r>
          </w:p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CC71BA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531" w:type="dxa"/>
          </w:tcPr>
          <w:p w:rsidR="009125C6" w:rsidRPr="006069FF" w:rsidRDefault="00B06127" w:rsidP="00CC71BA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0,4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 странице музея организован вывод соответствующей информации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Изображение (не менее 3 </w:t>
            </w:r>
            <w:proofErr w:type="spellStart"/>
            <w:proofErr w:type="gramStart"/>
            <w:r>
              <w:rPr>
                <w:sz w:val="24"/>
                <w:szCs w:val="24"/>
              </w:rPr>
              <w:t>шт</w:t>
            </w:r>
            <w:proofErr w:type="spellEnd"/>
            <w:proofErr w:type="gramEnd"/>
            <w:r>
              <w:rPr>
                <w:sz w:val="24"/>
                <w:szCs w:val="24"/>
              </w:rPr>
              <w:t>);</w:t>
            </w:r>
          </w:p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Летопись</w:t>
            </w: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531" w:type="dxa"/>
          </w:tcPr>
          <w:p w:rsidR="009125C6" w:rsidRPr="006069FF" w:rsidRDefault="00B06127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0,2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Изображение имеет обработку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B06127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0,75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«Уставные документы» должна иметь перечень нормативных документов и реквизитов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Нормативные документы</w:t>
            </w:r>
          </w:p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Реквизиты </w:t>
            </w: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531" w:type="dxa"/>
          </w:tcPr>
          <w:p w:rsidR="009125C6" w:rsidRPr="006069FF" w:rsidRDefault="00B06127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0,2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Нормативные документы и реквизиты имеют разделение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B06127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0,2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Страница «Команда музея» должна содержать соответствующие элементы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C71BA">
              <w:rPr>
                <w:sz w:val="24"/>
                <w:szCs w:val="24"/>
              </w:rPr>
              <w:t>Фотография, ФИО, должность и телефон сотрудника музея (не менее 10)</w:t>
            </w: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531" w:type="dxa"/>
          </w:tcPr>
          <w:p w:rsidR="009125C6" w:rsidRPr="006069FF" w:rsidRDefault="00B06127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0,4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Фотографии сотрудников обработаны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79" w:type="dxa"/>
          </w:tcPr>
          <w:p w:rsidR="009125C6" w:rsidRPr="00CC71BA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CC71BA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необработанный элемент</w:t>
            </w:r>
          </w:p>
        </w:tc>
        <w:tc>
          <w:tcPr>
            <w:tcW w:w="1531" w:type="dxa"/>
          </w:tcPr>
          <w:p w:rsidR="009125C6" w:rsidRPr="006069FF" w:rsidRDefault="00B06127" w:rsidP="00CC71BA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0,9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«Контакты и график работы» содержит необходимую информацию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4437DE">
              <w:rPr>
                <w:sz w:val="24"/>
                <w:szCs w:val="24"/>
              </w:rPr>
              <w:t>Фотографии музея (не менее 3 шт.), телефоны, почта, режим работы и информация о стоимости билетов</w:t>
            </w: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531" w:type="dxa"/>
          </w:tcPr>
          <w:p w:rsidR="009125C6" w:rsidRPr="006069FF" w:rsidRDefault="00B06127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0,5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Кнопка «Купить билет» имеет выделение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Кнопку видно на странице.</w:t>
            </w:r>
          </w:p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имеет подсветку</w:t>
            </w: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B06127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При нажатии на кнопку «Купить билет» появляется модальное окно или форма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B06127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Форма покупки билета содержит все необходимые элементы с соответствующей информацией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879" w:type="dxa"/>
          </w:tcPr>
          <w:p w:rsidR="009125C6" w:rsidRDefault="009125C6" w:rsidP="0042066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Выпадающий список</w:t>
            </w:r>
            <w:r w:rsidRPr="0042066F">
              <w:rPr>
                <w:sz w:val="24"/>
                <w:szCs w:val="24"/>
              </w:rPr>
              <w:t xml:space="preserve"> «Тип билета</w:t>
            </w:r>
            <w:r>
              <w:rPr>
                <w:sz w:val="24"/>
                <w:szCs w:val="24"/>
              </w:rPr>
              <w:t>» содержит элементы</w:t>
            </w:r>
            <w:r w:rsidRPr="0042066F">
              <w:rPr>
                <w:sz w:val="24"/>
                <w:szCs w:val="24"/>
              </w:rPr>
              <w:t>: единый билет (250 руб.); выставка (75 руб.); экспозиция (100 руб.).</w:t>
            </w:r>
            <w:proofErr w:type="gramEnd"/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B06127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9125C6" w:rsidTr="009125C6">
        <w:tc>
          <w:tcPr>
            <w:tcW w:w="2500" w:type="dxa"/>
          </w:tcPr>
          <w:p w:rsidR="009125C6" w:rsidRPr="008D74F5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При выборе любого элемента из выпадающего списка должна быть отображена соответствующая информация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входит в стоимость билета</w:t>
            </w:r>
          </w:p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 билета</w:t>
            </w:r>
          </w:p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об оплате</w:t>
            </w:r>
          </w:p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«Продолжить покупку»</w:t>
            </w: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531" w:type="dxa"/>
          </w:tcPr>
          <w:p w:rsidR="009125C6" w:rsidRPr="006069FF" w:rsidRDefault="00B06127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D74F5">
              <w:rPr>
                <w:sz w:val="24"/>
              </w:rPr>
              <w:t>Напротив каждой категории</w:t>
            </w:r>
            <w:r>
              <w:rPr>
                <w:sz w:val="24"/>
              </w:rPr>
              <w:t xml:space="preserve"> билета</w:t>
            </w:r>
            <w:r w:rsidRPr="008D74F5">
              <w:rPr>
                <w:sz w:val="24"/>
              </w:rPr>
              <w:t xml:space="preserve"> должна быть реализована возможность выбора количества билетов</w:t>
            </w:r>
            <w:proofErr w:type="gramStart"/>
            <w:r w:rsidRPr="008D74F5">
              <w:rPr>
                <w:sz w:val="24"/>
              </w:rPr>
              <w:t xml:space="preserve"> (+/-)</w:t>
            </w:r>
            <w:proofErr w:type="gramEnd"/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B06127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D74F5">
              <w:rPr>
                <w:sz w:val="24"/>
              </w:rPr>
              <w:t>При нажатии на кнопку «Продолжить покупку» должна появиться</w:t>
            </w:r>
            <w:r>
              <w:rPr>
                <w:sz w:val="24"/>
              </w:rPr>
              <w:t xml:space="preserve"> модальная</w:t>
            </w:r>
            <w:r w:rsidRPr="008D74F5">
              <w:rPr>
                <w:sz w:val="24"/>
              </w:rPr>
              <w:t xml:space="preserve"> форма</w:t>
            </w:r>
            <w:r>
              <w:rPr>
                <w:sz w:val="24"/>
              </w:rPr>
              <w:t xml:space="preserve"> или окно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B06127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9125C6" w:rsidTr="009125C6">
        <w:tc>
          <w:tcPr>
            <w:tcW w:w="2500" w:type="dxa"/>
          </w:tcPr>
          <w:p w:rsidR="009125C6" w:rsidRPr="008D74F5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Кнопка «Продолжить покупку» должна иметь соответствующее выделение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должна быть видна на странице</w:t>
            </w: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B06127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На форме </w:t>
            </w:r>
            <w:r>
              <w:rPr>
                <w:sz w:val="24"/>
              </w:rPr>
              <w:lastRenderedPageBreak/>
              <w:t>«Продолжить покупку» должна быть представлена соответствующая информация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0,90</w:t>
            </w:r>
          </w:p>
        </w:tc>
        <w:tc>
          <w:tcPr>
            <w:tcW w:w="2879" w:type="dxa"/>
          </w:tcPr>
          <w:p w:rsidR="009125C6" w:rsidRPr="008D74F5" w:rsidRDefault="009125C6" w:rsidP="008D74F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74F5">
              <w:rPr>
                <w:sz w:val="24"/>
                <w:szCs w:val="24"/>
              </w:rPr>
              <w:t xml:space="preserve">Фамилия, имя, почта, </w:t>
            </w:r>
            <w:r w:rsidRPr="008D74F5">
              <w:rPr>
                <w:sz w:val="24"/>
                <w:szCs w:val="24"/>
              </w:rPr>
              <w:lastRenderedPageBreak/>
              <w:t>телефон;</w:t>
            </w:r>
          </w:p>
          <w:p w:rsidR="009125C6" w:rsidRPr="008D74F5" w:rsidRDefault="009125C6" w:rsidP="008D74F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74F5">
              <w:rPr>
                <w:sz w:val="24"/>
                <w:szCs w:val="24"/>
              </w:rPr>
              <w:t>информация по оплате (сделать без подсчета, макетом): стоимость, сервисный сбор, итого к оплате;</w:t>
            </w:r>
          </w:p>
          <w:p w:rsidR="009125C6" w:rsidRPr="008D74F5" w:rsidRDefault="009125C6" w:rsidP="008D74F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74F5">
              <w:rPr>
                <w:sz w:val="24"/>
                <w:szCs w:val="24"/>
              </w:rPr>
              <w:t>кнопка «Оплатить».</w:t>
            </w:r>
          </w:p>
          <w:p w:rsidR="009125C6" w:rsidRDefault="009125C6" w:rsidP="008D74F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lastRenderedPageBreak/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lastRenderedPageBreak/>
              <w:t>отсутствующий элемент</w:t>
            </w:r>
          </w:p>
        </w:tc>
        <w:tc>
          <w:tcPr>
            <w:tcW w:w="1531" w:type="dxa"/>
          </w:tcPr>
          <w:p w:rsidR="009125C6" w:rsidRPr="006069FF" w:rsidRDefault="00B06127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0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D74F5">
              <w:rPr>
                <w:sz w:val="24"/>
              </w:rPr>
              <w:lastRenderedPageBreak/>
              <w:t xml:space="preserve">При нажатии </w:t>
            </w:r>
            <w:r>
              <w:rPr>
                <w:sz w:val="24"/>
              </w:rPr>
              <w:t xml:space="preserve">на </w:t>
            </w:r>
            <w:r w:rsidRPr="008D74F5">
              <w:rPr>
                <w:sz w:val="24"/>
              </w:rPr>
              <w:t>кнопку «Оплатить» должна открыться</w:t>
            </w:r>
            <w:r>
              <w:rPr>
                <w:sz w:val="24"/>
              </w:rPr>
              <w:t xml:space="preserve"> соответствующая</w:t>
            </w:r>
            <w:r w:rsidRPr="008D74F5">
              <w:rPr>
                <w:sz w:val="24"/>
              </w:rPr>
              <w:t xml:space="preserve"> страница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1F7A81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«Оплатить» должна иметь соответствующую информацию в определенном виде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0,60</w:t>
            </w:r>
          </w:p>
        </w:tc>
        <w:tc>
          <w:tcPr>
            <w:tcW w:w="2879" w:type="dxa"/>
          </w:tcPr>
          <w:p w:rsidR="009125C6" w:rsidRPr="00285867" w:rsidRDefault="009125C6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5867">
              <w:rPr>
                <w:sz w:val="24"/>
                <w:szCs w:val="24"/>
              </w:rPr>
              <w:t>номер карты – в виде поля ввода;</w:t>
            </w:r>
          </w:p>
          <w:p w:rsidR="009125C6" w:rsidRPr="00285867" w:rsidRDefault="009125C6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5867">
              <w:rPr>
                <w:sz w:val="24"/>
                <w:szCs w:val="24"/>
              </w:rPr>
              <w:t>имя держателя карты – в виде поля ввода;</w:t>
            </w:r>
          </w:p>
          <w:p w:rsidR="009125C6" w:rsidRPr="00285867" w:rsidRDefault="009125C6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5867">
              <w:rPr>
                <w:sz w:val="24"/>
                <w:szCs w:val="24"/>
              </w:rPr>
              <w:t>месяц и год действия карты – в виде поля ввода;</w:t>
            </w:r>
          </w:p>
          <w:p w:rsidR="009125C6" w:rsidRPr="00285867" w:rsidRDefault="009125C6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5867">
              <w:rPr>
                <w:sz w:val="24"/>
                <w:szCs w:val="24"/>
              </w:rPr>
              <w:t>CVC – в виде поля ввода;</w:t>
            </w:r>
          </w:p>
          <w:p w:rsidR="009125C6" w:rsidRPr="00285867" w:rsidRDefault="009125C6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5867">
              <w:rPr>
                <w:sz w:val="24"/>
                <w:szCs w:val="24"/>
              </w:rPr>
              <w:t>фиксируемое время оплаты (макет);</w:t>
            </w:r>
          </w:p>
          <w:p w:rsidR="009125C6" w:rsidRPr="00285867" w:rsidRDefault="009125C6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5867">
              <w:rPr>
                <w:sz w:val="24"/>
                <w:szCs w:val="24"/>
              </w:rPr>
              <w:t>кнопка «Оплатить».</w:t>
            </w:r>
          </w:p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531" w:type="dxa"/>
          </w:tcPr>
          <w:p w:rsidR="009125C6" w:rsidRPr="006069FF" w:rsidRDefault="001F7A81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9125C6" w:rsidTr="009125C6">
        <w:tc>
          <w:tcPr>
            <w:tcW w:w="2500" w:type="dxa"/>
          </w:tcPr>
          <w:p w:rsidR="009125C6" w:rsidRPr="008D74F5" w:rsidRDefault="009125C6" w:rsidP="0028586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Кнопка «Оплатить» должна иметь соответствующее выделение</w:t>
            </w:r>
          </w:p>
        </w:tc>
        <w:tc>
          <w:tcPr>
            <w:tcW w:w="947" w:type="dxa"/>
          </w:tcPr>
          <w:p w:rsidR="009125C6" w:rsidRDefault="009125C6" w:rsidP="0028586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879" w:type="dxa"/>
          </w:tcPr>
          <w:p w:rsidR="009125C6" w:rsidRDefault="009125C6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должна быть видна на странице</w:t>
            </w:r>
          </w:p>
        </w:tc>
        <w:tc>
          <w:tcPr>
            <w:tcW w:w="2405" w:type="dxa"/>
          </w:tcPr>
          <w:p w:rsidR="009125C6" w:rsidRPr="006069FF" w:rsidRDefault="009125C6" w:rsidP="0028586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1F7A81" w:rsidP="0028586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9125C6" w:rsidTr="009125C6">
        <w:tc>
          <w:tcPr>
            <w:tcW w:w="8731" w:type="dxa"/>
            <w:gridSpan w:val="4"/>
          </w:tcPr>
          <w:p w:rsidR="009125C6" w:rsidRPr="006069FF" w:rsidRDefault="009125C6" w:rsidP="002932EC">
            <w:pPr>
              <w:spacing w:line="240" w:lineRule="auto"/>
              <w:ind w:firstLine="0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СТРАНИЦА «Посетителям»</w:t>
            </w:r>
          </w:p>
        </w:tc>
        <w:tc>
          <w:tcPr>
            <w:tcW w:w="1531" w:type="dxa"/>
          </w:tcPr>
          <w:p w:rsidR="009125C6" w:rsidRDefault="009125C6" w:rsidP="002932E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 странице должно быть представлено контекстное меню с определенными элементами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2879" w:type="dxa"/>
          </w:tcPr>
          <w:p w:rsidR="009125C6" w:rsidRPr="002932EC" w:rsidRDefault="009125C6" w:rsidP="002932E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932EC">
              <w:rPr>
                <w:sz w:val="24"/>
                <w:szCs w:val="24"/>
              </w:rPr>
              <w:t>Выставки</w:t>
            </w:r>
          </w:p>
          <w:p w:rsidR="009125C6" w:rsidRPr="002932EC" w:rsidRDefault="009125C6" w:rsidP="002932E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932EC">
              <w:rPr>
                <w:sz w:val="24"/>
                <w:szCs w:val="24"/>
              </w:rPr>
              <w:t>События</w:t>
            </w:r>
          </w:p>
          <w:p w:rsidR="009125C6" w:rsidRPr="002932EC" w:rsidRDefault="009125C6" w:rsidP="002932E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932EC">
              <w:rPr>
                <w:sz w:val="24"/>
                <w:szCs w:val="24"/>
              </w:rPr>
              <w:t>Экскурсии</w:t>
            </w:r>
          </w:p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531" w:type="dxa"/>
          </w:tcPr>
          <w:p w:rsidR="009125C6" w:rsidRPr="006069FF" w:rsidRDefault="001F7A81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0,3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85185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51853">
              <w:rPr>
                <w:sz w:val="24"/>
              </w:rPr>
              <w:t xml:space="preserve">При нажатии на любой из вышеуказанных пунктов будет </w:t>
            </w:r>
            <w:proofErr w:type="gramStart"/>
            <w:r w:rsidRPr="00851853">
              <w:rPr>
                <w:sz w:val="24"/>
              </w:rPr>
              <w:t>выводится</w:t>
            </w:r>
            <w:proofErr w:type="gramEnd"/>
            <w:r w:rsidRPr="00851853">
              <w:rPr>
                <w:sz w:val="24"/>
              </w:rPr>
              <w:t xml:space="preserve"> </w:t>
            </w:r>
            <w:r>
              <w:rPr>
                <w:sz w:val="24"/>
              </w:rPr>
              <w:t>соответствующая информация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1F7A81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0,3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«Выставки» должна содержать определенную информацию</w:t>
            </w:r>
          </w:p>
        </w:tc>
        <w:tc>
          <w:tcPr>
            <w:tcW w:w="947" w:type="dxa"/>
          </w:tcPr>
          <w:p w:rsidR="009125C6" w:rsidRDefault="009125C6" w:rsidP="0085185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0,60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51853">
              <w:rPr>
                <w:sz w:val="24"/>
                <w:szCs w:val="24"/>
              </w:rPr>
              <w:t>Изображение, название выставки (не менее 6 шт.)</w:t>
            </w: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531" w:type="dxa"/>
          </w:tcPr>
          <w:p w:rsidR="009125C6" w:rsidRPr="006069FF" w:rsidRDefault="001F7A81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0,6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Все изображения страницы «Выставки» должны быть обработаны</w:t>
            </w:r>
          </w:p>
        </w:tc>
        <w:tc>
          <w:tcPr>
            <w:tcW w:w="947" w:type="dxa"/>
          </w:tcPr>
          <w:p w:rsidR="009125C6" w:rsidRDefault="009125C6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2879" w:type="dxa"/>
          </w:tcPr>
          <w:p w:rsidR="009125C6" w:rsidRDefault="009125C6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1F7A81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0,75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851853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Страница «События» должна содержать </w:t>
            </w:r>
            <w:r>
              <w:rPr>
                <w:sz w:val="24"/>
              </w:rPr>
              <w:lastRenderedPageBreak/>
              <w:t>определенную информацию</w:t>
            </w:r>
          </w:p>
        </w:tc>
        <w:tc>
          <w:tcPr>
            <w:tcW w:w="947" w:type="dxa"/>
          </w:tcPr>
          <w:p w:rsidR="009125C6" w:rsidRDefault="009125C6" w:rsidP="0085185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0,40</w:t>
            </w:r>
          </w:p>
        </w:tc>
        <w:tc>
          <w:tcPr>
            <w:tcW w:w="2879" w:type="dxa"/>
          </w:tcPr>
          <w:p w:rsidR="009125C6" w:rsidRDefault="009125C6" w:rsidP="0085185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851853">
              <w:rPr>
                <w:sz w:val="24"/>
                <w:szCs w:val="24"/>
              </w:rPr>
              <w:t xml:space="preserve">зображение, название, дата предстоящего </w:t>
            </w:r>
            <w:r w:rsidRPr="00851853">
              <w:rPr>
                <w:sz w:val="24"/>
                <w:szCs w:val="24"/>
              </w:rPr>
              <w:lastRenderedPageBreak/>
              <w:t>события (не менее 4 шт.).</w:t>
            </w:r>
          </w:p>
        </w:tc>
        <w:tc>
          <w:tcPr>
            <w:tcW w:w="2405" w:type="dxa"/>
          </w:tcPr>
          <w:p w:rsidR="009125C6" w:rsidRPr="006069FF" w:rsidRDefault="009125C6" w:rsidP="0085185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lastRenderedPageBreak/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 xml:space="preserve">отсутствующий </w:t>
            </w:r>
            <w:r>
              <w:rPr>
                <w:i/>
                <w:sz w:val="24"/>
              </w:rPr>
              <w:lastRenderedPageBreak/>
              <w:t>элемент</w:t>
            </w:r>
          </w:p>
        </w:tc>
        <w:tc>
          <w:tcPr>
            <w:tcW w:w="1531" w:type="dxa"/>
          </w:tcPr>
          <w:p w:rsidR="009125C6" w:rsidRPr="006069FF" w:rsidRDefault="001F7A81" w:rsidP="0085185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0,4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851853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Все изображения страницы «События» должны быть обработаны</w:t>
            </w:r>
          </w:p>
        </w:tc>
        <w:tc>
          <w:tcPr>
            <w:tcW w:w="947" w:type="dxa"/>
          </w:tcPr>
          <w:p w:rsidR="009125C6" w:rsidRDefault="009125C6" w:rsidP="0085185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2879" w:type="dxa"/>
          </w:tcPr>
          <w:p w:rsidR="009125C6" w:rsidRDefault="009125C6" w:rsidP="0085185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85185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1F7A81" w:rsidP="0085185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0,75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D44FF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</w:t>
            </w:r>
            <w:r w:rsidRPr="00D44FFC">
              <w:rPr>
                <w:sz w:val="24"/>
              </w:rPr>
              <w:t>Экскурсии</w:t>
            </w:r>
            <w:r>
              <w:rPr>
                <w:sz w:val="24"/>
              </w:rPr>
              <w:t>» должна содержать определенную информацию</w:t>
            </w:r>
          </w:p>
        </w:tc>
        <w:tc>
          <w:tcPr>
            <w:tcW w:w="947" w:type="dxa"/>
          </w:tcPr>
          <w:p w:rsidR="009125C6" w:rsidRDefault="009125C6" w:rsidP="00D44FF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879" w:type="dxa"/>
          </w:tcPr>
          <w:p w:rsidR="009125C6" w:rsidRPr="00D44FFC" w:rsidRDefault="009125C6" w:rsidP="00D44FF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44FFC">
              <w:rPr>
                <w:sz w:val="24"/>
                <w:szCs w:val="24"/>
              </w:rPr>
              <w:t>Изображение, название, стоимость, кнопка «Подробнее» (не менее 3 шт.).</w:t>
            </w:r>
          </w:p>
          <w:p w:rsidR="009125C6" w:rsidRDefault="009125C6" w:rsidP="00D44FF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D44FFC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531" w:type="dxa"/>
          </w:tcPr>
          <w:p w:rsidR="009125C6" w:rsidRPr="006069FF" w:rsidRDefault="001F7A81" w:rsidP="00D44FFC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0,4</w:t>
            </w:r>
          </w:p>
        </w:tc>
      </w:tr>
      <w:tr w:rsidR="009125C6" w:rsidTr="009125C6">
        <w:tc>
          <w:tcPr>
            <w:tcW w:w="8731" w:type="dxa"/>
            <w:gridSpan w:val="4"/>
          </w:tcPr>
          <w:p w:rsidR="009125C6" w:rsidRPr="006069FF" w:rsidRDefault="009125C6" w:rsidP="007113E5">
            <w:pPr>
              <w:spacing w:line="240" w:lineRule="auto"/>
              <w:ind w:firstLine="0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СТРАНИЦА «Дополнительные услуги»</w:t>
            </w:r>
          </w:p>
        </w:tc>
        <w:tc>
          <w:tcPr>
            <w:tcW w:w="1531" w:type="dxa"/>
          </w:tcPr>
          <w:p w:rsidR="009125C6" w:rsidRDefault="009125C6" w:rsidP="007113E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9125C6" w:rsidTr="009125C6">
        <w:tc>
          <w:tcPr>
            <w:tcW w:w="2500" w:type="dxa"/>
          </w:tcPr>
          <w:p w:rsidR="009125C6" w:rsidRDefault="009125C6" w:rsidP="007113E5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 странице должно быть представлено контекстное меню с определенными элементами</w:t>
            </w:r>
          </w:p>
        </w:tc>
        <w:tc>
          <w:tcPr>
            <w:tcW w:w="947" w:type="dxa"/>
          </w:tcPr>
          <w:p w:rsidR="009125C6" w:rsidRDefault="009125C6" w:rsidP="007113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</w:tc>
        <w:tc>
          <w:tcPr>
            <w:tcW w:w="2879" w:type="dxa"/>
          </w:tcPr>
          <w:p w:rsidR="009125C6" w:rsidRDefault="009125C6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мероприятий</w:t>
            </w:r>
          </w:p>
          <w:p w:rsidR="009125C6" w:rsidRDefault="009125C6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коммерческих мероприятий</w:t>
            </w:r>
          </w:p>
        </w:tc>
        <w:tc>
          <w:tcPr>
            <w:tcW w:w="2405" w:type="dxa"/>
          </w:tcPr>
          <w:p w:rsidR="009125C6" w:rsidRPr="006069FF" w:rsidRDefault="009125C6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531" w:type="dxa"/>
          </w:tcPr>
          <w:p w:rsidR="009125C6" w:rsidRPr="006069FF" w:rsidRDefault="001F7A81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0,2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7113E5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«Организация мероприятий» должна содержать определенную информацию</w:t>
            </w:r>
          </w:p>
        </w:tc>
        <w:tc>
          <w:tcPr>
            <w:tcW w:w="947" w:type="dxa"/>
          </w:tcPr>
          <w:p w:rsidR="009125C6" w:rsidRDefault="009125C6" w:rsidP="007113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</w:tc>
        <w:tc>
          <w:tcPr>
            <w:tcW w:w="2879" w:type="dxa"/>
          </w:tcPr>
          <w:p w:rsidR="009125C6" w:rsidRPr="007113E5" w:rsidRDefault="009125C6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113E5">
              <w:rPr>
                <w:sz w:val="24"/>
                <w:szCs w:val="24"/>
              </w:rPr>
              <w:t>Фотография, название мероприятия (не менее 5 шт.).</w:t>
            </w:r>
          </w:p>
          <w:p w:rsidR="009125C6" w:rsidRDefault="009125C6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531" w:type="dxa"/>
          </w:tcPr>
          <w:p w:rsidR="009125C6" w:rsidRPr="006069FF" w:rsidRDefault="001F7A81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0,5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7113E5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Все изображения страницы «Организация мероприятий» должны быть обработаны</w:t>
            </w:r>
          </w:p>
        </w:tc>
        <w:tc>
          <w:tcPr>
            <w:tcW w:w="947" w:type="dxa"/>
          </w:tcPr>
          <w:p w:rsidR="009125C6" w:rsidRDefault="009125C6" w:rsidP="007113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2879" w:type="dxa"/>
          </w:tcPr>
          <w:p w:rsidR="009125C6" w:rsidRPr="007113E5" w:rsidRDefault="009125C6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5" w:type="dxa"/>
          </w:tcPr>
          <w:p w:rsidR="009125C6" w:rsidRPr="006069FF" w:rsidRDefault="009125C6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1F7A81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0,75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7113E5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«Организация коммерческих мероприятий» должна содержать определенную информацию</w:t>
            </w:r>
          </w:p>
        </w:tc>
        <w:tc>
          <w:tcPr>
            <w:tcW w:w="947" w:type="dxa"/>
          </w:tcPr>
          <w:p w:rsidR="009125C6" w:rsidRDefault="009125C6" w:rsidP="007113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</w:tc>
        <w:tc>
          <w:tcPr>
            <w:tcW w:w="2879" w:type="dxa"/>
          </w:tcPr>
          <w:p w:rsidR="009125C6" w:rsidRPr="007113E5" w:rsidRDefault="009125C6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113E5">
              <w:rPr>
                <w:sz w:val="24"/>
                <w:szCs w:val="24"/>
              </w:rPr>
              <w:t xml:space="preserve">Фотография, название </w:t>
            </w:r>
            <w:r>
              <w:rPr>
                <w:sz w:val="24"/>
                <w:szCs w:val="24"/>
              </w:rPr>
              <w:t>коммерческих мероприятий</w:t>
            </w:r>
            <w:r w:rsidRPr="007113E5">
              <w:rPr>
                <w:sz w:val="24"/>
                <w:szCs w:val="24"/>
              </w:rPr>
              <w:t xml:space="preserve"> (не менее</w:t>
            </w:r>
            <w:r>
              <w:rPr>
                <w:sz w:val="24"/>
                <w:szCs w:val="24"/>
              </w:rPr>
              <w:t xml:space="preserve"> 2</w:t>
            </w:r>
            <w:r w:rsidRPr="007113E5">
              <w:rPr>
                <w:sz w:val="24"/>
                <w:szCs w:val="24"/>
              </w:rPr>
              <w:t xml:space="preserve"> шт.).</w:t>
            </w:r>
          </w:p>
          <w:p w:rsidR="009125C6" w:rsidRDefault="009125C6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531" w:type="dxa"/>
          </w:tcPr>
          <w:p w:rsidR="009125C6" w:rsidRPr="006069FF" w:rsidRDefault="001F7A81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0,5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43643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Все изображения страницы «Организация коммерческих мероприятий» должны быть обработаны</w:t>
            </w:r>
          </w:p>
        </w:tc>
        <w:tc>
          <w:tcPr>
            <w:tcW w:w="947" w:type="dxa"/>
          </w:tcPr>
          <w:p w:rsidR="009125C6" w:rsidRDefault="009125C6" w:rsidP="004364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2879" w:type="dxa"/>
          </w:tcPr>
          <w:p w:rsidR="009125C6" w:rsidRPr="007113E5" w:rsidRDefault="009125C6" w:rsidP="0043643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5" w:type="dxa"/>
          </w:tcPr>
          <w:p w:rsidR="009125C6" w:rsidRPr="006069FF" w:rsidRDefault="009125C6" w:rsidP="0043643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1F7A81" w:rsidP="0043643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0,75</w:t>
            </w:r>
          </w:p>
        </w:tc>
      </w:tr>
      <w:tr w:rsidR="009125C6" w:rsidTr="009125C6">
        <w:tc>
          <w:tcPr>
            <w:tcW w:w="8731" w:type="dxa"/>
            <w:gridSpan w:val="4"/>
          </w:tcPr>
          <w:p w:rsidR="009125C6" w:rsidRPr="006069FF" w:rsidRDefault="009125C6" w:rsidP="00046694">
            <w:pPr>
              <w:spacing w:line="240" w:lineRule="auto"/>
              <w:ind w:firstLine="0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СТРАНИЦА «Проекты музея»</w:t>
            </w:r>
          </w:p>
        </w:tc>
        <w:tc>
          <w:tcPr>
            <w:tcW w:w="1531" w:type="dxa"/>
          </w:tcPr>
          <w:p w:rsidR="009125C6" w:rsidRDefault="009125C6" w:rsidP="00046694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9125C6" w:rsidTr="009125C6">
        <w:tc>
          <w:tcPr>
            <w:tcW w:w="2500" w:type="dxa"/>
          </w:tcPr>
          <w:p w:rsidR="009125C6" w:rsidRDefault="009125C6" w:rsidP="0043643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 странице должно быть представлено контекстное меню с определенными элементами</w:t>
            </w:r>
          </w:p>
        </w:tc>
        <w:tc>
          <w:tcPr>
            <w:tcW w:w="947" w:type="dxa"/>
          </w:tcPr>
          <w:p w:rsidR="009125C6" w:rsidRDefault="009125C6" w:rsidP="004364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</w:tc>
        <w:tc>
          <w:tcPr>
            <w:tcW w:w="2879" w:type="dxa"/>
          </w:tcPr>
          <w:p w:rsidR="009125C6" w:rsidRPr="00046694" w:rsidRDefault="009125C6" w:rsidP="0004669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46694">
              <w:rPr>
                <w:sz w:val="24"/>
                <w:szCs w:val="24"/>
              </w:rPr>
              <w:t>Для детей</w:t>
            </w:r>
          </w:p>
          <w:p w:rsidR="009125C6" w:rsidRPr="00046694" w:rsidRDefault="009125C6" w:rsidP="0004669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46694">
              <w:rPr>
                <w:sz w:val="24"/>
                <w:szCs w:val="24"/>
              </w:rPr>
              <w:t>Для взрослых</w:t>
            </w:r>
          </w:p>
          <w:p w:rsidR="009125C6" w:rsidRDefault="009125C6" w:rsidP="0043643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43643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531" w:type="dxa"/>
          </w:tcPr>
          <w:p w:rsidR="009125C6" w:rsidRPr="006069FF" w:rsidRDefault="001F7A81" w:rsidP="0043643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0,2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04669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Страница «Для детей» должна содержать </w:t>
            </w:r>
            <w:r>
              <w:rPr>
                <w:sz w:val="24"/>
              </w:rPr>
              <w:lastRenderedPageBreak/>
              <w:t>определенную информацию</w:t>
            </w:r>
          </w:p>
        </w:tc>
        <w:tc>
          <w:tcPr>
            <w:tcW w:w="947" w:type="dxa"/>
          </w:tcPr>
          <w:p w:rsidR="009125C6" w:rsidRDefault="009125C6" w:rsidP="004364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0,30</w:t>
            </w:r>
          </w:p>
        </w:tc>
        <w:tc>
          <w:tcPr>
            <w:tcW w:w="2879" w:type="dxa"/>
          </w:tcPr>
          <w:p w:rsidR="009125C6" w:rsidRPr="00046694" w:rsidRDefault="009125C6" w:rsidP="0004669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46694">
              <w:rPr>
                <w:sz w:val="24"/>
                <w:szCs w:val="24"/>
              </w:rPr>
              <w:t>Фотография, название, краткое описание проекта (не менее 3 шт.).</w:t>
            </w:r>
          </w:p>
          <w:p w:rsidR="009125C6" w:rsidRDefault="009125C6" w:rsidP="0043643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43643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lastRenderedPageBreak/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531" w:type="dxa"/>
          </w:tcPr>
          <w:p w:rsidR="009125C6" w:rsidRPr="006069FF" w:rsidRDefault="001F7A81" w:rsidP="0043643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0,3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43643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Все фотографии страницы «Для детей» должны иметь обработку</w:t>
            </w:r>
          </w:p>
        </w:tc>
        <w:tc>
          <w:tcPr>
            <w:tcW w:w="947" w:type="dxa"/>
          </w:tcPr>
          <w:p w:rsidR="009125C6" w:rsidRDefault="009125C6" w:rsidP="004364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2879" w:type="dxa"/>
          </w:tcPr>
          <w:p w:rsidR="009125C6" w:rsidRDefault="009125C6" w:rsidP="0043643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43643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1F7A81" w:rsidP="0043643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0,75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04669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«Для взрослых» должна содержать определенную информацию</w:t>
            </w:r>
          </w:p>
        </w:tc>
        <w:tc>
          <w:tcPr>
            <w:tcW w:w="947" w:type="dxa"/>
          </w:tcPr>
          <w:p w:rsidR="009125C6" w:rsidRDefault="009125C6" w:rsidP="0004669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2879" w:type="dxa"/>
          </w:tcPr>
          <w:p w:rsidR="009125C6" w:rsidRPr="00046694" w:rsidRDefault="009125C6" w:rsidP="0004669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46694">
              <w:rPr>
                <w:sz w:val="24"/>
                <w:szCs w:val="24"/>
              </w:rPr>
              <w:t>Фотография, название, краткое описание проекта (не менее 3 шт.).</w:t>
            </w:r>
          </w:p>
          <w:p w:rsidR="009125C6" w:rsidRDefault="009125C6" w:rsidP="0004669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046694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531" w:type="dxa"/>
          </w:tcPr>
          <w:p w:rsidR="009125C6" w:rsidRPr="006069FF" w:rsidRDefault="001F7A81" w:rsidP="00046694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0,3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04669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Все фотографии страницы «Для взрослых» должны иметь обработку</w:t>
            </w:r>
          </w:p>
        </w:tc>
        <w:tc>
          <w:tcPr>
            <w:tcW w:w="947" w:type="dxa"/>
          </w:tcPr>
          <w:p w:rsidR="009125C6" w:rsidRDefault="009125C6" w:rsidP="0004669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2879" w:type="dxa"/>
          </w:tcPr>
          <w:p w:rsidR="009125C6" w:rsidRDefault="009125C6" w:rsidP="0004669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046694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1F7A81" w:rsidP="00046694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0,75</w:t>
            </w:r>
          </w:p>
        </w:tc>
      </w:tr>
      <w:tr w:rsidR="009125C6" w:rsidTr="009125C6">
        <w:tc>
          <w:tcPr>
            <w:tcW w:w="8731" w:type="dxa"/>
            <w:gridSpan w:val="4"/>
          </w:tcPr>
          <w:p w:rsidR="009125C6" w:rsidRPr="006069FF" w:rsidRDefault="009125C6" w:rsidP="00046694">
            <w:pPr>
              <w:spacing w:line="240" w:lineRule="auto"/>
              <w:ind w:firstLine="0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СТРАНИЦА «Сувенирная лавка»</w:t>
            </w:r>
          </w:p>
        </w:tc>
        <w:tc>
          <w:tcPr>
            <w:tcW w:w="1531" w:type="dxa"/>
          </w:tcPr>
          <w:p w:rsidR="009125C6" w:rsidRDefault="009125C6" w:rsidP="00046694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9125C6" w:rsidTr="009125C6">
        <w:tc>
          <w:tcPr>
            <w:tcW w:w="2500" w:type="dxa"/>
          </w:tcPr>
          <w:p w:rsidR="009125C6" w:rsidRDefault="009125C6" w:rsidP="0034102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 странице должна быть представлена определенная информация</w:t>
            </w:r>
          </w:p>
        </w:tc>
        <w:tc>
          <w:tcPr>
            <w:tcW w:w="947" w:type="dxa"/>
          </w:tcPr>
          <w:p w:rsidR="009125C6" w:rsidRDefault="009125C6" w:rsidP="0034102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</w:tc>
        <w:tc>
          <w:tcPr>
            <w:tcW w:w="2879" w:type="dxa"/>
          </w:tcPr>
          <w:p w:rsidR="009125C6" w:rsidRDefault="009125C6" w:rsidP="0034102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Путеводители и игры</w:t>
            </w:r>
          </w:p>
        </w:tc>
        <w:tc>
          <w:tcPr>
            <w:tcW w:w="2405" w:type="dxa"/>
          </w:tcPr>
          <w:p w:rsidR="009125C6" w:rsidRPr="006069FF" w:rsidRDefault="009125C6" w:rsidP="0034102D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1F7A81" w:rsidP="0034102D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0,2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34102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«Путеводители и игры» должны содержать конкретную информацию</w:t>
            </w:r>
          </w:p>
        </w:tc>
        <w:tc>
          <w:tcPr>
            <w:tcW w:w="947" w:type="dxa"/>
          </w:tcPr>
          <w:p w:rsidR="009125C6" w:rsidRDefault="009125C6" w:rsidP="0034102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</w:tc>
        <w:tc>
          <w:tcPr>
            <w:tcW w:w="2879" w:type="dxa"/>
          </w:tcPr>
          <w:p w:rsidR="009125C6" w:rsidRPr="0034102D" w:rsidRDefault="009125C6" w:rsidP="0034102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4102D">
              <w:rPr>
                <w:sz w:val="24"/>
                <w:szCs w:val="24"/>
              </w:rPr>
              <w:t>Фотография, название, стоимость, краткое описание (не менее 3 шт.).</w:t>
            </w:r>
          </w:p>
          <w:p w:rsidR="009125C6" w:rsidRDefault="009125C6" w:rsidP="0034102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34102D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531" w:type="dxa"/>
          </w:tcPr>
          <w:p w:rsidR="009125C6" w:rsidRPr="006069FF" w:rsidRDefault="001F7A81" w:rsidP="0034102D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0,5</w:t>
            </w:r>
          </w:p>
        </w:tc>
      </w:tr>
      <w:tr w:rsidR="009125C6" w:rsidTr="009125C6">
        <w:tc>
          <w:tcPr>
            <w:tcW w:w="2500" w:type="dxa"/>
          </w:tcPr>
          <w:p w:rsidR="009125C6" w:rsidRDefault="009125C6" w:rsidP="0034102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Все фотографии должны иметь обработку</w:t>
            </w:r>
          </w:p>
        </w:tc>
        <w:tc>
          <w:tcPr>
            <w:tcW w:w="947" w:type="dxa"/>
          </w:tcPr>
          <w:p w:rsidR="009125C6" w:rsidRDefault="009125C6" w:rsidP="0034102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2879" w:type="dxa"/>
          </w:tcPr>
          <w:p w:rsidR="009125C6" w:rsidRPr="0034102D" w:rsidRDefault="009125C6" w:rsidP="0034102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125C6" w:rsidRPr="006069FF" w:rsidRDefault="009125C6" w:rsidP="0034102D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531" w:type="dxa"/>
          </w:tcPr>
          <w:p w:rsidR="009125C6" w:rsidRPr="006069FF" w:rsidRDefault="001F7A81" w:rsidP="0034102D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0,75</w:t>
            </w:r>
          </w:p>
        </w:tc>
      </w:tr>
      <w:bookmarkEnd w:id="0"/>
    </w:tbl>
    <w:p w:rsidR="002746C0" w:rsidRDefault="002746C0" w:rsidP="002746C0"/>
    <w:p w:rsidR="006F06F9" w:rsidRPr="002746C0" w:rsidRDefault="006F06F9" w:rsidP="002746C0"/>
    <w:sectPr w:rsidR="006F06F9" w:rsidRPr="002746C0" w:rsidSect="002746C0">
      <w:pgSz w:w="11906" w:h="16838"/>
      <w:pgMar w:top="1418" w:right="726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127" w:rsidRDefault="00B06127" w:rsidP="00B13F0A">
      <w:pPr>
        <w:spacing w:line="240" w:lineRule="auto"/>
      </w:pPr>
      <w:r>
        <w:separator/>
      </w:r>
    </w:p>
  </w:endnote>
  <w:endnote w:type="continuationSeparator" w:id="0">
    <w:p w:rsidR="00B06127" w:rsidRDefault="00B06127" w:rsidP="00B13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127" w:rsidRDefault="00B06127" w:rsidP="00B13F0A">
      <w:pPr>
        <w:spacing w:line="240" w:lineRule="auto"/>
      </w:pPr>
      <w:r>
        <w:separator/>
      </w:r>
    </w:p>
  </w:footnote>
  <w:footnote w:type="continuationSeparator" w:id="0">
    <w:p w:rsidR="00B06127" w:rsidRDefault="00B06127" w:rsidP="00B13F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1A39"/>
    <w:multiLevelType w:val="hybridMultilevel"/>
    <w:tmpl w:val="5F3ABEF8"/>
    <w:lvl w:ilvl="0" w:tplc="1B98F6DC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>
    <w:nsid w:val="11B2185B"/>
    <w:multiLevelType w:val="hybridMultilevel"/>
    <w:tmpl w:val="268ACA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137C2F27"/>
    <w:multiLevelType w:val="hybridMultilevel"/>
    <w:tmpl w:val="6D26B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B1BB9"/>
    <w:multiLevelType w:val="hybridMultilevel"/>
    <w:tmpl w:val="612C6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B53D7"/>
    <w:multiLevelType w:val="hybridMultilevel"/>
    <w:tmpl w:val="68B21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16E65"/>
    <w:multiLevelType w:val="hybridMultilevel"/>
    <w:tmpl w:val="DD1E7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453EC"/>
    <w:multiLevelType w:val="hybridMultilevel"/>
    <w:tmpl w:val="8A52D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13326"/>
    <w:multiLevelType w:val="hybridMultilevel"/>
    <w:tmpl w:val="EB106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FA"/>
    <w:rsid w:val="00046694"/>
    <w:rsid w:val="0016565E"/>
    <w:rsid w:val="001F7A81"/>
    <w:rsid w:val="002615C0"/>
    <w:rsid w:val="002746C0"/>
    <w:rsid w:val="002829DF"/>
    <w:rsid w:val="00285867"/>
    <w:rsid w:val="002877FA"/>
    <w:rsid w:val="002932EC"/>
    <w:rsid w:val="0034102D"/>
    <w:rsid w:val="0042066F"/>
    <w:rsid w:val="00436437"/>
    <w:rsid w:val="004437DE"/>
    <w:rsid w:val="00464EB3"/>
    <w:rsid w:val="00560FD1"/>
    <w:rsid w:val="006069FF"/>
    <w:rsid w:val="00611384"/>
    <w:rsid w:val="006C2F69"/>
    <w:rsid w:val="006F06F9"/>
    <w:rsid w:val="007113E5"/>
    <w:rsid w:val="00725B2E"/>
    <w:rsid w:val="00737FB0"/>
    <w:rsid w:val="007500EF"/>
    <w:rsid w:val="00751499"/>
    <w:rsid w:val="0079239B"/>
    <w:rsid w:val="00797921"/>
    <w:rsid w:val="007A3913"/>
    <w:rsid w:val="00851853"/>
    <w:rsid w:val="008C784B"/>
    <w:rsid w:val="008D26CE"/>
    <w:rsid w:val="008D74F5"/>
    <w:rsid w:val="009125C6"/>
    <w:rsid w:val="009A687A"/>
    <w:rsid w:val="00A60DB3"/>
    <w:rsid w:val="00AD62CD"/>
    <w:rsid w:val="00AF40AC"/>
    <w:rsid w:val="00B06127"/>
    <w:rsid w:val="00B13F0A"/>
    <w:rsid w:val="00B638C6"/>
    <w:rsid w:val="00C106EA"/>
    <w:rsid w:val="00CC71BA"/>
    <w:rsid w:val="00CE605B"/>
    <w:rsid w:val="00D44FFC"/>
    <w:rsid w:val="00DB0F95"/>
    <w:rsid w:val="00E65C6B"/>
    <w:rsid w:val="00F169D0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8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E5185"/>
    <w:pPr>
      <w:ind w:firstLine="0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185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table" w:styleId="a3">
    <w:name w:val="Table Grid"/>
    <w:basedOn w:val="a1"/>
    <w:uiPriority w:val="39"/>
    <w:rsid w:val="00274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13F0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3F0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13F0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3F0A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8C784B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sz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8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E5185"/>
    <w:pPr>
      <w:ind w:firstLine="0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185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table" w:styleId="a3">
    <w:name w:val="Table Grid"/>
    <w:basedOn w:val="a1"/>
    <w:uiPriority w:val="39"/>
    <w:rsid w:val="00274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13F0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3F0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13F0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3F0A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8C784B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olimp52</dc:creator>
  <cp:keywords/>
  <dc:description/>
  <cp:lastModifiedBy>olimp52</cp:lastModifiedBy>
  <cp:revision>14</cp:revision>
  <dcterms:created xsi:type="dcterms:W3CDTF">2024-01-27T06:00:00Z</dcterms:created>
  <dcterms:modified xsi:type="dcterms:W3CDTF">2024-02-01T04:51:00Z</dcterms:modified>
</cp:coreProperties>
</file>