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48" w:rsidRDefault="00E05248">
      <w:pPr>
        <w:pStyle w:val="Heading1"/>
        <w:ind w:left="473" w:right="233" w:hanging="240"/>
      </w:pPr>
      <w:r>
        <w:t>Общие положения</w:t>
      </w:r>
    </w:p>
    <w:p w:rsidR="00E05248" w:rsidRDefault="00E05248">
      <w:pPr>
        <w:spacing w:after="5" w:line="259" w:lineRule="auto"/>
        <w:ind w:right="0" w:firstLine="0"/>
        <w:jc w:val="left"/>
      </w:pPr>
      <w:r>
        <w:t xml:space="preserve"> 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1.1. Товарищество собственников недвижимости «Садко» (далее товарищество) создано в соответствии с действующим федеральным законом о ведении гражданами садоводства на общем собрании учредителей садоводческого некоммерческого товарищества 14 марта 1995 года.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1.2. Товариществу выделен земельный участок площадью 49,04 га на основании Постановления Главы администрации Чеховского района Московской области № 1808 от 01.12.1995 г., в том числе в коллективно-совместную собственность и в собственность членов товарищества для ведения садоводства.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1.3. Место нахождения товарищества: 142360, Московская область, городской округ Чехов, поселок Мещерское.</w:t>
      </w:r>
    </w:p>
    <w:p w:rsidR="00E05248" w:rsidRPr="00402AB0" w:rsidRDefault="00E05248">
      <w:pPr>
        <w:ind w:left="705" w:right="0" w:firstLine="0"/>
        <w:rPr>
          <w:lang w:val="ru-RU"/>
        </w:rPr>
      </w:pPr>
      <w:r w:rsidRPr="00402AB0">
        <w:rPr>
          <w:lang w:val="ru-RU"/>
        </w:rPr>
        <w:t>1.4. Организационно-правовая форма – товарищество собственников недвижимости.</w:t>
      </w:r>
    </w:p>
    <w:p w:rsidR="00E05248" w:rsidRPr="00402AB0" w:rsidRDefault="00E05248">
      <w:pPr>
        <w:ind w:left="705" w:right="0" w:firstLine="0"/>
        <w:rPr>
          <w:lang w:val="ru-RU"/>
        </w:rPr>
      </w:pPr>
      <w:r w:rsidRPr="00402AB0">
        <w:rPr>
          <w:lang w:val="ru-RU"/>
        </w:rPr>
        <w:t>1.5. Полное наименование – Товарищество собственников недвижимости «Садко».</w:t>
      </w:r>
    </w:p>
    <w:p w:rsidR="00E05248" w:rsidRPr="00402AB0" w:rsidRDefault="00E05248">
      <w:pPr>
        <w:ind w:left="705" w:right="0" w:firstLine="0"/>
        <w:rPr>
          <w:lang w:val="ru-RU"/>
        </w:rPr>
      </w:pPr>
      <w:r w:rsidRPr="00402AB0">
        <w:rPr>
          <w:lang w:val="ru-RU"/>
        </w:rPr>
        <w:t>1.6. Сокращенное наименование товарищества – ТСН «Садко».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1.7. Настоящий устав является основным юридическим документом, устанавливающим организацию и порядок деятельности товарищества «Садко».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1.8. Устав на законодательной основе комплексно регулирует правоотношения товарищества и его членов, связанные с реализацией прав на земельные участки, землю и имущество общего пользования, ведением садоводства.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1.9. Решения органов управления и контроля товарищества не должны противоречить настоящему уставу.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1.10. Требования настоящего устава обязательны для исполнения всеми членами товарищества и всеми органами управления и контроля товарищества.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1.11. Внесение изменений и дополнений в устав товарищества, а также новая его редакция находятся в исключительной компетенции общего собрания его членов. Решение о внесении изменений и дополнений в устав принимается правомочным общим собранием большинством в две трети голосов присутствующих.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1.12. После утверждения устава правомочным общим собранием членов товарищества, он должен быть прошит, заверен печатью товарищества и подписан председателем собрания.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1.13. Устав изготавливается в трех экземплярах, один сдается в регистрирующий орган, второй хранится в правлении товарищества, третий - в ревизионной комиссии товарищества.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1.14. Государственную регистрацию принятых общим собранием изменений и дополнений в устав осуществляет председатель товарищества или назначенный правлением представитель.</w:t>
      </w:r>
    </w:p>
    <w:p w:rsidR="00E05248" w:rsidRPr="00402AB0" w:rsidRDefault="00E05248">
      <w:pPr>
        <w:ind w:left="705" w:right="0" w:firstLine="0"/>
        <w:rPr>
          <w:lang w:val="ru-RU"/>
        </w:rPr>
      </w:pPr>
      <w:r w:rsidRPr="00402AB0">
        <w:rPr>
          <w:lang w:val="ru-RU"/>
        </w:rPr>
        <w:t>1.15.  Срок деятельности товарищества не ограничен.</w:t>
      </w:r>
    </w:p>
    <w:p w:rsidR="00E05248" w:rsidRPr="00402AB0" w:rsidRDefault="00E05248">
      <w:pPr>
        <w:ind w:left="-15" w:right="0"/>
        <w:rPr>
          <w:lang w:val="ru-RU"/>
        </w:rPr>
      </w:pPr>
      <w:r w:rsidRPr="00402AB0">
        <w:rPr>
          <w:lang w:val="ru-RU"/>
        </w:rPr>
        <w:t>1.16. Товарищество собственников недвижимости «Садко» - некоммерческая организация, учрежденная гражданами на добровольных началах для совместного владения, пользования и в установленных федеральным законом пределах распоряжения гражданами имуществом общего пользования, находящимся в их общей долевой собственности, а также для следующих целей:</w:t>
      </w:r>
    </w:p>
    <w:p w:rsidR="00E05248" w:rsidRPr="00402AB0" w:rsidRDefault="00E05248">
      <w:pPr>
        <w:numPr>
          <w:ilvl w:val="0"/>
          <w:numId w:val="1"/>
        </w:numPr>
        <w:ind w:right="0"/>
        <w:rPr>
          <w:lang w:val="ru-RU"/>
        </w:rPr>
      </w:pPr>
      <w:r w:rsidRPr="00402AB0">
        <w:rPr>
          <w:lang w:val="ru-RU"/>
        </w:rPr>
        <w:t>управление имуществом общего пользования, расположенным в границах данной</w:t>
      </w:r>
    </w:p>
    <w:p w:rsidR="00E05248" w:rsidRDefault="00E05248">
      <w:pPr>
        <w:ind w:left="-15" w:right="0" w:firstLine="0"/>
      </w:pPr>
      <w:r>
        <w:t>территории садоводства;</w:t>
      </w:r>
    </w:p>
    <w:p w:rsidR="00E05248" w:rsidRPr="00402AB0" w:rsidRDefault="00E05248">
      <w:pPr>
        <w:numPr>
          <w:ilvl w:val="0"/>
          <w:numId w:val="1"/>
        </w:numPr>
        <w:ind w:right="0"/>
        <w:rPr>
          <w:lang w:val="ru-RU"/>
        </w:rPr>
      </w:pPr>
      <w:r w:rsidRPr="00402AB0">
        <w:rPr>
          <w:lang w:val="ru-RU"/>
        </w:rPr>
        <w:t>создание благоприятных условий для ведения гражданами садоводства (обеспечение тепловой и электрической энергией, водой, газом, водоотведения, обращения с твердыми коммунальными отходами, благоустройства и охраны территории садоводства, обеспечение пожарной безопасности территории садоводства и иные условия);</w:t>
      </w:r>
    </w:p>
    <w:p w:rsidR="00E05248" w:rsidRPr="00402AB0" w:rsidRDefault="00E05248">
      <w:pPr>
        <w:numPr>
          <w:ilvl w:val="0"/>
          <w:numId w:val="1"/>
        </w:numPr>
        <w:ind w:right="0"/>
        <w:rPr>
          <w:lang w:val="ru-RU"/>
        </w:rPr>
      </w:pPr>
      <w:r w:rsidRPr="00402AB0">
        <w:rPr>
          <w:lang w:val="ru-RU"/>
        </w:rPr>
        <w:t>содействие гражданам в освоении земельных участков в границах территории</w:t>
      </w:r>
    </w:p>
    <w:p w:rsidR="00E05248" w:rsidRDefault="00E05248">
      <w:pPr>
        <w:ind w:left="-15" w:right="0" w:firstLine="0"/>
      </w:pPr>
      <w:r>
        <w:t>садоводства;</w:t>
      </w:r>
    </w:p>
    <w:p w:rsidR="00E05248" w:rsidRPr="00402AB0" w:rsidRDefault="00E05248">
      <w:pPr>
        <w:numPr>
          <w:ilvl w:val="0"/>
          <w:numId w:val="1"/>
        </w:numPr>
        <w:ind w:right="0"/>
        <w:rPr>
          <w:lang w:val="ru-RU"/>
        </w:rPr>
      </w:pPr>
      <w:r w:rsidRPr="00402AB0">
        <w:rPr>
          <w:lang w:val="ru-RU"/>
        </w:rPr>
        <w:t>содействие членам товарищества во взаимодействии между собой и с третьими лицами, в том числе с органами государственной власти и органами местного самоуправления, а также защита их прав и законных интересов.</w:t>
      </w:r>
    </w:p>
    <w:p w:rsidR="00E05248" w:rsidRDefault="00E05248">
      <w:pPr>
        <w:numPr>
          <w:ilvl w:val="1"/>
          <w:numId w:val="2"/>
        </w:numPr>
        <w:ind w:right="0"/>
      </w:pPr>
      <w:r>
        <w:t>Вид деятельности – садоводство.</w:t>
      </w:r>
    </w:p>
    <w:p w:rsidR="00E05248" w:rsidRPr="00402AB0" w:rsidRDefault="00E05248">
      <w:pPr>
        <w:numPr>
          <w:ilvl w:val="1"/>
          <w:numId w:val="2"/>
        </w:numPr>
        <w:ind w:right="0"/>
        <w:rPr>
          <w:lang w:val="ru-RU"/>
        </w:rPr>
      </w:pPr>
      <w:r>
        <w:rPr>
          <w:noProof/>
          <w:lang w:val="ru-RU" w:eastAsia="ru-RU"/>
        </w:rPr>
        <w:pict>
          <v:group id="Group 97211" o:spid="_x0000_s1026" style="position:absolute;left:0;text-align:left;margin-left:0;margin-top:-2.9pt;width:495.65pt;height:27.6pt;z-index:-251658240" coordsize="62945,3504">
            <v:shape id="Shape 135120" o:spid="_x0000_s1027" style="position:absolute;left:4476;width:58468;height:1752" coordsize="5846862,175245" path="m,l5846862,r,175245l,175245,,e" fillcolor="yellow" stroked="f" strokeweight="0">
              <v:stroke opacity="0" miterlimit="10" joinstyle="miter"/>
            </v:shape>
            <v:shape id="Shape 135121" o:spid="_x0000_s1028" style="position:absolute;top:1752;width:32226;height:1752" coordsize="3222650,175245" path="m,l3222650,r,175245l,175245,,e" fillcolor="yellow" stroked="f" strokeweight="0">
              <v:stroke opacity="0" miterlimit="10" joinstyle="miter"/>
            </v:shape>
          </v:group>
        </w:pict>
      </w:r>
      <w:r w:rsidRPr="00402AB0">
        <w:rPr>
          <w:lang w:val="ru-RU"/>
        </w:rPr>
        <w:t>Садовые земельные участки используются по целевому назначению и в соответствии с их разрешенным использованием.</w:t>
      </w:r>
    </w:p>
    <w:p w:rsidR="00E05248" w:rsidRPr="00402AB0" w:rsidRDefault="00E05248">
      <w:pPr>
        <w:numPr>
          <w:ilvl w:val="1"/>
          <w:numId w:val="2"/>
        </w:numPr>
        <w:ind w:right="0"/>
        <w:rPr>
          <w:lang w:val="ru-RU"/>
        </w:rPr>
      </w:pPr>
      <w:r w:rsidRPr="00402AB0">
        <w:rPr>
          <w:lang w:val="ru-RU"/>
        </w:rPr>
        <w:t>Для ведения садоводства граждане используют свой садовый земельный участок, предоставленный гражданину или приобретенный им для выращивания плодовых, ягодных, овощных, бахчевых или иных сельскохозяйственных культур и картофеля, а также для отдыха (с правом возведения жилого строения и хозяйственных строений и сооружений).</w:t>
      </w:r>
    </w:p>
    <w:p w:rsidR="00E05248" w:rsidRPr="00402AB0" w:rsidRDefault="00E05248" w:rsidP="00402AB0">
      <w:pPr>
        <w:numPr>
          <w:ilvl w:val="1"/>
          <w:numId w:val="2"/>
        </w:numPr>
        <w:ind w:right="0"/>
        <w:rPr>
          <w:lang w:val="ru-RU"/>
        </w:rPr>
      </w:pPr>
      <w:r w:rsidRPr="00402AB0">
        <w:rPr>
          <w:sz w:val="22"/>
          <w:szCs w:val="22"/>
          <w:lang w:val="ru-RU"/>
        </w:rPr>
        <w:tab/>
      </w:r>
      <w:r w:rsidRPr="00402AB0">
        <w:rPr>
          <w:lang w:val="ru-RU"/>
        </w:rPr>
        <w:t>Допускается</w:t>
      </w:r>
      <w:r w:rsidRPr="00402AB0">
        <w:rPr>
          <w:lang w:val="ru-RU"/>
        </w:rPr>
        <w:tab/>
        <w:t>использование</w:t>
      </w:r>
      <w:r w:rsidRPr="00402AB0">
        <w:rPr>
          <w:lang w:val="ru-RU"/>
        </w:rPr>
        <w:tab/>
        <w:t>садовых</w:t>
      </w:r>
      <w:r w:rsidRPr="00402AB0">
        <w:rPr>
          <w:lang w:val="ru-RU"/>
        </w:rPr>
        <w:tab/>
        <w:t>земельных</w:t>
      </w:r>
      <w:r w:rsidRPr="00402AB0">
        <w:rPr>
          <w:lang w:val="ru-RU"/>
        </w:rPr>
        <w:tab/>
        <w:t>участков</w:t>
      </w:r>
      <w:r w:rsidRPr="00402AB0">
        <w:rPr>
          <w:lang w:val="ru-RU"/>
        </w:rPr>
        <w:tab/>
        <w:t>для</w:t>
      </w:r>
      <w:r w:rsidRPr="00402AB0">
        <w:rPr>
          <w:lang w:val="ru-RU"/>
        </w:rPr>
        <w:tab/>
        <w:t>выращивания</w:t>
      </w:r>
    </w:p>
    <w:p w:rsidR="00E05248" w:rsidRPr="00402AB0" w:rsidRDefault="00E05248" w:rsidP="00402AB0">
      <w:pPr>
        <w:numPr>
          <w:ilvl w:val="1"/>
          <w:numId w:val="2"/>
        </w:numPr>
        <w:ind w:right="0"/>
        <w:rPr>
          <w:lang w:val="ru-RU"/>
        </w:rPr>
      </w:pPr>
      <w:r w:rsidRPr="00402AB0">
        <w:rPr>
          <w:lang w:val="ru-RU"/>
        </w:rPr>
        <w:t>гражданами для собственных нужд сельскохозяйственной птицы и (или) кроликов при условии установления градостроительным регламентом для территориальной зоны, в границах которой</w:t>
      </w:r>
    </w:p>
    <w:p w:rsidR="00E05248" w:rsidRPr="00402AB0" w:rsidRDefault="00E05248" w:rsidP="00402AB0">
      <w:pPr>
        <w:numPr>
          <w:ilvl w:val="1"/>
          <w:numId w:val="2"/>
        </w:numPr>
        <w:ind w:right="0"/>
        <w:rPr>
          <w:lang w:val="ru-RU"/>
        </w:rPr>
      </w:pPr>
      <w:r w:rsidRPr="00402AB0">
        <w:rPr>
          <w:lang w:val="ru-RU"/>
        </w:rPr>
        <w:t>расположен такой земельный участок, соответствующего вспомогательного вида разрешенного</w:t>
      </w:r>
    </w:p>
    <w:p w:rsidR="00E05248" w:rsidRPr="00402AB0" w:rsidRDefault="00E05248" w:rsidP="00402AB0">
      <w:pPr>
        <w:numPr>
          <w:ilvl w:val="1"/>
          <w:numId w:val="2"/>
        </w:numPr>
        <w:ind w:right="0"/>
        <w:rPr>
          <w:lang w:val="ru-RU"/>
        </w:rPr>
      </w:pPr>
      <w:r w:rsidRPr="00402AB0">
        <w:rPr>
          <w:lang w:val="ru-RU"/>
        </w:rPr>
        <w:t>использования либо в соответствии с разрешением на условно разрешенный вид использования, при условии соблюдения земельного законодательства, ветеринарных норм и правил,</w:t>
      </w:r>
    </w:p>
    <w:p w:rsidR="00E05248" w:rsidRPr="00402AB0" w:rsidRDefault="00E05248" w:rsidP="00402AB0">
      <w:pPr>
        <w:numPr>
          <w:ilvl w:val="1"/>
          <w:numId w:val="2"/>
        </w:numPr>
        <w:ind w:right="0"/>
        <w:rPr>
          <w:lang w:val="ru-RU"/>
        </w:rPr>
      </w:pPr>
      <w:r w:rsidRPr="00402AB0">
        <w:rPr>
          <w:lang w:val="ru-RU"/>
        </w:rPr>
        <w:t>санитарно-эпидемиологических правил и гигиенических нормативов.</w:t>
      </w:r>
      <w:r w:rsidRPr="00402AB0">
        <w:rPr>
          <w:lang w:val="ru-RU"/>
        </w:rPr>
        <w:tab/>
      </w:r>
    </w:p>
    <w:p w:rsidR="00E05248" w:rsidRDefault="00E05248">
      <w:pPr>
        <w:ind w:left="705" w:right="0" w:firstLine="0"/>
      </w:pPr>
      <w:r>
        <w:t>1.21. Товарищество вправе:</w:t>
      </w:r>
    </w:p>
    <w:p w:rsidR="00E05248" w:rsidRPr="00402AB0" w:rsidRDefault="00E05248">
      <w:pPr>
        <w:numPr>
          <w:ilvl w:val="0"/>
          <w:numId w:val="3"/>
        </w:numPr>
        <w:ind w:right="0"/>
        <w:rPr>
          <w:lang w:val="ru-RU"/>
        </w:rPr>
      </w:pPr>
      <w:r w:rsidRPr="00402AB0">
        <w:rPr>
          <w:lang w:val="ru-RU"/>
        </w:rPr>
        <w:t>осуществлять действия, необходимые для достижения целей, предусмотренных настоящим уставом товарищества:</w:t>
      </w:r>
    </w:p>
    <w:p w:rsidR="00E05248" w:rsidRPr="00402AB0" w:rsidRDefault="00E05248">
      <w:pPr>
        <w:numPr>
          <w:ilvl w:val="0"/>
          <w:numId w:val="3"/>
        </w:numPr>
        <w:ind w:right="0"/>
        <w:rPr>
          <w:lang w:val="ru-RU"/>
        </w:rPr>
      </w:pPr>
      <w:r w:rsidRPr="00402AB0">
        <w:rPr>
          <w:lang w:val="ru-RU"/>
        </w:rPr>
        <w:t>отвечать по своим обязательствам своим имуществом;</w:t>
      </w:r>
    </w:p>
    <w:p w:rsidR="00E05248" w:rsidRPr="00402AB0" w:rsidRDefault="00E05248">
      <w:pPr>
        <w:numPr>
          <w:ilvl w:val="0"/>
          <w:numId w:val="3"/>
        </w:numPr>
        <w:ind w:right="0"/>
        <w:rPr>
          <w:lang w:val="ru-RU"/>
        </w:rPr>
      </w:pPr>
      <w:r w:rsidRPr="00402AB0">
        <w:rPr>
          <w:lang w:val="ru-RU"/>
        </w:rPr>
        <w:t>от своего имени приобретать и осуществлять имущественные и неимущественные</w:t>
      </w:r>
    </w:p>
    <w:p w:rsidR="00E05248" w:rsidRDefault="00E05248">
      <w:pPr>
        <w:ind w:left="-15" w:right="0" w:firstLine="0"/>
      </w:pPr>
      <w:r>
        <w:t>права;</w:t>
      </w:r>
    </w:p>
    <w:p w:rsidR="00E05248" w:rsidRDefault="00E05248">
      <w:pPr>
        <w:numPr>
          <w:ilvl w:val="0"/>
          <w:numId w:val="3"/>
        </w:numPr>
        <w:ind w:right="0"/>
      </w:pPr>
      <w:r>
        <w:t>привлекать заемные средства;</w:t>
      </w:r>
    </w:p>
    <w:p w:rsidR="00E05248" w:rsidRDefault="00E05248">
      <w:pPr>
        <w:numPr>
          <w:ilvl w:val="0"/>
          <w:numId w:val="3"/>
        </w:numPr>
        <w:ind w:right="0"/>
      </w:pPr>
      <w:r>
        <w:t>заключать договоры;</w:t>
      </w:r>
    </w:p>
    <w:p w:rsidR="00E05248" w:rsidRPr="00402AB0" w:rsidRDefault="00E05248">
      <w:pPr>
        <w:numPr>
          <w:ilvl w:val="0"/>
          <w:numId w:val="3"/>
        </w:numPr>
        <w:ind w:right="0"/>
        <w:rPr>
          <w:lang w:val="ru-RU"/>
        </w:rPr>
      </w:pPr>
      <w:r w:rsidRPr="00402AB0">
        <w:rPr>
          <w:lang w:val="ru-RU"/>
        </w:rPr>
        <w:t>выступать истцом и ответчиком в суде;</w:t>
      </w:r>
    </w:p>
    <w:p w:rsidR="00E05248" w:rsidRPr="00402AB0" w:rsidRDefault="00E05248">
      <w:pPr>
        <w:numPr>
          <w:ilvl w:val="0"/>
          <w:numId w:val="3"/>
        </w:numPr>
        <w:ind w:right="0"/>
        <w:rPr>
          <w:lang w:val="ru-RU"/>
        </w:rPr>
      </w:pPr>
      <w:r w:rsidRPr="00402AB0">
        <w:rPr>
          <w:lang w:val="ru-RU"/>
        </w:rPr>
        <w:t>обращаться в суд, арбитражный суд с заявлениями о признании недействительными (полностью или частично) актов органов государственной власти, актов органов местного самоуправления или о нарушении должностными лицами прав и законных интересов товарищества;</w:t>
      </w:r>
    </w:p>
    <w:p w:rsidR="00E05248" w:rsidRPr="00402AB0" w:rsidRDefault="00E05248">
      <w:pPr>
        <w:numPr>
          <w:ilvl w:val="0"/>
          <w:numId w:val="3"/>
        </w:numPr>
        <w:ind w:right="0"/>
        <w:rPr>
          <w:lang w:val="ru-RU"/>
        </w:rPr>
      </w:pPr>
      <w:r w:rsidRPr="00402AB0">
        <w:rPr>
          <w:lang w:val="ru-RU"/>
        </w:rPr>
        <w:t>создавать ассоциации (союзы) садоводческих некоммерческих объединений;</w:t>
      </w:r>
    </w:p>
    <w:p w:rsidR="00E05248" w:rsidRPr="00402AB0" w:rsidRDefault="00E05248">
      <w:pPr>
        <w:numPr>
          <w:ilvl w:val="0"/>
          <w:numId w:val="3"/>
        </w:numPr>
        <w:ind w:right="0"/>
        <w:rPr>
          <w:lang w:val="ru-RU"/>
        </w:rPr>
      </w:pPr>
      <w:r w:rsidRPr="00402AB0">
        <w:rPr>
          <w:lang w:val="ru-RU"/>
        </w:rPr>
        <w:t>осуществлять иные не противоречащие законодательству Российской Федерации и законодательству субъектов Российской Федерации правомочия;</w:t>
      </w:r>
    </w:p>
    <w:p w:rsidR="00E05248" w:rsidRPr="00402AB0" w:rsidRDefault="00E05248">
      <w:pPr>
        <w:numPr>
          <w:ilvl w:val="0"/>
          <w:numId w:val="3"/>
        </w:numPr>
        <w:spacing w:after="256"/>
        <w:ind w:right="0"/>
        <w:rPr>
          <w:lang w:val="ru-RU"/>
        </w:rPr>
      </w:pPr>
      <w:r w:rsidRPr="00402AB0">
        <w:rPr>
          <w:lang w:val="ru-RU"/>
        </w:rPr>
        <w:t>товарищество как некоммерческая организация вправе осуществлять предпринимательскую деятельность, соответствующую целям, для достижения которых оно создано.</w:t>
      </w:r>
    </w:p>
    <w:sectPr w:rsidR="00E05248" w:rsidRPr="00402AB0" w:rsidSect="00A45704">
      <w:pgSz w:w="11920" w:h="16840"/>
      <w:pgMar w:top="909" w:right="581" w:bottom="1086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74103"/>
    <w:multiLevelType w:val="hybridMultilevel"/>
    <w:tmpl w:val="8AFA3248"/>
    <w:lvl w:ilvl="0" w:tplc="66A66176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56810C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74B24C6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31E0ABE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DB4DA8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E95C2EB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D80605A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0828358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D30AA53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">
    <w:nsid w:val="03614B95"/>
    <w:multiLevelType w:val="hybridMultilevel"/>
    <w:tmpl w:val="BC801FBC"/>
    <w:lvl w:ilvl="0" w:tplc="B9B0046C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1F5087A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CC6E3D8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979A876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1DC0AAE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05B2E43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A776EC9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8DA2FE7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345E784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">
    <w:nsid w:val="04944813"/>
    <w:multiLevelType w:val="hybridMultilevel"/>
    <w:tmpl w:val="7FB4A35C"/>
    <w:lvl w:ilvl="0" w:tplc="A1AAA3C6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D282A2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57909D7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3872F1E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424258E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7FD6B17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606A483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4EA2FF1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D67C0CC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">
    <w:nsid w:val="04FF5936"/>
    <w:multiLevelType w:val="hybridMultilevel"/>
    <w:tmpl w:val="686C5090"/>
    <w:lvl w:ilvl="0" w:tplc="1776814C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E7287A9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CE228E6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519C5C6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D96414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C1705D3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6E788A7E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80DE571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830E2AF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">
    <w:nsid w:val="050429CF"/>
    <w:multiLevelType w:val="hybridMultilevel"/>
    <w:tmpl w:val="24F4ED52"/>
    <w:lvl w:ilvl="0" w:tplc="1D34B798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F5682634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E758C4F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A16A50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0F244F9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9F3666D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03F8BE1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D96D3E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26665C40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">
    <w:nsid w:val="06EA6E3E"/>
    <w:multiLevelType w:val="hybridMultilevel"/>
    <w:tmpl w:val="306275C0"/>
    <w:lvl w:ilvl="0" w:tplc="DE66691A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61AC90C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D95E76D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C67860A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450C2AA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5C3A710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DDB87E1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0F161EC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42C8795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">
    <w:nsid w:val="0C043145"/>
    <w:multiLevelType w:val="hybridMultilevel"/>
    <w:tmpl w:val="9D428DCC"/>
    <w:lvl w:ilvl="0" w:tplc="76F2910A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8F46024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25A0C652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B4D4B83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E3443C5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AFD4F96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883CD7C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A3C0D1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902FDE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7">
    <w:nsid w:val="0D162F8F"/>
    <w:multiLevelType w:val="hybridMultilevel"/>
    <w:tmpl w:val="88FA45DA"/>
    <w:lvl w:ilvl="0" w:tplc="27AA14AC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86A6F7E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1D349E6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BA3047D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D56657E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48541D5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F3CEEC7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D46BF6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D09455F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8">
    <w:nsid w:val="0FFA2EFA"/>
    <w:multiLevelType w:val="hybridMultilevel"/>
    <w:tmpl w:val="DF4E7504"/>
    <w:lvl w:ilvl="0" w:tplc="A1FE2EAE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95C747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CE4CDD6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715C42C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650E375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756ADCFA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0A8043FE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742146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0EFADF5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9">
    <w:nsid w:val="11132AC9"/>
    <w:multiLevelType w:val="hybridMultilevel"/>
    <w:tmpl w:val="3D0C5A10"/>
    <w:lvl w:ilvl="0" w:tplc="B08C90BA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BE7C1644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86CE16B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CF56967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766E1C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3854389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6958DA5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49966AE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008EC65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0">
    <w:nsid w:val="117C6585"/>
    <w:multiLevelType w:val="hybridMultilevel"/>
    <w:tmpl w:val="C046F374"/>
    <w:lvl w:ilvl="0" w:tplc="62887B50">
      <w:start w:val="16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2D0EF11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9208A542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3EEEA75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789A34F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BC9A053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6784A62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5206352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1ADE305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1">
    <w:nsid w:val="11C60D7F"/>
    <w:multiLevelType w:val="multilevel"/>
    <w:tmpl w:val="FE36F0F4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2">
    <w:nsid w:val="12241CB8"/>
    <w:multiLevelType w:val="multilevel"/>
    <w:tmpl w:val="D38C38C0"/>
    <w:lvl w:ilvl="0">
      <w:start w:val="17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6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3">
    <w:nsid w:val="1377776B"/>
    <w:multiLevelType w:val="hybridMultilevel"/>
    <w:tmpl w:val="3FE6D784"/>
    <w:lvl w:ilvl="0" w:tplc="65CCA7EC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9DA0731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509CDD8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8EBA1B0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9AECC3E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8BBE856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73BA436E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9E605E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FB2C4A7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4">
    <w:nsid w:val="18EF4504"/>
    <w:multiLevelType w:val="hybridMultilevel"/>
    <w:tmpl w:val="D8140658"/>
    <w:lvl w:ilvl="0" w:tplc="B4187862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B2E0DA84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7CD44A8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9594C76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27C6F1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32A8A08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AD4E080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919481A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873809F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5">
    <w:nsid w:val="1B9F5AFC"/>
    <w:multiLevelType w:val="multilevel"/>
    <w:tmpl w:val="922285A6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23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6">
    <w:nsid w:val="1BC63ECC"/>
    <w:multiLevelType w:val="hybridMultilevel"/>
    <w:tmpl w:val="BDC00286"/>
    <w:lvl w:ilvl="0" w:tplc="0618084A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922F57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4DCE396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78BE9CC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D1343B3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0E785E5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E57078B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2880361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EF1A451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7">
    <w:nsid w:val="1E154F38"/>
    <w:multiLevelType w:val="hybridMultilevel"/>
    <w:tmpl w:val="AA727A2E"/>
    <w:lvl w:ilvl="0" w:tplc="9878CA7E">
      <w:start w:val="4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FC2A9B4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4564626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B36E38A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9282C0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65A4A7A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3DEA9E1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733C3EB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D71E214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8">
    <w:nsid w:val="1E915AEA"/>
    <w:multiLevelType w:val="multilevel"/>
    <w:tmpl w:val="3CD2D062"/>
    <w:lvl w:ilvl="0">
      <w:start w:val="10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19">
    <w:nsid w:val="20882992"/>
    <w:multiLevelType w:val="hybridMultilevel"/>
    <w:tmpl w:val="E6444BDC"/>
    <w:lvl w:ilvl="0" w:tplc="8C40145C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F363B9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6F1E6E42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62363B2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718C764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33C6977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6C488B4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149E5C1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95FA447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0">
    <w:nsid w:val="25DF1C84"/>
    <w:multiLevelType w:val="multilevel"/>
    <w:tmpl w:val="43DA8856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7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1">
    <w:nsid w:val="26252557"/>
    <w:multiLevelType w:val="hybridMultilevel"/>
    <w:tmpl w:val="831EA760"/>
    <w:lvl w:ilvl="0" w:tplc="AB3A4D0C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C7443A4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56BE525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123E3CD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BA3AB47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1C74097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4C76B30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93FA87B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2F3C7F0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2">
    <w:nsid w:val="284F23AA"/>
    <w:multiLevelType w:val="hybridMultilevel"/>
    <w:tmpl w:val="E6AE1CB4"/>
    <w:lvl w:ilvl="0" w:tplc="89D8A896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F28458B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B836A1A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18D64EF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C754755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5236692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180027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DE66A7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4FB6809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3">
    <w:nsid w:val="29CA6DDD"/>
    <w:multiLevelType w:val="hybridMultilevel"/>
    <w:tmpl w:val="EBFCD202"/>
    <w:lvl w:ilvl="0" w:tplc="52E8232E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076ACE2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F894F7B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3EEC6C8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FA647D7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867603F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35E4D49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C650862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8EC8020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4">
    <w:nsid w:val="2EE657A4"/>
    <w:multiLevelType w:val="hybridMultilevel"/>
    <w:tmpl w:val="F9781682"/>
    <w:lvl w:ilvl="0" w:tplc="FE0493FA">
      <w:start w:val="1"/>
      <w:numFmt w:val="decimal"/>
      <w:lvlText w:val="%1)"/>
      <w:lvlJc w:val="left"/>
      <w:pPr>
        <w:ind w:left="9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773224D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DD1E7ED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874839F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F788E72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08AAA9B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656A025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D7C89A7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8E806D8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5">
    <w:nsid w:val="2F564127"/>
    <w:multiLevelType w:val="hybridMultilevel"/>
    <w:tmpl w:val="6754A0FA"/>
    <w:lvl w:ilvl="0" w:tplc="3B1AA646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6BC303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21AE944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271809A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3A0AEDD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4F2C99D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422313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E86B78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DD92E6B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6">
    <w:nsid w:val="307D6701"/>
    <w:multiLevelType w:val="hybridMultilevel"/>
    <w:tmpl w:val="BAAAC00C"/>
    <w:lvl w:ilvl="0" w:tplc="231C3EE8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A5D4495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A6A4583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9B385A1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E090915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5462AFD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A4828D8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7340EEB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F4DE963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7">
    <w:nsid w:val="32E53E06"/>
    <w:multiLevelType w:val="hybridMultilevel"/>
    <w:tmpl w:val="383E0976"/>
    <w:lvl w:ilvl="0" w:tplc="77EE618C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CA7ECB9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F2DC75F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D1E1B3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3698B7B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A1FCB96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3E8CED9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4FA67D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3D484C0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8">
    <w:nsid w:val="38BC485D"/>
    <w:multiLevelType w:val="hybridMultilevel"/>
    <w:tmpl w:val="DC4E1EA4"/>
    <w:lvl w:ilvl="0" w:tplc="C584032C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EC46FE0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6E24D0C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E87EB4A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526421E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F014F05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32DA440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4B29534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98C402D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29">
    <w:nsid w:val="393E40AC"/>
    <w:multiLevelType w:val="hybridMultilevel"/>
    <w:tmpl w:val="7D42DCF2"/>
    <w:lvl w:ilvl="0" w:tplc="D952ACB6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6EECD8C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04E2BC4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BE36B89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11006AF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3FF4C0D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B30A1A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E4C2722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09EAC75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0">
    <w:nsid w:val="39651F3A"/>
    <w:multiLevelType w:val="multilevel"/>
    <w:tmpl w:val="3604AC5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1">
    <w:nsid w:val="3B754354"/>
    <w:multiLevelType w:val="multilevel"/>
    <w:tmpl w:val="64429B5E"/>
    <w:lvl w:ilvl="0">
      <w:start w:val="15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7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2">
    <w:nsid w:val="3D4A73AC"/>
    <w:multiLevelType w:val="hybridMultilevel"/>
    <w:tmpl w:val="DB0C1A10"/>
    <w:lvl w:ilvl="0" w:tplc="29B437C6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FFD6798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CD3E42B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EBEC710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B09E2D0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CFF6948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A69E89F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AABC89C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6B56230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3">
    <w:nsid w:val="3DD85580"/>
    <w:multiLevelType w:val="hybridMultilevel"/>
    <w:tmpl w:val="D0E22990"/>
    <w:lvl w:ilvl="0" w:tplc="F7C04658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2BDAB2B4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5B900E5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4FAA91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7054A5A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827C679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7AC8AC0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F390A05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C88C577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4">
    <w:nsid w:val="3E557872"/>
    <w:multiLevelType w:val="hybridMultilevel"/>
    <w:tmpl w:val="DED06228"/>
    <w:lvl w:ilvl="0" w:tplc="FEF80B9E">
      <w:start w:val="2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EA08ED3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2586F54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D4E02E1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3CE2187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EB6AD41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EDC2F48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E14226B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0592152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5">
    <w:nsid w:val="40CE51E5"/>
    <w:multiLevelType w:val="multilevel"/>
    <w:tmpl w:val="F838482E"/>
    <w:lvl w:ilvl="0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1"/>
      <w:numFmt w:val="decimal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6">
    <w:nsid w:val="425F064E"/>
    <w:multiLevelType w:val="hybridMultilevel"/>
    <w:tmpl w:val="118EC04A"/>
    <w:lvl w:ilvl="0" w:tplc="5FDCF3DE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1A6D0D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88602AA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BBCC372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C8D88C6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B05E866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AAC0392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98FEBB3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D9824A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7">
    <w:nsid w:val="4366646B"/>
    <w:multiLevelType w:val="multilevel"/>
    <w:tmpl w:val="3D2AF6D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1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8">
    <w:nsid w:val="4740260E"/>
    <w:multiLevelType w:val="multilevel"/>
    <w:tmpl w:val="4FA4A1C0"/>
    <w:lvl w:ilvl="0">
      <w:start w:val="1"/>
      <w:numFmt w:val="decimal"/>
      <w:pStyle w:val="Heading1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pStyle w:val="Heading2"/>
      <w:lvlText w:val="%1.%2."/>
      <w:lvlJc w:val="left"/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5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47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19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1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3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5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078"/>
      </w:pPr>
      <w:rPr>
        <w:rFonts w:ascii="Times New Roman" w:eastAsia="Times New Roman" w:hAnsi="Times New Roman"/>
        <w:b/>
        <w:bCs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39">
    <w:nsid w:val="48286A93"/>
    <w:multiLevelType w:val="multilevel"/>
    <w:tmpl w:val="B3ECD344"/>
    <w:lvl w:ilvl="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4"/>
      <w:numFmt w:val="decimal"/>
      <w:lvlText w:val="%1.%2."/>
      <w:lvlJc w:val="left"/>
      <w:pPr>
        <w:ind w:left="14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0">
    <w:nsid w:val="48411C17"/>
    <w:multiLevelType w:val="hybridMultilevel"/>
    <w:tmpl w:val="A5A8D13E"/>
    <w:lvl w:ilvl="0" w:tplc="E24C024A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0D361CB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67FCC7C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2BDC22B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E64A3D8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2BCCB38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42A07B4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ACFCB5E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628C91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1">
    <w:nsid w:val="49421D49"/>
    <w:multiLevelType w:val="multilevel"/>
    <w:tmpl w:val="5B4041FC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25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2">
    <w:nsid w:val="494D41C1"/>
    <w:multiLevelType w:val="hybridMultilevel"/>
    <w:tmpl w:val="AB186824"/>
    <w:lvl w:ilvl="0" w:tplc="8F8C76E4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A42EFD0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47CCA9B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2F4044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62C0DE9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C494FF1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B948B56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54442EB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A5286CA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3">
    <w:nsid w:val="49A4523B"/>
    <w:multiLevelType w:val="multilevel"/>
    <w:tmpl w:val="CC2683F8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4">
    <w:nsid w:val="4D0F6E6E"/>
    <w:multiLevelType w:val="hybridMultilevel"/>
    <w:tmpl w:val="7A0A5360"/>
    <w:lvl w:ilvl="0" w:tplc="E0E4239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C6821B72">
      <w:start w:val="1"/>
      <w:numFmt w:val="bullet"/>
      <w:lvlText w:val="o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5D1EAC2E">
      <w:start w:val="1"/>
      <w:numFmt w:val="bullet"/>
      <w:lvlText w:val="▪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E0C0DF82">
      <w:start w:val="1"/>
      <w:numFmt w:val="bullet"/>
      <w:lvlText w:val="•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074C3018">
      <w:start w:val="1"/>
      <w:numFmt w:val="bullet"/>
      <w:lvlText w:val="o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54D2730A">
      <w:start w:val="1"/>
      <w:numFmt w:val="bullet"/>
      <w:lvlText w:val="▪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C04A91D8">
      <w:start w:val="1"/>
      <w:numFmt w:val="bullet"/>
      <w:lvlText w:val="•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804A13FE">
      <w:start w:val="1"/>
      <w:numFmt w:val="bullet"/>
      <w:lvlText w:val="o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483A6A42">
      <w:start w:val="1"/>
      <w:numFmt w:val="bullet"/>
      <w:lvlText w:val="▪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5">
    <w:nsid w:val="4FAB1D2A"/>
    <w:multiLevelType w:val="hybridMultilevel"/>
    <w:tmpl w:val="2ED6510C"/>
    <w:lvl w:ilvl="0" w:tplc="B060D9B6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9476025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F3D48D5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6730239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5ADE7D3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79485C5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068A288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DF3C7F3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E3F60CD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6">
    <w:nsid w:val="530944CD"/>
    <w:multiLevelType w:val="hybridMultilevel"/>
    <w:tmpl w:val="7D8AA610"/>
    <w:lvl w:ilvl="0" w:tplc="5276EDD0">
      <w:start w:val="3"/>
      <w:numFmt w:val="decimal"/>
      <w:lvlText w:val="%1)"/>
      <w:lvlJc w:val="left"/>
      <w:pPr>
        <w:ind w:left="627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D52A58E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2682C68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AF364F8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A7E8F1A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032A9B9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506A5E4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F8626AE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9906E25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7">
    <w:nsid w:val="538679C1"/>
    <w:multiLevelType w:val="hybridMultilevel"/>
    <w:tmpl w:val="67DE08A2"/>
    <w:lvl w:ilvl="0" w:tplc="8EA02E46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9E546224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79A4EC3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7566679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6FA6909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7CF66790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753E5D1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200260C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1848D10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8">
    <w:nsid w:val="5B772652"/>
    <w:multiLevelType w:val="hybridMultilevel"/>
    <w:tmpl w:val="7CBC9486"/>
    <w:lvl w:ilvl="0" w:tplc="590A4ACE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0AA1B5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11ECFB6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680E804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0B8C744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F890306A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99DE53D8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FD56742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68D4EFC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49">
    <w:nsid w:val="5D0316D5"/>
    <w:multiLevelType w:val="hybridMultilevel"/>
    <w:tmpl w:val="54B07470"/>
    <w:lvl w:ilvl="0" w:tplc="61988D6A">
      <w:start w:val="8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9BCECDF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41C0F27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5CE422D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B4DE5BE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7954F37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F88A7C5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A57CFCE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C366A9C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0">
    <w:nsid w:val="5DBA619F"/>
    <w:multiLevelType w:val="hybridMultilevel"/>
    <w:tmpl w:val="AC9EA6FC"/>
    <w:lvl w:ilvl="0" w:tplc="8CD2C9A6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6660ED5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C27C9FC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4EA21FD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D4B84E9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17CE87A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348EB08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D2164E7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F7541D40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1">
    <w:nsid w:val="5EDF5149"/>
    <w:multiLevelType w:val="multilevel"/>
    <w:tmpl w:val="22684BDE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2">
    <w:nsid w:val="5FEC2E5E"/>
    <w:multiLevelType w:val="multilevel"/>
    <w:tmpl w:val="2EC0F146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7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3">
    <w:nsid w:val="5FF32B1B"/>
    <w:multiLevelType w:val="hybridMultilevel"/>
    <w:tmpl w:val="E45C601A"/>
    <w:lvl w:ilvl="0" w:tplc="2FEA76E8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07D491C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4C604C2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5972D10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7AB866E2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64B86EC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296A166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38E899D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4DDA13F0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4">
    <w:nsid w:val="6175142A"/>
    <w:multiLevelType w:val="hybridMultilevel"/>
    <w:tmpl w:val="739E0F68"/>
    <w:lvl w:ilvl="0" w:tplc="62D28982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D1F6573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8F88F56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D6A86C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2B4A14A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6660EC5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0838CBD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0284DAAC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486F8C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5">
    <w:nsid w:val="619F6BA7"/>
    <w:multiLevelType w:val="multilevel"/>
    <w:tmpl w:val="4F96A012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0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6">
    <w:nsid w:val="62077279"/>
    <w:multiLevelType w:val="hybridMultilevel"/>
    <w:tmpl w:val="C904284A"/>
    <w:lvl w:ilvl="0" w:tplc="F45E8500">
      <w:start w:val="1"/>
      <w:numFmt w:val="decimal"/>
      <w:lvlText w:val="%1)"/>
      <w:lvlJc w:val="left"/>
      <w:pPr>
        <w:ind w:left="9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C5E20518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E196D85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137261F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80E6582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D3666F7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B71AF59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D64488E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82240C7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7">
    <w:nsid w:val="66371212"/>
    <w:multiLevelType w:val="multilevel"/>
    <w:tmpl w:val="BCB634EC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8">
    <w:nsid w:val="684D2B75"/>
    <w:multiLevelType w:val="hybridMultilevel"/>
    <w:tmpl w:val="D12040C8"/>
    <w:lvl w:ilvl="0" w:tplc="CB64367C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BA4EC26E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86E4422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FAFC382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0E148CBE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E17CE19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FC644A3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076C03B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DBCE217C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59">
    <w:nsid w:val="689D2512"/>
    <w:multiLevelType w:val="multilevel"/>
    <w:tmpl w:val="D4789EC8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8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0">
    <w:nsid w:val="68FB2633"/>
    <w:multiLevelType w:val="hybridMultilevel"/>
    <w:tmpl w:val="4E64E938"/>
    <w:lvl w:ilvl="0" w:tplc="C4663AA2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C4D80ED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FD4ACA4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2708C236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2ED281B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9238F49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F68A94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141CE58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DF94BF0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1">
    <w:nsid w:val="6A8A7512"/>
    <w:multiLevelType w:val="hybridMultilevel"/>
    <w:tmpl w:val="096CCD3E"/>
    <w:lvl w:ilvl="0" w:tplc="66009E74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46FECE7C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2230F5F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4AB0D48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01FA436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EC6C7E7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457ACEDC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8B2EEF6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EFD8FAE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2">
    <w:nsid w:val="6C9431BC"/>
    <w:multiLevelType w:val="hybridMultilevel"/>
    <w:tmpl w:val="6052A44A"/>
    <w:lvl w:ilvl="0" w:tplc="3FEC8B06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DD861C0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DBA0494A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2A324048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789EBFCC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9DFE894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9DE62D4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609CA26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6DC9370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3">
    <w:nsid w:val="6D7B516F"/>
    <w:multiLevelType w:val="multilevel"/>
    <w:tmpl w:val="AA449EFE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6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4">
    <w:nsid w:val="72834BBF"/>
    <w:multiLevelType w:val="hybridMultilevel"/>
    <w:tmpl w:val="6948793C"/>
    <w:lvl w:ilvl="0" w:tplc="78945996">
      <w:start w:val="6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6B7E4F8A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BAA0183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391AF90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5DF8505A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DB4ECB9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9DD0DF8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B406E0D6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1B4A50E4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5">
    <w:nsid w:val="73500DBE"/>
    <w:multiLevelType w:val="hybridMultilevel"/>
    <w:tmpl w:val="C09230BE"/>
    <w:lvl w:ilvl="0" w:tplc="5128FB8A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8B64008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B35696B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6CDA598A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6786D62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0B844CA2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3148F98A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A55A008E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7FE60F9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6">
    <w:nsid w:val="73596C38"/>
    <w:multiLevelType w:val="hybridMultilevel"/>
    <w:tmpl w:val="E3A61050"/>
    <w:lvl w:ilvl="0" w:tplc="3500878E">
      <w:start w:val="26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DE7E2652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6D188AB0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EDFA31E2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3A6240C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0D84DAB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E2F0C21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5C84B76A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0ABE647A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7">
    <w:nsid w:val="741B7EB5"/>
    <w:multiLevelType w:val="hybridMultilevel"/>
    <w:tmpl w:val="55FAEA56"/>
    <w:lvl w:ilvl="0" w:tplc="68E22E48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FA6A4C4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B2DC0F44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EB7696A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BB068AB8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4342AFA4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C0BEB942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93E6724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A7B4505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8">
    <w:nsid w:val="758422D6"/>
    <w:multiLevelType w:val="hybridMultilevel"/>
    <w:tmpl w:val="6AC6CE0E"/>
    <w:lvl w:ilvl="0" w:tplc="9C8648EE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5066B7E4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5C02167E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62D871F0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67AA647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8F5EADE6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C736E680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4FB8996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B90C9072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69">
    <w:nsid w:val="7B942CBB"/>
    <w:multiLevelType w:val="multilevel"/>
    <w:tmpl w:val="8A4C100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9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70">
    <w:nsid w:val="7D8F323C"/>
    <w:multiLevelType w:val="multilevel"/>
    <w:tmpl w:val="CB50678A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>
      <w:start w:val="14"/>
      <w:numFmt w:val="decimal"/>
      <w:lvlRestart w:val="0"/>
      <w:lvlText w:val="%1.%2."/>
      <w:lvlJc w:val="left"/>
      <w:pPr>
        <w:ind w:left="720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abstractNum w:abstractNumId="71">
    <w:nsid w:val="7F5E0F6E"/>
    <w:multiLevelType w:val="hybridMultilevel"/>
    <w:tmpl w:val="48601A9E"/>
    <w:lvl w:ilvl="0" w:tplc="64F8196E">
      <w:start w:val="1"/>
      <w:numFmt w:val="decimal"/>
      <w:lvlText w:val="%1)"/>
      <w:lvlJc w:val="left"/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1" w:tplc="CFDEEE60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2" w:tplc="58CC17F8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3" w:tplc="DE6C555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4" w:tplc="4500711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5" w:tplc="9A08A72E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6" w:tplc="FFCAA324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7" w:tplc="203ADA30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  <w:lvl w:ilvl="8" w:tplc="109C9756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  <w:vertAlign w:val="baseline"/>
      </w:rPr>
    </w:lvl>
  </w:abstractNum>
  <w:num w:numId="1">
    <w:abstractNumId w:val="28"/>
  </w:num>
  <w:num w:numId="2">
    <w:abstractNumId w:val="52"/>
  </w:num>
  <w:num w:numId="3">
    <w:abstractNumId w:val="45"/>
  </w:num>
  <w:num w:numId="4">
    <w:abstractNumId w:val="21"/>
  </w:num>
  <w:num w:numId="5">
    <w:abstractNumId w:val="43"/>
  </w:num>
  <w:num w:numId="6">
    <w:abstractNumId w:val="9"/>
  </w:num>
  <w:num w:numId="7">
    <w:abstractNumId w:val="51"/>
  </w:num>
  <w:num w:numId="8">
    <w:abstractNumId w:val="7"/>
  </w:num>
  <w:num w:numId="9">
    <w:abstractNumId w:val="10"/>
  </w:num>
  <w:num w:numId="10">
    <w:abstractNumId w:val="30"/>
  </w:num>
  <w:num w:numId="11">
    <w:abstractNumId w:val="50"/>
  </w:num>
  <w:num w:numId="12">
    <w:abstractNumId w:val="46"/>
  </w:num>
  <w:num w:numId="13">
    <w:abstractNumId w:val="37"/>
  </w:num>
  <w:num w:numId="14">
    <w:abstractNumId w:val="8"/>
  </w:num>
  <w:num w:numId="15">
    <w:abstractNumId w:val="19"/>
  </w:num>
  <w:num w:numId="16">
    <w:abstractNumId w:val="63"/>
  </w:num>
  <w:num w:numId="17">
    <w:abstractNumId w:val="2"/>
  </w:num>
  <w:num w:numId="18">
    <w:abstractNumId w:val="69"/>
  </w:num>
  <w:num w:numId="19">
    <w:abstractNumId w:val="33"/>
  </w:num>
  <w:num w:numId="20">
    <w:abstractNumId w:val="35"/>
  </w:num>
  <w:num w:numId="21">
    <w:abstractNumId w:val="39"/>
  </w:num>
  <w:num w:numId="22">
    <w:abstractNumId w:val="23"/>
  </w:num>
  <w:num w:numId="23">
    <w:abstractNumId w:val="44"/>
  </w:num>
  <w:num w:numId="24">
    <w:abstractNumId w:val="59"/>
  </w:num>
  <w:num w:numId="25">
    <w:abstractNumId w:val="5"/>
  </w:num>
  <w:num w:numId="26">
    <w:abstractNumId w:val="6"/>
  </w:num>
  <w:num w:numId="27">
    <w:abstractNumId w:val="66"/>
  </w:num>
  <w:num w:numId="28">
    <w:abstractNumId w:val="4"/>
  </w:num>
  <w:num w:numId="29">
    <w:abstractNumId w:val="26"/>
  </w:num>
  <w:num w:numId="30">
    <w:abstractNumId w:val="3"/>
  </w:num>
  <w:num w:numId="31">
    <w:abstractNumId w:val="11"/>
  </w:num>
  <w:num w:numId="32">
    <w:abstractNumId w:val="24"/>
  </w:num>
  <w:num w:numId="33">
    <w:abstractNumId w:val="57"/>
  </w:num>
  <w:num w:numId="34">
    <w:abstractNumId w:val="56"/>
  </w:num>
  <w:num w:numId="35">
    <w:abstractNumId w:val="55"/>
  </w:num>
  <w:num w:numId="36">
    <w:abstractNumId w:val="25"/>
  </w:num>
  <w:num w:numId="37">
    <w:abstractNumId w:val="70"/>
  </w:num>
  <w:num w:numId="38">
    <w:abstractNumId w:val="42"/>
  </w:num>
  <w:num w:numId="39">
    <w:abstractNumId w:val="17"/>
  </w:num>
  <w:num w:numId="40">
    <w:abstractNumId w:val="20"/>
  </w:num>
  <w:num w:numId="41">
    <w:abstractNumId w:val="67"/>
  </w:num>
  <w:num w:numId="42">
    <w:abstractNumId w:val="34"/>
  </w:num>
  <w:num w:numId="43">
    <w:abstractNumId w:val="0"/>
  </w:num>
  <w:num w:numId="44">
    <w:abstractNumId w:val="32"/>
  </w:num>
  <w:num w:numId="45">
    <w:abstractNumId w:val="64"/>
  </w:num>
  <w:num w:numId="46">
    <w:abstractNumId w:val="60"/>
  </w:num>
  <w:num w:numId="47">
    <w:abstractNumId w:val="49"/>
  </w:num>
  <w:num w:numId="48">
    <w:abstractNumId w:val="48"/>
  </w:num>
  <w:num w:numId="49">
    <w:abstractNumId w:val="15"/>
  </w:num>
  <w:num w:numId="50">
    <w:abstractNumId w:val="62"/>
  </w:num>
  <w:num w:numId="51">
    <w:abstractNumId w:val="41"/>
  </w:num>
  <w:num w:numId="52">
    <w:abstractNumId w:val="65"/>
  </w:num>
  <w:num w:numId="53">
    <w:abstractNumId w:val="29"/>
  </w:num>
  <w:num w:numId="54">
    <w:abstractNumId w:val="40"/>
  </w:num>
  <w:num w:numId="55">
    <w:abstractNumId w:val="14"/>
  </w:num>
  <w:num w:numId="56">
    <w:abstractNumId w:val="18"/>
  </w:num>
  <w:num w:numId="57">
    <w:abstractNumId w:val="54"/>
  </w:num>
  <w:num w:numId="58">
    <w:abstractNumId w:val="27"/>
  </w:num>
  <w:num w:numId="59">
    <w:abstractNumId w:val="58"/>
  </w:num>
  <w:num w:numId="60">
    <w:abstractNumId w:val="1"/>
  </w:num>
  <w:num w:numId="61">
    <w:abstractNumId w:val="36"/>
  </w:num>
  <w:num w:numId="62">
    <w:abstractNumId w:val="13"/>
  </w:num>
  <w:num w:numId="63">
    <w:abstractNumId w:val="47"/>
  </w:num>
  <w:num w:numId="64">
    <w:abstractNumId w:val="68"/>
  </w:num>
  <w:num w:numId="65">
    <w:abstractNumId w:val="71"/>
  </w:num>
  <w:num w:numId="66">
    <w:abstractNumId w:val="16"/>
  </w:num>
  <w:num w:numId="67">
    <w:abstractNumId w:val="31"/>
  </w:num>
  <w:num w:numId="68">
    <w:abstractNumId w:val="61"/>
  </w:num>
  <w:num w:numId="69">
    <w:abstractNumId w:val="22"/>
  </w:num>
  <w:num w:numId="70">
    <w:abstractNumId w:val="53"/>
  </w:num>
  <w:num w:numId="71">
    <w:abstractNumId w:val="12"/>
  </w:num>
  <w:num w:numId="72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0ECD"/>
    <w:rsid w:val="00253E86"/>
    <w:rsid w:val="002D646C"/>
    <w:rsid w:val="003904B1"/>
    <w:rsid w:val="003F7FD4"/>
    <w:rsid w:val="00402AB0"/>
    <w:rsid w:val="00776C79"/>
    <w:rsid w:val="00A45704"/>
    <w:rsid w:val="00B20ECD"/>
    <w:rsid w:val="00E05248"/>
    <w:rsid w:val="00E579D5"/>
    <w:rsid w:val="00E707DB"/>
    <w:rsid w:val="00F7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04"/>
    <w:pPr>
      <w:spacing w:after="9" w:line="255" w:lineRule="auto"/>
      <w:ind w:right="36" w:firstLine="695"/>
      <w:jc w:val="both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5704"/>
    <w:pPr>
      <w:keepNext/>
      <w:keepLines/>
      <w:numPr>
        <w:numId w:val="72"/>
      </w:numPr>
      <w:spacing w:after="11" w:line="249" w:lineRule="auto"/>
      <w:ind w:left="10" w:hanging="10"/>
      <w:jc w:val="center"/>
      <w:outlineLvl w:val="0"/>
    </w:pPr>
    <w:rPr>
      <w:b/>
      <w:bCs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45704"/>
    <w:pPr>
      <w:keepNext/>
      <w:keepLines/>
      <w:numPr>
        <w:ilvl w:val="1"/>
        <w:numId w:val="72"/>
      </w:numPr>
      <w:spacing w:after="11" w:line="249" w:lineRule="auto"/>
      <w:ind w:left="10" w:hanging="10"/>
      <w:jc w:val="center"/>
      <w:outlineLvl w:val="1"/>
    </w:pPr>
    <w:rPr>
      <w:b/>
      <w:bCs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45704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A45704"/>
    <w:rPr>
      <w:rFonts w:ascii="Times New Roman" w:hAnsi="Times New Roman" w:cs="Times New Roman"/>
      <w:b/>
      <w:bCs/>
      <w:color w:val="000000"/>
      <w:sz w:val="22"/>
      <w:szCs w:val="22"/>
    </w:rPr>
  </w:style>
  <w:style w:type="table" w:customStyle="1" w:styleId="TableGrid">
    <w:name w:val="TableGrid"/>
    <w:uiPriority w:val="99"/>
    <w:rsid w:val="00A45704"/>
    <w:rPr>
      <w:rFonts w:cs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803</Words>
  <Characters>4580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новая редакция 2023.docx</dc:title>
  <dc:subject/>
  <dc:creator>word</dc:creator>
  <cp:keywords/>
  <dc:description/>
  <cp:lastModifiedBy>mr_zaycev@mail.ru</cp:lastModifiedBy>
  <cp:revision>3</cp:revision>
  <dcterms:created xsi:type="dcterms:W3CDTF">2023-10-05T20:54:00Z</dcterms:created>
  <dcterms:modified xsi:type="dcterms:W3CDTF">2023-10-05T20:55:00Z</dcterms:modified>
</cp:coreProperties>
</file>