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B87959" w14:paraId="49736A7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626F6B" w14:textId="77777777" w:rsidR="00B87959" w:rsidRDefault="00B87959">
            <w:pPr>
              <w:suppressAutoHyphens/>
              <w:rPr>
                <w:rFonts w:ascii="Arial" w:eastAsia="Arial" w:hAnsi="Arial" w:cs="Arial"/>
              </w:rPr>
            </w:pPr>
          </w:p>
          <w:p w14:paraId="3C595089" w14:textId="77777777" w:rsidR="00B87959" w:rsidRDefault="0061292E">
            <w:pPr>
              <w:suppressAutoHyphens/>
              <w:jc w:val="center"/>
            </w:pPr>
            <w:r>
              <w:rPr>
                <w:rFonts w:ascii="Arial" w:eastAsia="Arial" w:hAnsi="Arial" w:cs="Arial"/>
                <w:b/>
              </w:rPr>
              <w:t>PRÉ-PROJETO 2023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6BC92BA1" w14:textId="77777777" w:rsidR="00B87959" w:rsidRDefault="00B87959">
      <w:pPr>
        <w:suppressAutoHyphens/>
        <w:ind w:firstLine="426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B87959" w14:paraId="30729089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9BA0BF" w14:textId="77777777" w:rsidR="00B87959" w:rsidRDefault="0061292E">
            <w:pPr>
              <w:suppressAutoHyphens/>
              <w:spacing w:before="120" w:after="120"/>
            </w:pPr>
            <w:r>
              <w:rPr>
                <w:rFonts w:ascii="Arial" w:eastAsia="Arial" w:hAnsi="Arial" w:cs="Arial"/>
              </w:rPr>
              <w:t>NOME:  RAYANE DA ROCHA MICHEL                                        Nº: 19</w:t>
            </w:r>
          </w:p>
        </w:tc>
      </w:tr>
      <w:tr w:rsidR="00B87959" w14:paraId="774CB218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1FA6BF" w14:textId="77777777" w:rsidR="00B87959" w:rsidRDefault="0061292E">
            <w:pPr>
              <w:suppressAutoHyphens/>
              <w:spacing w:before="120" w:after="120"/>
            </w:pPr>
            <w:r>
              <w:rPr>
                <w:rFonts w:ascii="Arial" w:eastAsia="Arial" w:hAnsi="Arial" w:cs="Arial"/>
              </w:rPr>
              <w:t>NOME:                                                                                          Nº</w:t>
            </w:r>
          </w:p>
        </w:tc>
      </w:tr>
      <w:tr w:rsidR="00B87959" w14:paraId="7CE8263E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593236" w14:textId="77777777" w:rsidR="00B87959" w:rsidRDefault="0061292E">
            <w:pPr>
              <w:suppressAutoHyphens/>
              <w:spacing w:before="120" w:after="120"/>
            </w:pPr>
            <w:r>
              <w:rPr>
                <w:rFonts w:ascii="Arial" w:eastAsia="Arial" w:hAnsi="Arial" w:cs="Arial"/>
              </w:rPr>
              <w:t>TELEFONE (S):</w:t>
            </w:r>
          </w:p>
        </w:tc>
      </w:tr>
      <w:tr w:rsidR="00B87959" w14:paraId="113E0D25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10168D" w14:textId="77777777" w:rsidR="00B87959" w:rsidRDefault="0061292E">
            <w:pPr>
              <w:suppressAutoHyphens/>
              <w:spacing w:before="120" w:after="120"/>
            </w:pPr>
            <w:r>
              <w:rPr>
                <w:rFonts w:ascii="Arial" w:eastAsia="Arial" w:hAnsi="Arial" w:cs="Arial"/>
              </w:rPr>
              <w:t>E-MAIL: rayaneflower3@gmail.com</w:t>
            </w:r>
          </w:p>
        </w:tc>
      </w:tr>
      <w:tr w:rsidR="00B87959" w14:paraId="3507A501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8B09E7" w14:textId="77777777" w:rsidR="00B87959" w:rsidRDefault="0061292E">
            <w:pPr>
              <w:suppressAutoHyphens/>
              <w:spacing w:before="120" w:after="120"/>
            </w:pPr>
            <w:r>
              <w:rPr>
                <w:rFonts w:ascii="Arial" w:eastAsia="Arial" w:hAnsi="Arial" w:cs="Arial"/>
              </w:rPr>
              <w:t xml:space="preserve">CURSO: ANÁLISE E DESENVOLVIMENTO DE SISTEMAS </w:t>
            </w:r>
          </w:p>
        </w:tc>
      </w:tr>
      <w:tr w:rsidR="00B87959" w14:paraId="40CFDBDB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51F926" w14:textId="77777777" w:rsidR="00B87959" w:rsidRDefault="0061292E">
            <w:pPr>
              <w:suppressAutoHyphens/>
              <w:spacing w:before="120" w:after="120"/>
            </w:pPr>
            <w:r>
              <w:rPr>
                <w:rFonts w:ascii="Arial" w:eastAsia="Arial" w:hAnsi="Arial" w:cs="Arial"/>
              </w:rPr>
              <w:t>TURMA: 2 F</w:t>
            </w:r>
          </w:p>
        </w:tc>
      </w:tr>
    </w:tbl>
    <w:p w14:paraId="01322B1E" w14:textId="77777777" w:rsidR="00B87959" w:rsidRDefault="00B87959">
      <w:pPr>
        <w:suppressAutoHyphens/>
        <w:rPr>
          <w:rFonts w:ascii="Arial" w:eastAsia="Arial" w:hAnsi="Arial" w:cs="Arial"/>
          <w:b/>
        </w:rPr>
      </w:pPr>
    </w:p>
    <w:p w14:paraId="7CACD292" w14:textId="77777777" w:rsidR="00B87959" w:rsidRDefault="0061292E">
      <w:pPr>
        <w:suppressAutoHyphens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ALUNO(</w:t>
      </w:r>
      <w:proofErr w:type="gramEnd"/>
      <w:r>
        <w:rPr>
          <w:rFonts w:ascii="Arial" w:eastAsia="Arial" w:hAnsi="Arial" w:cs="Arial"/>
          <w:b/>
        </w:rPr>
        <w:t>s) É OBRIGATÓRIO EM ANEXO AO PRÉ-PROJETO, NO MÍNIMO UMA TELA DE INTERFACE (TELA PRINCIPAL) JUNTO AO PROJETO.</w:t>
      </w:r>
    </w:p>
    <w:p w14:paraId="0D171F7B" w14:textId="77777777" w:rsidR="00B87959" w:rsidRDefault="0061292E">
      <w:pPr>
        <w:suppressAutoHyphens/>
        <w:rPr>
          <w:rFonts w:ascii="Arial" w:eastAsia="Arial" w:hAnsi="Arial" w:cs="Arial"/>
          <w:b/>
        </w:rPr>
      </w:pPr>
      <w:r w:rsidRPr="0061292E">
        <w:rPr>
          <w:rFonts w:ascii="Arial" w:eastAsia="Arial" w:hAnsi="Arial" w:cs="Arial"/>
          <w:b/>
          <w:highlight w:val="yellow"/>
        </w:rPr>
        <w:t>PROTÓTIPO</w:t>
      </w:r>
    </w:p>
    <w:p w14:paraId="4B1F7B0A" w14:textId="77777777" w:rsidR="00B87959" w:rsidRDefault="0061292E">
      <w:pPr>
        <w:suppressAutoHyphens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TITULO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B87959" w14:paraId="0E12072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C001CE" w14:textId="77777777" w:rsidR="00B87959" w:rsidRDefault="0061292E">
            <w:pPr>
              <w:suppressAutoHyphens/>
              <w:spacing w:before="120" w:after="120"/>
            </w:pPr>
            <w:r>
              <w:rPr>
                <w:rFonts w:ascii="Arial" w:eastAsia="Arial" w:hAnsi="Arial" w:cs="Arial"/>
              </w:rPr>
              <w:t>Título do projeto: BRECHÓ REVOLUÇÃO RETRÔ</w:t>
            </w:r>
          </w:p>
        </w:tc>
      </w:tr>
    </w:tbl>
    <w:p w14:paraId="64A8B89B" w14:textId="77777777" w:rsidR="00B87959" w:rsidRDefault="00B87959">
      <w:pPr>
        <w:suppressAutoHyphens/>
        <w:rPr>
          <w:rFonts w:ascii="Arial" w:eastAsia="Arial" w:hAnsi="Arial" w:cs="Arial"/>
        </w:rPr>
      </w:pPr>
    </w:p>
    <w:p w14:paraId="37BF0BEB" w14:textId="77777777" w:rsidR="00B87959" w:rsidRDefault="0061292E">
      <w:pPr>
        <w:suppressAutoHyphens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INTRODUÇÃO                                                     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B87959" w14:paraId="40B617CF" w14:textId="77777777">
        <w:tblPrEx>
          <w:tblCellMar>
            <w:top w:w="0" w:type="dxa"/>
            <w:bottom w:w="0" w:type="dxa"/>
          </w:tblCellMar>
        </w:tblPrEx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3908A5" w14:textId="77777777" w:rsidR="00B87959" w:rsidRDefault="0061292E" w:rsidP="0061292E">
            <w:pPr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</w:rPr>
              <w:t xml:space="preserve">Um brechó corresponde a uma loja de artigos usados, cujos produtos tais quais roupas, calçados, bolsas, bijuterias, louças, vinis e objetos de arte são ofertados com um valor abaixo do preço </w:t>
            </w:r>
            <w:r>
              <w:rPr>
                <w:rFonts w:ascii="Arial" w:eastAsia="Arial" w:hAnsi="Arial" w:cs="Arial"/>
              </w:rPr>
              <w:t>de mercado. Nos últimos anos, o comércio eletrônico se tornou uma das formas mais populares de compra e venda de produtos, oferecendo conveniência e acessibilidade aos consumidores. Neste contexto, os brechós online surgiram como uma alternativa sustentáve</w:t>
            </w:r>
            <w:r>
              <w:rPr>
                <w:rFonts w:ascii="Arial" w:eastAsia="Arial" w:hAnsi="Arial" w:cs="Arial"/>
              </w:rPr>
              <w:t>l e econômica para adquirir roupas de segunda mão. Este trabalho explora a implementação de um e-commerce para um brechó de roupas.</w:t>
            </w:r>
          </w:p>
          <w:p w14:paraId="220D665A" w14:textId="77777777" w:rsidR="00B87959" w:rsidRDefault="0061292E" w:rsidP="0061292E">
            <w:pPr>
              <w:suppressAutoHyphens/>
              <w:spacing w:after="0" w:line="360" w:lineRule="auto"/>
              <w:ind w:left="14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século XIX, no Rio de Janeiro, foi fundada a primeira loja de venda de roupas e objetos usados do Brasil, por um comercia</w:t>
            </w:r>
            <w:r>
              <w:rPr>
                <w:rFonts w:ascii="Arial" w:eastAsia="Arial" w:hAnsi="Arial" w:cs="Arial"/>
              </w:rPr>
              <w:t>nte português chamado Belchior. Inicialmente, essas lojas eram conhecidas como lojas de produtos usados, mas com o tempo passaram a ser chamadas de brechós (HOUAISS, 2004).</w:t>
            </w:r>
          </w:p>
          <w:p w14:paraId="771C5E50" w14:textId="77777777" w:rsidR="00B87959" w:rsidRDefault="0061292E" w:rsidP="0061292E">
            <w:pPr>
              <w:suppressAutoHyphens/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Destaco a importância de esclarecer e diferenciar os tipos mais conhecidos de comér</w:t>
            </w:r>
            <w:r>
              <w:rPr>
                <w:rFonts w:ascii="Arial" w:eastAsia="Arial" w:hAnsi="Arial" w:cs="Arial"/>
              </w:rPr>
              <w:t xml:space="preserve">cio de brechó que foram percebidos durante este trabalho, com o objetivo de esclarecer que todos funcionam como espaço de venda de usados, porém cada um </w:t>
            </w:r>
            <w:r>
              <w:rPr>
                <w:rFonts w:ascii="Arial" w:eastAsia="Arial" w:hAnsi="Arial" w:cs="Arial"/>
              </w:rPr>
              <w:lastRenderedPageBreak/>
              <w:t>carrega especificidades, que podem estar ligadas ao produto, sua época e marca.</w:t>
            </w:r>
          </w:p>
          <w:p w14:paraId="165B182E" w14:textId="77777777" w:rsidR="00B87959" w:rsidRDefault="0061292E" w:rsidP="0061292E">
            <w:pPr>
              <w:suppressAutoHyphens/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• Brechós </w:t>
            </w:r>
            <w:proofErr w:type="spellStart"/>
            <w:r>
              <w:rPr>
                <w:rFonts w:ascii="Arial" w:eastAsia="Arial" w:hAnsi="Arial" w:cs="Arial"/>
              </w:rPr>
              <w:t>onlines</w:t>
            </w:r>
            <w:proofErr w:type="spellEnd"/>
            <w:r>
              <w:rPr>
                <w:rFonts w:ascii="Arial" w:eastAsia="Arial" w:hAnsi="Arial" w:cs="Arial"/>
              </w:rPr>
              <w:t xml:space="preserve"> e com</w:t>
            </w:r>
            <w:r>
              <w:rPr>
                <w:rFonts w:ascii="Arial" w:eastAsia="Arial" w:hAnsi="Arial" w:cs="Arial"/>
              </w:rPr>
              <w:t xml:space="preserve"> lojas físicas: ocorre a compra e venda de roupas usadas, podendo ou não existir uma pré-seleção ou curadoria dos itens vendidos, não se limitando a um determinado segmento ou estilo. Nos brechós online, onde a venda ocorre por meio digital, fazendo o uso </w:t>
            </w:r>
            <w:r>
              <w:rPr>
                <w:rFonts w:ascii="Arial" w:eastAsia="Arial" w:hAnsi="Arial" w:cs="Arial"/>
              </w:rPr>
              <w:t>de sites ou pelas redes sociais.</w:t>
            </w:r>
          </w:p>
          <w:p w14:paraId="3FBB4C97" w14:textId="77777777" w:rsidR="00B87959" w:rsidRDefault="0061292E" w:rsidP="0061292E">
            <w:pPr>
              <w:suppressAutoHyphens/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• Bazar: estão associados a caridade, que podem ocorrer em um espaço fixo ou em igrejas, </w:t>
            </w:r>
            <w:r>
              <w:rPr>
                <w:rFonts w:ascii="Arial" w:eastAsia="Arial" w:hAnsi="Arial" w:cs="Arial"/>
              </w:rPr>
              <w:t>asilos, casas, garagens e associações, geralmente as peças vendidas são doações e não passam por uma curadoria, e são vendidas por um v</w:t>
            </w:r>
            <w:r>
              <w:rPr>
                <w:rFonts w:ascii="Arial" w:eastAsia="Arial" w:hAnsi="Arial" w:cs="Arial"/>
              </w:rPr>
              <w:t xml:space="preserve">alor mais baixo, pois esses eventos tem o objetivo de arrecadar dinheiro para alguma causa social ou instituições de caridade. </w:t>
            </w:r>
          </w:p>
          <w:p w14:paraId="0F761952" w14:textId="77777777" w:rsidR="00B87959" w:rsidRDefault="0061292E">
            <w:pPr>
              <w:suppressAutoHyphens/>
              <w:spacing w:line="360" w:lineRule="auto"/>
              <w:jc w:val="both"/>
            </w:pPr>
            <w:r>
              <w:rPr>
                <w:rFonts w:ascii="Arial" w:eastAsia="Arial" w:hAnsi="Arial" w:cs="Arial"/>
              </w:rPr>
              <w:t>E-commerce, ou comércio eletrônico, refere-se à compra e venda de produtos ou serviços pela internet. O e-commerce permite que o</w:t>
            </w:r>
            <w:r>
              <w:rPr>
                <w:rFonts w:ascii="Arial" w:eastAsia="Arial" w:hAnsi="Arial" w:cs="Arial"/>
              </w:rPr>
              <w:t>s consumidores façam compras online de forma conveniente, ampliando o alcance dos negócios além das fronteiras físicas tradicionais.</w:t>
            </w:r>
          </w:p>
        </w:tc>
      </w:tr>
    </w:tbl>
    <w:p w14:paraId="24BC42CF" w14:textId="77777777" w:rsidR="00B87959" w:rsidRDefault="0061292E">
      <w:pPr>
        <w:suppressAutoHyphens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HIPÓTESE / SOLUÇÃO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B87959" w14:paraId="171C250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5BB42C" w14:textId="77777777" w:rsidR="00B87959" w:rsidRDefault="0061292E" w:rsidP="0061292E">
            <w:pPr>
              <w:suppressAutoHyphens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Criar um site que permita as pessoas desapegas de objetos e roupas que já não tem utilidade em suas residências, porem em boas condições. É um site sustentável, bonito de fácil acesso.</w:t>
            </w:r>
          </w:p>
          <w:p w14:paraId="0A1BE5F0" w14:textId="77777777" w:rsidR="00B87959" w:rsidRDefault="00B87959">
            <w:pPr>
              <w:suppressAutoHyphens/>
              <w:rPr>
                <w:rFonts w:ascii="Arial" w:eastAsia="Arial" w:hAnsi="Arial" w:cs="Arial"/>
              </w:rPr>
            </w:pPr>
          </w:p>
          <w:p w14:paraId="6B50D584" w14:textId="77777777" w:rsidR="00B87959" w:rsidRDefault="00B87959">
            <w:pPr>
              <w:suppressAutoHyphens/>
            </w:pPr>
          </w:p>
        </w:tc>
      </w:tr>
    </w:tbl>
    <w:p w14:paraId="2DC59C51" w14:textId="77777777" w:rsidR="00B87959" w:rsidRDefault="00B87959">
      <w:pPr>
        <w:suppressAutoHyphens/>
        <w:rPr>
          <w:rFonts w:ascii="Arial" w:eastAsia="Arial" w:hAnsi="Arial" w:cs="Arial"/>
        </w:rPr>
      </w:pPr>
    </w:p>
    <w:p w14:paraId="110AA54C" w14:textId="77777777" w:rsidR="00B87959" w:rsidRDefault="00B87959">
      <w:pPr>
        <w:suppressAutoHyphens/>
        <w:rPr>
          <w:rFonts w:ascii="Arial" w:eastAsia="Arial" w:hAnsi="Arial" w:cs="Arial"/>
        </w:rPr>
      </w:pPr>
    </w:p>
    <w:p w14:paraId="60740E3A" w14:textId="77777777" w:rsidR="00B87959" w:rsidRDefault="00B87959">
      <w:pPr>
        <w:suppressAutoHyphens/>
        <w:rPr>
          <w:rFonts w:ascii="Arial" w:eastAsia="Arial" w:hAnsi="Arial" w:cs="Arial"/>
        </w:rPr>
      </w:pPr>
    </w:p>
    <w:p w14:paraId="5F52BB0F" w14:textId="77777777" w:rsidR="00B87959" w:rsidRDefault="0061292E">
      <w:pPr>
        <w:suppressAutoHyphens/>
        <w:ind w:right="1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DISCIPLINAS ENVOLVIDAS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B87959" w14:paraId="246D07B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DF0F30" w14:textId="77777777" w:rsidR="00B87959" w:rsidRDefault="0061292E">
            <w:pPr>
              <w:suppressAutoHyphens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de projetos e sistemas: A análise de projetos e sistemas refere-se ao processo de avaliação detalhada e planejamento de sistemas ou projetos específicos. Isso envolve a identificação de requisitos, a definição de objetivos, a análise de viabilidade</w:t>
            </w:r>
            <w:r>
              <w:rPr>
                <w:rFonts w:ascii="Arial" w:eastAsia="Arial" w:hAnsi="Arial" w:cs="Arial"/>
              </w:rPr>
              <w:t xml:space="preserve">, o planejamento de recursos e a elaboração de estratégias para implementação e gerenciamento eficaz. Essa análise visa garantir que o sistema ou projeto seja bem estruturado, atenda às necessidades dos usuários e </w:t>
            </w:r>
            <w:proofErr w:type="spellStart"/>
            <w:r>
              <w:rPr>
                <w:rFonts w:ascii="Arial" w:eastAsia="Arial" w:hAnsi="Arial" w:cs="Arial"/>
              </w:rPr>
              <w:t>stakeholders</w:t>
            </w:r>
            <w:proofErr w:type="spellEnd"/>
            <w:r>
              <w:rPr>
                <w:rFonts w:ascii="Arial" w:eastAsia="Arial" w:hAnsi="Arial" w:cs="Arial"/>
              </w:rPr>
              <w:t xml:space="preserve">, e seja executado de maneira </w:t>
            </w:r>
            <w:r>
              <w:rPr>
                <w:rFonts w:ascii="Arial" w:eastAsia="Arial" w:hAnsi="Arial" w:cs="Arial"/>
              </w:rPr>
              <w:t>eficiente e dentro dos prazos e orçamentos estabelecidos.</w:t>
            </w:r>
          </w:p>
          <w:p w14:paraId="1F5644A9" w14:textId="77777777" w:rsidR="00B87959" w:rsidRDefault="0061292E">
            <w:pPr>
              <w:suppressAutoHyphens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Banco de dados: Um banco de dados é um sistema organizado para armazenar e gerenciar dados de forma estruturada. Ele permite inserir, atualizar, consultar e remover informações de maneira eficiente </w:t>
            </w:r>
            <w:r>
              <w:rPr>
                <w:rFonts w:ascii="Arial" w:eastAsia="Arial" w:hAnsi="Arial" w:cs="Arial"/>
              </w:rPr>
              <w:t xml:space="preserve">e segura, facilitando o acesso e </w:t>
            </w:r>
            <w:r>
              <w:rPr>
                <w:rFonts w:ascii="Arial" w:eastAsia="Arial" w:hAnsi="Arial" w:cs="Arial"/>
              </w:rPr>
              <w:lastRenderedPageBreak/>
              <w:t>manipulação dos dados conforme necessário para diversas aplicações e contextos.</w:t>
            </w:r>
          </w:p>
          <w:p w14:paraId="4B94BEEB" w14:textId="77777777" w:rsidR="00B87959" w:rsidRDefault="0061292E" w:rsidP="0061292E">
            <w:pPr>
              <w:suppressAutoHyphens/>
              <w:spacing w:line="360" w:lineRule="auto"/>
              <w:jc w:val="both"/>
            </w:pPr>
            <w:r>
              <w:rPr>
                <w:rFonts w:ascii="Arial" w:eastAsia="Arial" w:hAnsi="Arial" w:cs="Arial"/>
              </w:rPr>
              <w:t>Web design: Uma página da internet - ou website - é desenvolvida pela web designer. Esse profissional é responsável tanto pelo projeto estético</w:t>
            </w:r>
            <w:r>
              <w:rPr>
                <w:rFonts w:ascii="Arial" w:eastAsia="Arial" w:hAnsi="Arial" w:cs="Arial"/>
              </w:rPr>
              <w:t xml:space="preserve"> de um site quanto por seu projeto funcional. Ou seja, </w:t>
            </w:r>
            <w:proofErr w:type="gramStart"/>
            <w:r>
              <w:rPr>
                <w:rFonts w:ascii="Arial" w:eastAsia="Arial" w:hAnsi="Arial" w:cs="Arial"/>
              </w:rPr>
              <w:t>o web</w:t>
            </w:r>
            <w:proofErr w:type="gramEnd"/>
            <w:r>
              <w:rPr>
                <w:rFonts w:ascii="Arial" w:eastAsia="Arial" w:hAnsi="Arial" w:cs="Arial"/>
              </w:rPr>
              <w:t xml:space="preserve"> designer se preocupa com a aparência e com a funcionalidade de um website, pensando na navegabilidade e na interação que os usuários terão com a página da internet criada.</w:t>
            </w:r>
          </w:p>
        </w:tc>
      </w:tr>
    </w:tbl>
    <w:p w14:paraId="05CD3F10" w14:textId="77777777" w:rsidR="00B87959" w:rsidRDefault="00B87959">
      <w:pPr>
        <w:suppressAutoHyphens/>
        <w:rPr>
          <w:rFonts w:ascii="Arial" w:eastAsia="Arial" w:hAnsi="Arial" w:cs="Arial"/>
        </w:rPr>
      </w:pPr>
    </w:p>
    <w:p w14:paraId="2DF904E8" w14:textId="77777777" w:rsidR="00B87959" w:rsidRDefault="0061292E">
      <w:pPr>
        <w:suppressAutoHyphens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OBJETIVO GERAL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B87959" w14:paraId="776CD66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3E05AF" w14:textId="77777777" w:rsidR="00B87959" w:rsidRDefault="0061292E">
            <w:pPr>
              <w:suppressAutoHyphens/>
              <w:spacing w:line="360" w:lineRule="auto"/>
              <w:jc w:val="both"/>
            </w:pPr>
            <w:r>
              <w:rPr>
                <w:rFonts w:ascii="Arial" w:eastAsia="Arial" w:hAnsi="Arial" w:cs="Arial"/>
              </w:rPr>
              <w:t>O Bre</w:t>
            </w:r>
            <w:r>
              <w:rPr>
                <w:rFonts w:ascii="Arial" w:eastAsia="Arial" w:hAnsi="Arial" w:cs="Arial"/>
              </w:rPr>
              <w:t xml:space="preserve">chó Revolução </w:t>
            </w:r>
            <w:proofErr w:type="spellStart"/>
            <w:r>
              <w:rPr>
                <w:rFonts w:ascii="Arial" w:eastAsia="Arial" w:hAnsi="Arial" w:cs="Arial"/>
              </w:rPr>
              <w:t>Retrô</w:t>
            </w:r>
            <w:proofErr w:type="spellEnd"/>
            <w:r>
              <w:rPr>
                <w:rFonts w:ascii="Arial" w:eastAsia="Arial" w:hAnsi="Arial" w:cs="Arial"/>
              </w:rPr>
              <w:t xml:space="preserve"> tem como finalidade comercializar peças de roupas usadas que não perderam seu padrão de qualidade, proporcionando aos seus clientes conforto e beleza com preços acessíveis, usando uma moda sustentável.</w:t>
            </w:r>
          </w:p>
        </w:tc>
      </w:tr>
    </w:tbl>
    <w:p w14:paraId="256A005E" w14:textId="77777777" w:rsidR="00B87959" w:rsidRDefault="0061292E">
      <w:pPr>
        <w:suppressAutoHyphens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OBJETIVOS ESPECÍFICOS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B87959" w14:paraId="1062CBA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9CCC9E" w14:textId="77777777" w:rsidR="00B87959" w:rsidRDefault="0061292E">
            <w:pPr>
              <w:suppressAutoHyphens/>
              <w:spacing w:line="360" w:lineRule="auto"/>
              <w:jc w:val="both"/>
            </w:pPr>
            <w:r>
              <w:rPr>
                <w:rFonts w:ascii="Arial" w:eastAsia="Arial" w:hAnsi="Arial" w:cs="Arial"/>
              </w:rPr>
              <w:t>Explorar os desafios e estratégias enfrentados por um brechó ao migrar para o ambiente digital através de um e-commerce. Além disso, investigar a influência dessa transição na percepção do consumidor sobre moda sustentável e analisar os impactos econômicos</w:t>
            </w:r>
            <w:r>
              <w:rPr>
                <w:rFonts w:ascii="Arial" w:eastAsia="Arial" w:hAnsi="Arial" w:cs="Arial"/>
              </w:rPr>
              <w:t xml:space="preserve"> e sociais locais gerados por essa iniciativa. O trabalho visa contribuir para o desenvolvimento de novas práticas na indústria da moda e oferecer insights para outros empreendedores interessados em adotar modelos de negócio similares.</w:t>
            </w:r>
          </w:p>
        </w:tc>
      </w:tr>
    </w:tbl>
    <w:p w14:paraId="392A8747" w14:textId="77777777" w:rsidR="00B87959" w:rsidRDefault="00B87959">
      <w:pPr>
        <w:suppressAutoHyphens/>
        <w:rPr>
          <w:rFonts w:ascii="Arial" w:eastAsia="Arial" w:hAnsi="Arial" w:cs="Arial"/>
        </w:rPr>
      </w:pPr>
    </w:p>
    <w:p w14:paraId="2F947394" w14:textId="77777777" w:rsidR="00B87959" w:rsidRDefault="0061292E">
      <w:pPr>
        <w:suppressAutoHyphens/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6D22C4DD" w14:textId="77777777" w:rsidR="00B87959" w:rsidRDefault="0061292E">
      <w:pPr>
        <w:suppressAutoHyphens/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PROCEDIMENTOS METODOLÓGICOS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B87959" w14:paraId="7614914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E732CA" w14:textId="77777777" w:rsidR="00B87959" w:rsidRPr="0061292E" w:rsidRDefault="0061292E">
            <w:pPr>
              <w:suppressAutoHyphens/>
              <w:spacing w:line="360" w:lineRule="auto"/>
              <w:rPr>
                <w:rFonts w:ascii="Arial" w:eastAsia="Arial" w:hAnsi="Arial" w:cs="Arial"/>
                <w:highlight w:val="yellow"/>
              </w:rPr>
            </w:pPr>
            <w:commentRangeStart w:id="0"/>
            <w:r w:rsidRPr="0061292E">
              <w:rPr>
                <w:rFonts w:ascii="Arial" w:eastAsia="Arial" w:hAnsi="Arial" w:cs="Arial"/>
                <w:highlight w:val="yellow"/>
              </w:rPr>
              <w:t>Descrição</w:t>
            </w:r>
            <w:commentRangeEnd w:id="0"/>
            <w:r>
              <w:rPr>
                <w:rStyle w:val="Refdecomentrio"/>
              </w:rPr>
              <w:commentReference w:id="0"/>
            </w:r>
            <w:r w:rsidRPr="0061292E">
              <w:rPr>
                <w:rFonts w:ascii="Arial" w:eastAsia="Arial" w:hAnsi="Arial" w:cs="Arial"/>
                <w:highlight w:val="yellow"/>
              </w:rPr>
              <w:t xml:space="preserve"> dos métodos e procedimentos que nortearão a busca de informações para responder o problema de pesquisa:</w:t>
            </w:r>
          </w:p>
          <w:p w14:paraId="65946DC9" w14:textId="77777777" w:rsidR="00B87959" w:rsidRPr="0061292E" w:rsidRDefault="0061292E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spacing w:line="360" w:lineRule="auto"/>
              <w:ind w:left="720" w:hanging="360"/>
              <w:rPr>
                <w:rFonts w:ascii="Arial" w:eastAsia="Arial" w:hAnsi="Arial" w:cs="Arial"/>
                <w:highlight w:val="yellow"/>
              </w:rPr>
            </w:pPr>
            <w:r w:rsidRPr="0061292E">
              <w:rPr>
                <w:rFonts w:ascii="Arial" w:eastAsia="Arial" w:hAnsi="Arial" w:cs="Arial"/>
                <w:highlight w:val="yellow"/>
              </w:rPr>
              <w:t>Pesquisa Bibliográfica</w:t>
            </w:r>
          </w:p>
          <w:p w14:paraId="0A44A245" w14:textId="77777777" w:rsidR="00B87959" w:rsidRPr="0061292E" w:rsidRDefault="0061292E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spacing w:line="360" w:lineRule="auto"/>
              <w:ind w:left="720" w:hanging="360"/>
              <w:rPr>
                <w:rFonts w:ascii="Arial" w:eastAsia="Arial" w:hAnsi="Arial" w:cs="Arial"/>
                <w:highlight w:val="yellow"/>
              </w:rPr>
            </w:pPr>
            <w:r w:rsidRPr="0061292E">
              <w:rPr>
                <w:rFonts w:ascii="Arial" w:eastAsia="Arial" w:hAnsi="Arial" w:cs="Arial"/>
                <w:highlight w:val="yellow"/>
              </w:rPr>
              <w:t>Pesquisa de campo</w:t>
            </w:r>
          </w:p>
          <w:p w14:paraId="0611FA46" w14:textId="77777777" w:rsidR="00B87959" w:rsidRPr="0061292E" w:rsidRDefault="0061292E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spacing w:line="360" w:lineRule="auto"/>
              <w:ind w:left="720" w:hanging="360"/>
              <w:rPr>
                <w:rFonts w:ascii="Arial" w:eastAsia="Arial" w:hAnsi="Arial" w:cs="Arial"/>
                <w:highlight w:val="yellow"/>
              </w:rPr>
            </w:pPr>
            <w:r w:rsidRPr="0061292E">
              <w:rPr>
                <w:rFonts w:ascii="Arial" w:eastAsia="Arial" w:hAnsi="Arial" w:cs="Arial"/>
                <w:highlight w:val="yellow"/>
              </w:rPr>
              <w:t>Entrevista</w:t>
            </w:r>
          </w:p>
          <w:p w14:paraId="7ABB14A9" w14:textId="77777777" w:rsidR="00B87959" w:rsidRDefault="0061292E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spacing w:line="360" w:lineRule="auto"/>
              <w:ind w:left="720" w:hanging="360"/>
            </w:pPr>
            <w:r w:rsidRPr="0061292E">
              <w:rPr>
                <w:rFonts w:ascii="Arial" w:eastAsia="Arial" w:hAnsi="Arial" w:cs="Arial"/>
                <w:highlight w:val="yellow"/>
              </w:rPr>
              <w:t>Levantamento das necessidades</w:t>
            </w:r>
          </w:p>
        </w:tc>
      </w:tr>
    </w:tbl>
    <w:p w14:paraId="0E172532" w14:textId="77777777" w:rsidR="00B87959" w:rsidRDefault="00B87959">
      <w:pPr>
        <w:suppressAutoHyphens/>
        <w:spacing w:line="360" w:lineRule="auto"/>
        <w:rPr>
          <w:rFonts w:ascii="Arial" w:eastAsia="Arial" w:hAnsi="Arial" w:cs="Arial"/>
        </w:rPr>
      </w:pPr>
    </w:p>
    <w:p w14:paraId="28FAAA22" w14:textId="77777777" w:rsidR="00B87959" w:rsidRDefault="0061292E">
      <w:pPr>
        <w:suppressAutoHyphens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335DB252" w14:textId="77777777" w:rsidR="00B87959" w:rsidRDefault="00B87959">
      <w:pPr>
        <w:suppressAutoHyphens/>
        <w:rPr>
          <w:rFonts w:ascii="Arial" w:eastAsia="Arial" w:hAnsi="Arial" w:cs="Arial"/>
        </w:rPr>
      </w:pPr>
    </w:p>
    <w:p w14:paraId="2C8EB0B5" w14:textId="77777777" w:rsidR="00B87959" w:rsidRDefault="0061292E">
      <w:pPr>
        <w:suppressAutoHyphens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BIBLIOGRAFIA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B87959" w14:paraId="13C4199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1DDD14" w14:textId="77777777" w:rsidR="00B87959" w:rsidRDefault="0061292E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Houaiss, A. (2004). Dicionário Houaiss da Língua Portuguesa. Rio de Janeiro: Objetiva.</w:t>
            </w:r>
          </w:p>
          <w:p w14:paraId="09B7337E" w14:textId="77777777" w:rsidR="00B87959" w:rsidRDefault="0061292E">
            <w:pPr>
              <w:suppressAutoHyphens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Gadaleta</w:t>
            </w:r>
            <w:proofErr w:type="spellEnd"/>
            <w:r>
              <w:rPr>
                <w:rFonts w:ascii="Arial" w:eastAsia="Arial" w:hAnsi="Arial" w:cs="Arial"/>
              </w:rPr>
              <w:t>, C. (2014). Os brechós e o pós-consumo na moda. Recuperado em 17 setembro, 2015</w:t>
            </w:r>
          </w:p>
          <w:p w14:paraId="543F198D" w14:textId="77777777" w:rsidR="00B87959" w:rsidRDefault="0061292E">
            <w:pPr>
              <w:suppressAutoHyphens/>
            </w:pPr>
            <w:r>
              <w:rPr>
                <w:rFonts w:ascii="Arial" w:eastAsia="Arial" w:hAnsi="Arial" w:cs="Arial"/>
              </w:rPr>
              <w:t>CARDOSO MARTINS, VALÉRIA. REFLEXÕES SOBRE O CONSUMO DE MODA EM BRECHÓS NA ATUALI</w:t>
            </w:r>
            <w:r>
              <w:rPr>
                <w:rFonts w:ascii="Arial" w:eastAsia="Arial" w:hAnsi="Arial" w:cs="Arial"/>
              </w:rPr>
              <w:t>DADE</w:t>
            </w:r>
          </w:p>
        </w:tc>
      </w:tr>
    </w:tbl>
    <w:p w14:paraId="6516170F" w14:textId="77777777" w:rsidR="00B87959" w:rsidRDefault="00B87959">
      <w:pPr>
        <w:suppressAutoHyphens/>
        <w:rPr>
          <w:rFonts w:ascii="Arial" w:eastAsia="Arial" w:hAnsi="Arial" w:cs="Arial"/>
        </w:rPr>
      </w:pPr>
    </w:p>
    <w:p w14:paraId="1B7F818E" w14:textId="77777777" w:rsidR="00B87959" w:rsidRDefault="0061292E">
      <w:pPr>
        <w:suppressAutoHyphens/>
        <w:rPr>
          <w:rFonts w:ascii="Arial" w:eastAsia="Arial" w:hAnsi="Arial" w:cs="Arial"/>
        </w:rPr>
      </w:pPr>
      <w:bookmarkStart w:id="1" w:name="_GoBack"/>
      <w:bookmarkEnd w:id="1"/>
      <w:r>
        <w:rPr>
          <w:rFonts w:ascii="Arial" w:eastAsia="Arial" w:hAnsi="Arial" w:cs="Arial"/>
        </w:rPr>
        <w:t xml:space="preserve"> CRONOGRAMA DE ATIVIDADES</w:t>
      </w:r>
    </w:p>
    <w:p w14:paraId="0599D5AB" w14:textId="77777777" w:rsidR="00B87959" w:rsidRDefault="0061292E">
      <w:pPr>
        <w:suppressAutoHyphens/>
        <w:rPr>
          <w:rFonts w:ascii="Arial" w:eastAsia="Arial" w:hAnsi="Arial" w:cs="Arial"/>
        </w:rPr>
      </w:pPr>
      <w:r>
        <w:object w:dxaOrig="8708" w:dyaOrig="8004" w14:anchorId="793F3B38">
          <v:rect id="rectole0000000000" o:spid="_x0000_i1025" style="width:435.75pt;height:400.5pt" o:ole="" o:preferrelative="t" stroked="f">
            <v:imagedata r:id="rId7" o:title=""/>
          </v:rect>
          <o:OLEObject Type="Embed" ProgID="StaticMetafile" ShapeID="rectole0000000000" DrawAspect="Content" ObjectID="_1785650483" r:id="rId8"/>
        </w:object>
      </w:r>
    </w:p>
    <w:tbl>
      <w:tblPr>
        <w:tblW w:w="0" w:type="auto"/>
        <w:jc w:val="righ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91"/>
        <w:gridCol w:w="2437"/>
        <w:gridCol w:w="1692"/>
      </w:tblGrid>
      <w:tr w:rsidR="00B87959" w14:paraId="4EC417D3" w14:textId="77777777">
        <w:tblPrEx>
          <w:tblCellMar>
            <w:top w:w="0" w:type="dxa"/>
            <w:bottom w:w="0" w:type="dxa"/>
          </w:tblCellMar>
        </w:tblPrEx>
        <w:trPr>
          <w:trHeight w:val="1"/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A6B39F" w14:textId="77777777" w:rsidR="00B87959" w:rsidRDefault="0061292E">
            <w:pPr>
              <w:suppressAutoHyphens/>
            </w:pPr>
            <w:r>
              <w:rPr>
                <w:rFonts w:ascii="Arial" w:eastAsia="Arial" w:hAnsi="Arial" w:cs="Arial"/>
                <w:b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45C4F0" w14:textId="77777777" w:rsidR="00B87959" w:rsidRDefault="0061292E">
            <w:pPr>
              <w:suppressAutoHyphens/>
            </w:pPr>
            <w:proofErr w:type="gramStart"/>
            <w:r>
              <w:rPr>
                <w:rFonts w:ascii="Arial" w:eastAsia="Arial" w:hAnsi="Arial" w:cs="Arial"/>
                <w:b/>
              </w:rPr>
              <w:t>Professor(</w:t>
            </w:r>
            <w:proofErr w:type="gramEnd"/>
            <w:r>
              <w:rPr>
                <w:rFonts w:ascii="Arial" w:eastAsia="Arial" w:hAnsi="Arial" w:cs="Arial"/>
                <w:b/>
              </w:rPr>
              <w:t>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A0ED81" w14:textId="77777777" w:rsidR="00B87959" w:rsidRDefault="0061292E">
            <w:pPr>
              <w:suppressAutoHyphens/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</w:tr>
      <w:tr w:rsidR="00B87959" w14:paraId="60CD4668" w14:textId="77777777">
        <w:tblPrEx>
          <w:tblCellMar>
            <w:top w:w="0" w:type="dxa"/>
            <w:bottom w:w="0" w:type="dxa"/>
          </w:tblCellMar>
        </w:tblPrEx>
        <w:trPr>
          <w:trHeight w:val="1"/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D2C8B3" w14:textId="77777777" w:rsidR="00B87959" w:rsidRDefault="0061292E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de projetos e sistemas:</w:t>
            </w:r>
          </w:p>
          <w:p w14:paraId="586A6D11" w14:textId="77777777" w:rsidR="00B87959" w:rsidRDefault="0061292E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Banco de dados:</w:t>
            </w:r>
          </w:p>
          <w:p w14:paraId="05E7108D" w14:textId="77777777" w:rsidR="00B87959" w:rsidRDefault="0061292E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design:</w:t>
            </w:r>
          </w:p>
          <w:p w14:paraId="0C72AFDE" w14:textId="77777777" w:rsidR="00B87959" w:rsidRDefault="00B87959">
            <w:pPr>
              <w:suppressAutoHyphens/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D1856E" w14:textId="77777777" w:rsidR="00B87959" w:rsidRDefault="0061292E">
            <w:pPr>
              <w:suppressAutoHyphens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Aparecida</w:t>
            </w:r>
          </w:p>
          <w:p w14:paraId="4EF8A620" w14:textId="77777777" w:rsidR="00B87959" w:rsidRDefault="00B87959">
            <w:pPr>
              <w:suppressAutoHyphens/>
              <w:rPr>
                <w:rFonts w:ascii="Arial" w:eastAsia="Arial" w:hAnsi="Arial" w:cs="Arial"/>
                <w:b/>
              </w:rPr>
            </w:pPr>
          </w:p>
          <w:p w14:paraId="3409F94F" w14:textId="77777777" w:rsidR="00B87959" w:rsidRDefault="00B87959">
            <w:pPr>
              <w:suppressAutoHyphens/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AE23D0" w14:textId="77777777" w:rsidR="00B87959" w:rsidRDefault="00B87959">
            <w:pPr>
              <w:suppressAutoHyphens/>
              <w:rPr>
                <w:rFonts w:ascii="Arial" w:eastAsia="Arial" w:hAnsi="Arial" w:cs="Arial"/>
                <w:b/>
              </w:rPr>
            </w:pPr>
          </w:p>
          <w:p w14:paraId="1CA0D3C8" w14:textId="77777777" w:rsidR="00B87959" w:rsidRDefault="00B87959">
            <w:pPr>
              <w:suppressAutoHyphens/>
              <w:rPr>
                <w:rFonts w:ascii="Arial" w:eastAsia="Arial" w:hAnsi="Arial" w:cs="Arial"/>
                <w:b/>
              </w:rPr>
            </w:pPr>
          </w:p>
          <w:p w14:paraId="60E964D0" w14:textId="77777777" w:rsidR="00B87959" w:rsidRDefault="00B87959">
            <w:pPr>
              <w:suppressAutoHyphens/>
              <w:rPr>
                <w:rFonts w:ascii="Arial" w:eastAsia="Arial" w:hAnsi="Arial" w:cs="Arial"/>
                <w:b/>
              </w:rPr>
            </w:pPr>
          </w:p>
          <w:p w14:paraId="74CD7280" w14:textId="77777777" w:rsidR="00B87959" w:rsidRDefault="00B87959">
            <w:pPr>
              <w:suppressAutoHyphens/>
              <w:rPr>
                <w:rFonts w:ascii="Arial" w:eastAsia="Arial" w:hAnsi="Arial" w:cs="Arial"/>
                <w:b/>
              </w:rPr>
            </w:pPr>
          </w:p>
          <w:p w14:paraId="08AE8AC5" w14:textId="77777777" w:rsidR="00B87959" w:rsidRDefault="00B87959">
            <w:pPr>
              <w:suppressAutoHyphens/>
              <w:rPr>
                <w:rFonts w:ascii="Arial" w:eastAsia="Arial" w:hAnsi="Arial" w:cs="Arial"/>
                <w:b/>
              </w:rPr>
            </w:pPr>
          </w:p>
          <w:p w14:paraId="2B0E5B32" w14:textId="77777777" w:rsidR="00B87959" w:rsidRDefault="00B87959">
            <w:pPr>
              <w:suppressAutoHyphens/>
            </w:pPr>
          </w:p>
        </w:tc>
      </w:tr>
    </w:tbl>
    <w:p w14:paraId="3E12FB4B" w14:textId="77777777" w:rsidR="00B87959" w:rsidRDefault="00B87959">
      <w:pPr>
        <w:suppressAutoHyphens/>
        <w:rPr>
          <w:rFonts w:ascii="Arial" w:eastAsia="Arial" w:hAnsi="Arial" w:cs="Arial"/>
          <w:b/>
        </w:rPr>
      </w:pPr>
    </w:p>
    <w:sectPr w:rsidR="00B879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parecida Ferreira" w:date="2024-08-20T09:13:00Z" w:initials="AF">
    <w:p w14:paraId="693492C5" w14:textId="77777777" w:rsidR="0061292E" w:rsidRDefault="0061292E">
      <w:pPr>
        <w:pStyle w:val="Textodecomentrio"/>
      </w:pPr>
      <w:r>
        <w:rPr>
          <w:rStyle w:val="Refdecomentrio"/>
        </w:rPr>
        <w:annotationRef/>
      </w:r>
      <w:r>
        <w:t>Colocar aqui o método utilizado na pesquisa. Em Informática utilizamos a metodologia comparativa com interposição a modelagem de dados.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93492C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4F5E8A"/>
    <w:multiLevelType w:val="multilevel"/>
    <w:tmpl w:val="373E99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959"/>
    <w:rsid w:val="0061292E"/>
    <w:rsid w:val="00B8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E669A"/>
  <w15:docId w15:val="{FFA05339-5B33-4653-A5BF-6BDD921B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61292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1292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1292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1292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1292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29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29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873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Aparecida Ferreira</dc:creator>
  <cp:lastModifiedBy>Aparecida Ferreira</cp:lastModifiedBy>
  <cp:revision>2</cp:revision>
  <dcterms:created xsi:type="dcterms:W3CDTF">2024-08-20T12:15:00Z</dcterms:created>
  <dcterms:modified xsi:type="dcterms:W3CDTF">2024-08-20T12:15:00Z</dcterms:modified>
</cp:coreProperties>
</file>