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61B4" w14:textId="6706E9C6" w:rsidR="00E122E5" w:rsidRDefault="00E122E5" w:rsidP="00E122E5">
      <w:pPr>
        <w:pStyle w:val="ListParagraph"/>
      </w:pPr>
      <w:r>
        <w:t>On every page:</w:t>
      </w:r>
    </w:p>
    <w:p w14:paraId="0F43455F" w14:textId="3E80123B" w:rsidR="00E122E5" w:rsidRDefault="00E122E5" w:rsidP="00E122E5">
      <w:pPr>
        <w:pStyle w:val="ListParagraph"/>
        <w:numPr>
          <w:ilvl w:val="0"/>
          <w:numId w:val="2"/>
        </w:numPr>
      </w:pPr>
      <w:r>
        <w:t>Change the position of call/text picture (move it upper, place under the phone number;</w:t>
      </w:r>
    </w:p>
    <w:p w14:paraId="52482A7D" w14:textId="620C72F8" w:rsidR="00E122E5" w:rsidRDefault="00E122E5" w:rsidP="00E122E5">
      <w:pPr>
        <w:pStyle w:val="ListParagraph"/>
        <w:numPr>
          <w:ilvl w:val="0"/>
          <w:numId w:val="2"/>
        </w:numPr>
      </w:pPr>
      <w:r>
        <w:t>In the menu add the section reviews, put all the reviews for doc. Reviews (make it pretty, as we discussed);</w:t>
      </w:r>
    </w:p>
    <w:p w14:paraId="12A38CCE" w14:textId="01250492" w:rsidR="00E122E5" w:rsidRDefault="00E122E5" w:rsidP="00E122E5">
      <w:pPr>
        <w:pStyle w:val="ListParagraph"/>
        <w:numPr>
          <w:ilvl w:val="0"/>
          <w:numId w:val="2"/>
        </w:numPr>
      </w:pPr>
      <w:r>
        <w:t>Put text to the section About us, take it from the doc. About us</w:t>
      </w:r>
      <w:r w:rsidR="00C61636">
        <w:t>, match the text font to the rest of the site, add close button;</w:t>
      </w:r>
    </w:p>
    <w:p w14:paraId="7F1174FB" w14:textId="5D9EC5E5" w:rsidR="00E122E5" w:rsidRPr="004526F0" w:rsidRDefault="00E122E5" w:rsidP="00E122E5">
      <w:pPr>
        <w:pStyle w:val="ListParagraph"/>
        <w:numPr>
          <w:ilvl w:val="0"/>
          <w:numId w:val="2"/>
        </w:numPr>
        <w:rPr>
          <w:color w:val="FF0000"/>
        </w:rPr>
      </w:pPr>
      <w:r w:rsidRPr="004526F0">
        <w:rPr>
          <w:color w:val="FF0000"/>
        </w:rPr>
        <w:t>Change the font of menu items to match the rest of the text on the site;</w:t>
      </w:r>
    </w:p>
    <w:p w14:paraId="2F1AD2E3" w14:textId="59783237" w:rsidR="00E122E5" w:rsidRPr="00191601" w:rsidRDefault="00E122E5" w:rsidP="00E122E5">
      <w:pPr>
        <w:pStyle w:val="ListParagraph"/>
        <w:numPr>
          <w:ilvl w:val="0"/>
          <w:numId w:val="2"/>
        </w:numPr>
        <w:rPr>
          <w:strike/>
        </w:rPr>
      </w:pPr>
      <w:r w:rsidRPr="00191601">
        <w:rPr>
          <w:strike/>
        </w:rPr>
        <w:t>When select sections with cursor: home, about us, gallery and reviews, make it appear on the yellow background instead of light grey;</w:t>
      </w:r>
    </w:p>
    <w:p w14:paraId="732B5FF0" w14:textId="431B31AF" w:rsidR="00E122E5" w:rsidRPr="00B56A17" w:rsidRDefault="00C61636" w:rsidP="00E122E5">
      <w:pPr>
        <w:pStyle w:val="ListParagraph"/>
        <w:numPr>
          <w:ilvl w:val="0"/>
          <w:numId w:val="2"/>
        </w:numPr>
        <w:rPr>
          <w:strike/>
        </w:rPr>
      </w:pPr>
      <w:bookmarkStart w:id="0" w:name="_GoBack"/>
      <w:r w:rsidRPr="00B56A17">
        <w:rPr>
          <w:strike/>
        </w:rPr>
        <w:t>In the gallery add close button to the photos</w:t>
      </w:r>
      <w:r w:rsidR="00054908" w:rsidRPr="00B56A17">
        <w:rPr>
          <w:strike/>
        </w:rPr>
        <w:t>, make pictures appear a little higher on the screen</w:t>
      </w:r>
      <w:r w:rsidRPr="00B56A17">
        <w:rPr>
          <w:strike/>
        </w:rPr>
        <w:t>;</w:t>
      </w:r>
    </w:p>
    <w:bookmarkEnd w:id="0"/>
    <w:p w14:paraId="7D18B4A2" w14:textId="33ACA01B" w:rsidR="00C61636" w:rsidRPr="003D037A" w:rsidRDefault="00C61636" w:rsidP="00E122E5">
      <w:pPr>
        <w:pStyle w:val="ListParagraph"/>
        <w:numPr>
          <w:ilvl w:val="0"/>
          <w:numId w:val="2"/>
        </w:numPr>
        <w:rPr>
          <w:strike/>
        </w:rPr>
      </w:pPr>
      <w:r w:rsidRPr="003D037A">
        <w:rPr>
          <w:strike/>
        </w:rPr>
        <w:t>Update the phone number font and design to every page</w:t>
      </w:r>
      <w:r w:rsidR="00C470E3" w:rsidRPr="003D037A">
        <w:rPr>
          <w:strike/>
        </w:rPr>
        <w:t>;</w:t>
      </w:r>
    </w:p>
    <w:p w14:paraId="52BA9379" w14:textId="77777777" w:rsidR="004B4340" w:rsidRPr="003D037A" w:rsidRDefault="004B4340" w:rsidP="004B4340">
      <w:pPr>
        <w:pStyle w:val="ListParagraph"/>
        <w:numPr>
          <w:ilvl w:val="0"/>
          <w:numId w:val="2"/>
        </w:numPr>
        <w:rPr>
          <w:strike/>
        </w:rPr>
      </w:pPr>
      <w:r w:rsidRPr="003D037A">
        <w:rPr>
          <w:strike/>
        </w:rPr>
        <w:t>Delete icons at the bottom;</w:t>
      </w:r>
    </w:p>
    <w:p w14:paraId="5AB86D36" w14:textId="77777777" w:rsidR="004B4340" w:rsidRPr="003D037A" w:rsidRDefault="004B4340" w:rsidP="004B4340">
      <w:pPr>
        <w:pStyle w:val="ListParagraph"/>
        <w:numPr>
          <w:ilvl w:val="0"/>
          <w:numId w:val="2"/>
        </w:numPr>
        <w:rPr>
          <w:strike/>
        </w:rPr>
      </w:pPr>
      <w:r w:rsidRPr="003D037A">
        <w:rPr>
          <w:strike/>
        </w:rPr>
        <w:t xml:space="preserve">Update </w:t>
      </w:r>
      <w:r w:rsidRPr="003D037A">
        <w:rPr>
          <w:rFonts w:ascii="Segoe UI" w:hAnsi="Segoe UI" w:cs="Segoe UI"/>
          <w:strike/>
          <w:shd w:val="clear" w:color="auto" w:fill="FFFFFF"/>
        </w:rPr>
        <w:t xml:space="preserve">@Kitchen Update 2019 to @2019 Kitchen Update. All rights reserved. Privacy Policy; </w:t>
      </w:r>
    </w:p>
    <w:p w14:paraId="70429744" w14:textId="77777777" w:rsidR="004B4340" w:rsidRPr="001F1EAF" w:rsidRDefault="004B4340" w:rsidP="004B4340">
      <w:pPr>
        <w:pStyle w:val="ListParagraph"/>
        <w:numPr>
          <w:ilvl w:val="0"/>
          <w:numId w:val="2"/>
        </w:numPr>
      </w:pPr>
      <w:r>
        <w:rPr>
          <w:rFonts w:ascii="Segoe UI" w:hAnsi="Segoe UI" w:cs="Segoe UI"/>
          <w:shd w:val="clear" w:color="auto" w:fill="FFFFFF"/>
        </w:rPr>
        <w:t xml:space="preserve">Make </w:t>
      </w:r>
      <w:r w:rsidRPr="001F1EAF">
        <w:rPr>
          <w:rFonts w:ascii="Segoe UI" w:hAnsi="Segoe UI" w:cs="Segoe UI"/>
          <w:shd w:val="clear" w:color="auto" w:fill="FFFFFF"/>
        </w:rPr>
        <w:t>@2019</w:t>
      </w:r>
      <w:r>
        <w:rPr>
          <w:rFonts w:ascii="Segoe UI" w:hAnsi="Segoe UI" w:cs="Segoe UI"/>
          <w:shd w:val="clear" w:color="auto" w:fill="FFFFFF"/>
        </w:rPr>
        <w:t xml:space="preserve"> </w:t>
      </w:r>
      <w:r w:rsidRPr="001F1EAF">
        <w:rPr>
          <w:rFonts w:ascii="Segoe UI" w:hAnsi="Segoe UI" w:cs="Segoe UI"/>
          <w:shd w:val="clear" w:color="auto" w:fill="FFFFFF"/>
        </w:rPr>
        <w:t>Kitchen Update</w:t>
      </w:r>
      <w:r>
        <w:rPr>
          <w:rFonts w:ascii="Segoe UI" w:hAnsi="Segoe UI" w:cs="Segoe UI"/>
          <w:shd w:val="clear" w:color="auto" w:fill="FFFFFF"/>
        </w:rPr>
        <w:t>. All rights reserved. in white color, and Privacy Policy in yellow color. Privacy Policy to be a button, when you click you can see the text; take text from doc. Privacy Policy, match the text font to the rest of the site, add the close button.</w:t>
      </w:r>
    </w:p>
    <w:p w14:paraId="0086E98E" w14:textId="77777777" w:rsidR="004B4340" w:rsidRDefault="004B4340" w:rsidP="004B4340">
      <w:pPr>
        <w:pStyle w:val="ListParagraph"/>
        <w:ind w:left="1080"/>
      </w:pPr>
    </w:p>
    <w:p w14:paraId="1315C761" w14:textId="35FD614F" w:rsidR="00C61636" w:rsidRDefault="00C61636" w:rsidP="00C61636">
      <w:pPr>
        <w:ind w:left="720"/>
      </w:pPr>
      <w:r>
        <w:t>On the first page:</w:t>
      </w:r>
    </w:p>
    <w:p w14:paraId="4A2D006C" w14:textId="19E28BF8" w:rsidR="00C61636" w:rsidRPr="00191601" w:rsidRDefault="00C61636" w:rsidP="00C61636">
      <w:pPr>
        <w:pStyle w:val="ListParagraph"/>
        <w:numPr>
          <w:ilvl w:val="0"/>
          <w:numId w:val="2"/>
        </w:numPr>
        <w:rPr>
          <w:rFonts w:cstheme="minorHAnsi"/>
          <w:strike/>
        </w:rPr>
      </w:pPr>
      <w:r w:rsidRPr="00191601">
        <w:rPr>
          <w:rFonts w:cstheme="minorHAnsi"/>
          <w:strike/>
        </w:rPr>
        <w:t>Add</w:t>
      </w:r>
      <w:r w:rsidR="004B4340" w:rsidRPr="00191601">
        <w:rPr>
          <w:rFonts w:cstheme="minorHAnsi"/>
          <w:strike/>
        </w:rPr>
        <w:t xml:space="preserve"> catch phrase</w:t>
      </w:r>
      <w:r w:rsidRPr="00191601">
        <w:rPr>
          <w:rFonts w:cstheme="minorHAnsi"/>
          <w:strike/>
        </w:rPr>
        <w:t xml:space="preserve"> text:</w:t>
      </w:r>
      <w:r w:rsidRPr="00191601">
        <w:rPr>
          <w:rFonts w:ascii="Arial Black" w:hAnsi="Arial Black" w:cs="Arial"/>
          <w:strike/>
          <w:sz w:val="24"/>
          <w:szCs w:val="24"/>
        </w:rPr>
        <w:t xml:space="preserve"> </w:t>
      </w:r>
      <w:r w:rsidRPr="00191601">
        <w:rPr>
          <w:rFonts w:cstheme="minorHAnsi"/>
          <w:strike/>
        </w:rPr>
        <w:t>We have a solution to any Kitchen Idea; match colors, font position like on doc. First page top</w:t>
      </w:r>
      <w:r w:rsidR="004B4340" w:rsidRPr="00191601">
        <w:rPr>
          <w:rFonts w:cstheme="minorHAnsi"/>
          <w:strike/>
        </w:rPr>
        <w:t>.</w:t>
      </w:r>
    </w:p>
    <w:p w14:paraId="23206EDB" w14:textId="77777777" w:rsidR="00054908" w:rsidRPr="00C61636" w:rsidRDefault="00054908" w:rsidP="00C61636">
      <w:pPr>
        <w:pStyle w:val="ListParagraph"/>
        <w:numPr>
          <w:ilvl w:val="0"/>
          <w:numId w:val="2"/>
        </w:numPr>
        <w:rPr>
          <w:rFonts w:cstheme="minorHAnsi"/>
        </w:rPr>
      </w:pPr>
    </w:p>
    <w:p w14:paraId="5C57B486" w14:textId="39E85A8B" w:rsidR="001F1EAF" w:rsidRDefault="004B4340" w:rsidP="004B4340">
      <w:pPr>
        <w:ind w:left="720"/>
      </w:pPr>
      <w:r>
        <w:t>On cabinet painting page:</w:t>
      </w:r>
    </w:p>
    <w:p w14:paraId="21E647C3" w14:textId="7BD9F0B3" w:rsidR="004B4340" w:rsidRDefault="004B4340" w:rsidP="004B4340">
      <w:pPr>
        <w:pStyle w:val="ListParagraph"/>
        <w:numPr>
          <w:ilvl w:val="0"/>
          <w:numId w:val="2"/>
        </w:numPr>
      </w:pPr>
      <w:r>
        <w:t>Update the background picture, take it from Background Pictures folder, match the transparency as we did together last time;</w:t>
      </w:r>
    </w:p>
    <w:p w14:paraId="72F40F84" w14:textId="66275DD1" w:rsidR="004B4340" w:rsidRDefault="004B4340" w:rsidP="004B4340">
      <w:pPr>
        <w:pStyle w:val="ListParagraph"/>
        <w:numPr>
          <w:ilvl w:val="0"/>
          <w:numId w:val="2"/>
        </w:numPr>
      </w:pPr>
      <w:r>
        <w:t>Upgrade catch phrase text colors, match it to the ones in doc. Cabinet Painting – top;</w:t>
      </w:r>
    </w:p>
    <w:p w14:paraId="0F471583" w14:textId="054DE271" w:rsidR="004B4340" w:rsidRPr="00054908" w:rsidRDefault="004B4340" w:rsidP="004B4340">
      <w:pPr>
        <w:pStyle w:val="ListParagraph"/>
        <w:numPr>
          <w:ilvl w:val="0"/>
          <w:numId w:val="2"/>
        </w:numPr>
      </w:pPr>
      <w:r>
        <w:t xml:space="preserve">Move text </w:t>
      </w:r>
      <w:r w:rsidRPr="004B4340">
        <w:rPr>
          <w:rFonts w:cstheme="minorHAnsi"/>
          <w:shd w:val="clear" w:color="auto" w:fill="FFFFFF"/>
        </w:rPr>
        <w:t xml:space="preserve">Ask us about new service: </w:t>
      </w:r>
      <w:r w:rsidRPr="004B4340">
        <w:rPr>
          <w:rFonts w:cstheme="minorHAnsi"/>
        </w:rPr>
        <w:t>CABINETS REFACING</w:t>
      </w:r>
      <w:r>
        <w:rPr>
          <w:rFonts w:cstheme="minorHAnsi"/>
        </w:rPr>
        <w:t xml:space="preserve"> to the under the carousel, put it on the black background;</w:t>
      </w:r>
    </w:p>
    <w:p w14:paraId="17F4B0B1" w14:textId="680B1A10" w:rsidR="00054908" w:rsidRDefault="00054908" w:rsidP="004B4340">
      <w:pPr>
        <w:pStyle w:val="ListParagraph"/>
        <w:numPr>
          <w:ilvl w:val="0"/>
          <w:numId w:val="2"/>
        </w:numPr>
      </w:pPr>
      <w:r>
        <w:rPr>
          <w:rFonts w:cstheme="minorHAnsi"/>
        </w:rPr>
        <w:t xml:space="preserve">On before and after photos: </w:t>
      </w:r>
      <w:r>
        <w:t>make pictures appear a little higher on the screen; change color icons back, home, forward to bright yellow color;</w:t>
      </w:r>
    </w:p>
    <w:p w14:paraId="0CF3D89E" w14:textId="31FFC7B4" w:rsidR="00054908" w:rsidRDefault="00054908" w:rsidP="004B4340">
      <w:pPr>
        <w:pStyle w:val="ListParagraph"/>
        <w:numPr>
          <w:ilvl w:val="0"/>
          <w:numId w:val="2"/>
        </w:numPr>
      </w:pPr>
      <w:r>
        <w:t>Delete reviews from this page.</w:t>
      </w:r>
    </w:p>
    <w:p w14:paraId="4828C234" w14:textId="24D3D831" w:rsidR="004B4340" w:rsidRDefault="004B4340" w:rsidP="00054908">
      <w:pPr>
        <w:ind w:left="720"/>
      </w:pPr>
    </w:p>
    <w:p w14:paraId="6E19A49E" w14:textId="0A50808F" w:rsidR="00054908" w:rsidRDefault="00054908" w:rsidP="00054908">
      <w:pPr>
        <w:ind w:left="720"/>
      </w:pPr>
      <w:r>
        <w:t>On kitchen remodeling page:</w:t>
      </w:r>
    </w:p>
    <w:p w14:paraId="557CF618" w14:textId="77777777" w:rsidR="00F6530B" w:rsidRDefault="00F6530B" w:rsidP="00F6530B">
      <w:pPr>
        <w:pStyle w:val="ListParagraph"/>
        <w:numPr>
          <w:ilvl w:val="0"/>
          <w:numId w:val="2"/>
        </w:numPr>
      </w:pPr>
      <w:r>
        <w:t>Update the background picture, take it from Background Pictures folder, match the transparency as we did together last time;</w:t>
      </w:r>
    </w:p>
    <w:p w14:paraId="35F9C745" w14:textId="77777777" w:rsidR="00F6530B" w:rsidRDefault="00F6530B" w:rsidP="00F6530B">
      <w:pPr>
        <w:pStyle w:val="ListParagraph"/>
        <w:numPr>
          <w:ilvl w:val="0"/>
          <w:numId w:val="2"/>
        </w:numPr>
      </w:pPr>
      <w:r>
        <w:t>Upgrade catch phrase text colors, match it to the ones in doc. Cabinet Painting – top;</w:t>
      </w:r>
    </w:p>
    <w:p w14:paraId="4D60B475" w14:textId="1D33B291" w:rsidR="00054908" w:rsidRPr="00B56A17" w:rsidRDefault="00F6530B" w:rsidP="00054908">
      <w:pPr>
        <w:pStyle w:val="ListParagraph"/>
        <w:numPr>
          <w:ilvl w:val="0"/>
          <w:numId w:val="2"/>
        </w:numPr>
        <w:rPr>
          <w:strike/>
        </w:rPr>
      </w:pPr>
      <w:r w:rsidRPr="00B56A17">
        <w:rPr>
          <w:strike/>
        </w:rPr>
        <w:t xml:space="preserve">Add </w:t>
      </w:r>
      <w:proofErr w:type="spellStart"/>
      <w:r w:rsidRPr="00B56A17">
        <w:rPr>
          <w:strike/>
        </w:rPr>
        <w:t>png</w:t>
      </w:r>
      <w:proofErr w:type="spellEnd"/>
      <w:r w:rsidRPr="00B56A17">
        <w:rPr>
          <w:strike/>
        </w:rPr>
        <w:t xml:space="preserve"> files that describe the process to the icons: consult, design, develop;</w:t>
      </w:r>
    </w:p>
    <w:p w14:paraId="635613A7" w14:textId="14FE044D" w:rsidR="00F6530B" w:rsidRDefault="00F6530B" w:rsidP="00054908">
      <w:pPr>
        <w:pStyle w:val="ListParagraph"/>
        <w:numPr>
          <w:ilvl w:val="0"/>
          <w:numId w:val="2"/>
        </w:numPr>
      </w:pPr>
      <w:r>
        <w:lastRenderedPageBreak/>
        <w:t>Insert all and right text that describes different cabinet types, type the text from doc. K</w:t>
      </w:r>
      <w:r w:rsidRPr="00F6530B">
        <w:t xml:space="preserve">itchen </w:t>
      </w:r>
      <w:r>
        <w:t>r</w:t>
      </w:r>
      <w:r w:rsidRPr="00F6530B">
        <w:t>emodeling - stock, semi-custom, custom cabinets</w:t>
      </w:r>
      <w:r w:rsidR="00C20C30">
        <w:t>;</w:t>
      </w:r>
    </w:p>
    <w:p w14:paraId="6FF7C288" w14:textId="6C99D6B4" w:rsidR="00C20C30" w:rsidRDefault="00C20C30" w:rsidP="00054908">
      <w:pPr>
        <w:pStyle w:val="ListParagraph"/>
        <w:numPr>
          <w:ilvl w:val="0"/>
          <w:numId w:val="2"/>
        </w:numPr>
      </w:pPr>
      <w:r>
        <w:t>Make entire text appear on white background, don’t need to see the top background photo;</w:t>
      </w:r>
    </w:p>
    <w:p w14:paraId="64CEAD2D" w14:textId="20523B4F" w:rsidR="00C20C30" w:rsidRDefault="00C20C30" w:rsidP="00054908">
      <w:pPr>
        <w:pStyle w:val="ListParagraph"/>
        <w:numPr>
          <w:ilvl w:val="0"/>
          <w:numId w:val="2"/>
        </w:numPr>
      </w:pPr>
      <w:r>
        <w:t>Move section Request cabinets catalog and place it after the first paragraph of the text, make it appear on black rectangular button which will open the form to request the catalogs;</w:t>
      </w:r>
    </w:p>
    <w:p w14:paraId="0DBA0AB6" w14:textId="4477721C" w:rsidR="00C20C30" w:rsidRDefault="00C20C30" w:rsidP="00054908">
      <w:pPr>
        <w:pStyle w:val="ListParagraph"/>
        <w:numPr>
          <w:ilvl w:val="0"/>
          <w:numId w:val="2"/>
        </w:numPr>
      </w:pPr>
      <w:r>
        <w:t>Create request the catalog form.</w:t>
      </w:r>
    </w:p>
    <w:p w14:paraId="35617723" w14:textId="7C0040DA" w:rsidR="00C20C30" w:rsidRDefault="00C20C30" w:rsidP="00C20C30">
      <w:pPr>
        <w:ind w:left="720"/>
      </w:pPr>
    </w:p>
    <w:p w14:paraId="30C4EA80" w14:textId="1E53B367" w:rsidR="00C20C30" w:rsidRDefault="00C20C30" w:rsidP="00C20C30">
      <w:pPr>
        <w:ind w:left="720"/>
      </w:pPr>
      <w:r>
        <w:t>On custom built-ins page:</w:t>
      </w:r>
    </w:p>
    <w:p w14:paraId="22CA0F42" w14:textId="77777777" w:rsidR="00C20C30" w:rsidRDefault="00C20C30" w:rsidP="00C20C30">
      <w:pPr>
        <w:pStyle w:val="ListParagraph"/>
        <w:numPr>
          <w:ilvl w:val="0"/>
          <w:numId w:val="2"/>
        </w:numPr>
      </w:pPr>
      <w:r>
        <w:t>Update the background picture, take it from Background Pictures folder, match the transparency as we did together last time;</w:t>
      </w:r>
    </w:p>
    <w:p w14:paraId="3CB81AB6" w14:textId="0FFF3021" w:rsidR="00C20C30" w:rsidRDefault="00C20C30" w:rsidP="00C20C30">
      <w:pPr>
        <w:pStyle w:val="ListParagraph"/>
        <w:numPr>
          <w:ilvl w:val="0"/>
          <w:numId w:val="2"/>
        </w:numPr>
      </w:pPr>
      <w:r>
        <w:t>Upgrade catch phrase text colors, match it to the ones in doc. Custom built-ins – top part;</w:t>
      </w:r>
    </w:p>
    <w:p w14:paraId="0C1634D6" w14:textId="1B30F9FA" w:rsidR="00C20C30" w:rsidRDefault="00C20C30" w:rsidP="00C20C30">
      <w:pPr>
        <w:pStyle w:val="ListParagraph"/>
        <w:numPr>
          <w:ilvl w:val="0"/>
          <w:numId w:val="2"/>
        </w:numPr>
      </w:pPr>
      <w:r>
        <w:t xml:space="preserve">Add more space between catch phase and process </w:t>
      </w:r>
      <w:proofErr w:type="spellStart"/>
      <w:r>
        <w:t>png</w:t>
      </w:r>
      <w:proofErr w:type="spellEnd"/>
      <w:r>
        <w:t>;</w:t>
      </w:r>
    </w:p>
    <w:p w14:paraId="40F2BD31" w14:textId="1AD3C3B7" w:rsidR="00C20C30" w:rsidRDefault="00C20C30" w:rsidP="00C20C30">
      <w:pPr>
        <w:pStyle w:val="ListParagraph"/>
        <w:numPr>
          <w:ilvl w:val="0"/>
          <w:numId w:val="2"/>
        </w:numPr>
      </w:pPr>
      <w:r>
        <w:t xml:space="preserve">Make two </w:t>
      </w:r>
      <w:proofErr w:type="spellStart"/>
      <w:r>
        <w:t>png</w:t>
      </w:r>
      <w:proofErr w:type="spellEnd"/>
      <w:r>
        <w:t xml:space="preserve"> pictures to have same effect </w:t>
      </w:r>
      <w:r w:rsidR="00D27B6E">
        <w:t>as pictures on the first page (enlarge);</w:t>
      </w:r>
    </w:p>
    <w:p w14:paraId="490816CD" w14:textId="2B1240FD" w:rsidR="00D27B6E" w:rsidRDefault="00D27B6E" w:rsidP="00C20C30">
      <w:pPr>
        <w:pStyle w:val="ListParagraph"/>
        <w:numPr>
          <w:ilvl w:val="0"/>
          <w:numId w:val="2"/>
        </w:numPr>
      </w:pPr>
      <w:r>
        <w:t xml:space="preserve">Add text: CHECK OUT PRACTICAL STORAGE IDEAS under the </w:t>
      </w:r>
      <w:proofErr w:type="spellStart"/>
      <w:r>
        <w:t>png</w:t>
      </w:r>
      <w:proofErr w:type="spellEnd"/>
      <w:r>
        <w:t xml:space="preserve"> pictures, match the position to the picture on the doc. Custom built-ins – middle part;</w:t>
      </w:r>
    </w:p>
    <w:p w14:paraId="7653E52D" w14:textId="4852D7D0" w:rsidR="00D27B6E" w:rsidRDefault="00D27B6E" w:rsidP="00C20C30">
      <w:pPr>
        <w:pStyle w:val="ListParagraph"/>
        <w:numPr>
          <w:ilvl w:val="0"/>
          <w:numId w:val="2"/>
        </w:numPr>
      </w:pPr>
      <w:r>
        <w:t>Place pictures of different storage options on white background, don’t need to see the photo from the top background;</w:t>
      </w:r>
    </w:p>
    <w:p w14:paraId="2D2E1277" w14:textId="28030554" w:rsidR="00D27B6E" w:rsidRDefault="00D27B6E" w:rsidP="00C20C30">
      <w:pPr>
        <w:pStyle w:val="ListParagraph"/>
        <w:numPr>
          <w:ilvl w:val="0"/>
          <w:numId w:val="2"/>
        </w:numPr>
      </w:pPr>
      <w:r>
        <w:t>Make profile square pictures 1000x1000 pixels to appear smaller, I w</w:t>
      </w:r>
      <w:r w:rsidR="0086698C">
        <w:t>on’t change the size of them, because I think it’s not the issue; the pictures with 2000x1125 pixels size appear good;</w:t>
      </w:r>
    </w:p>
    <w:p w14:paraId="16F01DD7" w14:textId="732A6380" w:rsidR="0086698C" w:rsidRDefault="0086698C" w:rsidP="00C20C30">
      <w:pPr>
        <w:pStyle w:val="ListParagraph"/>
        <w:numPr>
          <w:ilvl w:val="0"/>
          <w:numId w:val="2"/>
        </w:numPr>
      </w:pPr>
      <w:r>
        <w:t>Update storage options pictures to the smaller size ones, take them from custom built-ins pictures ADJUSTED!!!;</w:t>
      </w:r>
    </w:p>
    <w:p w14:paraId="3C3818AB" w14:textId="5238A2B6" w:rsidR="0086698C" w:rsidRDefault="0086698C" w:rsidP="00C20C30">
      <w:pPr>
        <w:pStyle w:val="ListParagraph"/>
        <w:numPr>
          <w:ilvl w:val="0"/>
          <w:numId w:val="2"/>
        </w:numPr>
      </w:pPr>
      <w:r>
        <w:t>Add close button to the pictures.</w:t>
      </w:r>
    </w:p>
    <w:p w14:paraId="61C6FA8E" w14:textId="54478268" w:rsidR="0086698C" w:rsidRDefault="0086698C" w:rsidP="0086698C">
      <w:pPr>
        <w:ind w:left="720"/>
      </w:pPr>
    </w:p>
    <w:p w14:paraId="5662B0E3" w14:textId="0EB3676E" w:rsidR="0086698C" w:rsidRDefault="0086698C" w:rsidP="0086698C">
      <w:pPr>
        <w:ind w:left="720"/>
      </w:pPr>
      <w:r>
        <w:t>Overall:</w:t>
      </w:r>
    </w:p>
    <w:p w14:paraId="13938F0D" w14:textId="28F6B8E5" w:rsidR="0086698C" w:rsidRDefault="0086698C" w:rsidP="0086698C">
      <w:pPr>
        <w:pStyle w:val="ListParagraph"/>
        <w:numPr>
          <w:ilvl w:val="0"/>
          <w:numId w:val="2"/>
        </w:numPr>
      </w:pPr>
      <w:r>
        <w:t>Make all the changes visible to us (from the link and from the actual website);</w:t>
      </w:r>
    </w:p>
    <w:p w14:paraId="475873B9" w14:textId="10BCEE21" w:rsidR="0086698C" w:rsidRDefault="0086698C" w:rsidP="0086698C">
      <w:pPr>
        <w:pStyle w:val="ListParagraph"/>
        <w:numPr>
          <w:ilvl w:val="0"/>
          <w:numId w:val="2"/>
        </w:numPr>
      </w:pPr>
      <w:r>
        <w:t>Add 2 websites, that we had purchased before to cabinets painting page;</w:t>
      </w:r>
    </w:p>
    <w:p w14:paraId="3B0833BE" w14:textId="2656F55C" w:rsidR="0086698C" w:rsidRDefault="0086698C" w:rsidP="0086698C">
      <w:pPr>
        <w:pStyle w:val="ListParagraph"/>
        <w:numPr>
          <w:ilvl w:val="0"/>
          <w:numId w:val="2"/>
        </w:numPr>
      </w:pPr>
      <w:r>
        <w:t>Create email(s);</w:t>
      </w:r>
    </w:p>
    <w:p w14:paraId="710F804B" w14:textId="1C948AAA" w:rsidR="0086698C" w:rsidRDefault="0086698C" w:rsidP="0086698C">
      <w:pPr>
        <w:pStyle w:val="ListParagraph"/>
        <w:numPr>
          <w:ilvl w:val="0"/>
          <w:numId w:val="2"/>
        </w:numPr>
      </w:pPr>
      <w:r>
        <w:t>Make it possible to call if click on the phone number from mobile phone;</w:t>
      </w:r>
    </w:p>
    <w:p w14:paraId="0998566E" w14:textId="56955939" w:rsidR="0086698C" w:rsidRDefault="001E5F5E" w:rsidP="0086698C">
      <w:pPr>
        <w:pStyle w:val="ListParagraph"/>
        <w:numPr>
          <w:ilvl w:val="0"/>
          <w:numId w:val="2"/>
        </w:numPr>
      </w:pPr>
      <w:r>
        <w:t>Make all the catalogs to be send automatically after the request.</w:t>
      </w:r>
    </w:p>
    <w:p w14:paraId="77B7A218" w14:textId="77777777" w:rsidR="001E5F5E" w:rsidRDefault="001E5F5E" w:rsidP="0086698C">
      <w:pPr>
        <w:pStyle w:val="ListParagraph"/>
        <w:numPr>
          <w:ilvl w:val="0"/>
          <w:numId w:val="2"/>
        </w:numPr>
      </w:pPr>
    </w:p>
    <w:p w14:paraId="1779AA1A" w14:textId="77777777" w:rsidR="004B4340" w:rsidRDefault="004B4340" w:rsidP="004B4340">
      <w:pPr>
        <w:ind w:left="720"/>
      </w:pPr>
    </w:p>
    <w:p w14:paraId="22DF8431" w14:textId="77777777" w:rsidR="00C61636" w:rsidRDefault="00C61636" w:rsidP="00C61636">
      <w:pPr>
        <w:ind w:left="720"/>
      </w:pPr>
    </w:p>
    <w:sectPr w:rsidR="00C6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EA7"/>
    <w:multiLevelType w:val="hybridMultilevel"/>
    <w:tmpl w:val="DB20EC14"/>
    <w:lvl w:ilvl="0" w:tplc="6ECAD8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8C582F"/>
    <w:multiLevelType w:val="hybridMultilevel"/>
    <w:tmpl w:val="BC68948C"/>
    <w:lvl w:ilvl="0" w:tplc="5BB80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4C"/>
    <w:rsid w:val="00054908"/>
    <w:rsid w:val="00191601"/>
    <w:rsid w:val="001E5F5E"/>
    <w:rsid w:val="001F1EAF"/>
    <w:rsid w:val="003D037A"/>
    <w:rsid w:val="00440DCF"/>
    <w:rsid w:val="004526F0"/>
    <w:rsid w:val="004B4340"/>
    <w:rsid w:val="0086698C"/>
    <w:rsid w:val="00B56A17"/>
    <w:rsid w:val="00C20C30"/>
    <w:rsid w:val="00C470E3"/>
    <w:rsid w:val="00C61636"/>
    <w:rsid w:val="00D27B6E"/>
    <w:rsid w:val="00DD3236"/>
    <w:rsid w:val="00E122E5"/>
    <w:rsid w:val="00EE664C"/>
    <w:rsid w:val="00F6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D39F"/>
  <w15:chartTrackingRefBased/>
  <w15:docId w15:val="{5B4BA970-DC31-4BE4-9757-D67FC0E4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E5"/>
    <w:pPr>
      <w:ind w:left="720"/>
      <w:contextualSpacing/>
    </w:pPr>
  </w:style>
  <w:style w:type="character" w:styleId="Hyperlink">
    <w:name w:val="Hyperlink"/>
    <w:basedOn w:val="DefaultParagraphFont"/>
    <w:uiPriority w:val="99"/>
    <w:semiHidden/>
    <w:unhideWhenUsed/>
    <w:rsid w:val="001F1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Moiseenko</dc:creator>
  <cp:keywords/>
  <dc:description/>
  <cp:lastModifiedBy>Anton Silivonchyk</cp:lastModifiedBy>
  <cp:revision>6</cp:revision>
  <dcterms:created xsi:type="dcterms:W3CDTF">2019-10-02T02:49:00Z</dcterms:created>
  <dcterms:modified xsi:type="dcterms:W3CDTF">2019-10-03T03:02:00Z</dcterms:modified>
</cp:coreProperties>
</file>