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«</w:t>
      </w:r>
      <w:r w:rsidR="00D77F78">
        <w:t>Влияние кэш-памяти на время обработки массивов</w:t>
      </w:r>
      <w: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proofErr w:type="gramStart"/>
      <w:r>
        <w:t>студента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2E32FA" w:rsidRDefault="006E6592" w:rsidP="002E32FA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</w:t>
      </w:r>
      <w:bookmarkEnd w:id="0"/>
    </w:p>
    <w:p w:rsidR="00D77F78" w:rsidRPr="00D77F78" w:rsidRDefault="00D77F78" w:rsidP="00D77F7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bookmarkStart w:id="1" w:name="_Toc1"/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Исследование зависимости времени доступа к данным в памяти от их объема. </w:t>
      </w:r>
    </w:p>
    <w:p w:rsidR="00D77F78" w:rsidRPr="00D77F78" w:rsidRDefault="00D77F78" w:rsidP="00D77F7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Исследование зависимости времени доступа к данным в памяти от порядка их обхода. </w:t>
      </w:r>
    </w:p>
    <w:p w:rsidR="004F1345" w:rsidRDefault="006E6592">
      <w:pPr>
        <w:pStyle w:val="1"/>
      </w:pPr>
      <w:r>
        <w:rPr>
          <w:rFonts w:eastAsia="Arial Unicode MS" w:cs="Arial Unicode MS"/>
        </w:rPr>
        <w:t>ЗАДАНИЕ</w:t>
      </w:r>
      <w:bookmarkEnd w:id="1"/>
    </w:p>
    <w:p w:rsidR="00D77F78" w:rsidRPr="00D77F78" w:rsidRDefault="00D77F78" w:rsidP="00D77F7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Написать программу, многократно выполняющую обход массива заданного размера тремя способами. </w:t>
      </w:r>
    </w:p>
    <w:p w:rsidR="00D77F78" w:rsidRPr="00D77F78" w:rsidRDefault="00D77F78" w:rsidP="00D77F7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</w:t>
      </w:r>
    </w:p>
    <w:p w:rsidR="00D77F78" w:rsidRDefault="00D77F78" w:rsidP="00D77F7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 основе анализа полученных графиков: </w:t>
      </w:r>
    </w:p>
    <w:p w:rsidR="00D77F78" w:rsidRPr="00D77F78" w:rsidRDefault="00D77F78" w:rsidP="00D77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416" w:firstLine="24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sym w:font="Symbol" w:char="F0B7"/>
      </w:r>
      <w:r w:rsidRPr="00D77F78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</w:t>
      </w:r>
      <w:r w:rsidRPr="00D77F78">
        <w:rPr>
          <w:rFonts w:ascii="Symbol"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определить размеры кэш-памяти </w:t>
      </w:r>
      <w:proofErr w:type="gramStart"/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различныхуровней,обосновать</w:t>
      </w:r>
      <w:proofErr w:type="gramEnd"/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ответ, сопоставить результат с известными реальными значениями; </w:t>
      </w:r>
    </w:p>
    <w:p w:rsidR="00D77F78" w:rsidRPr="00D77F78" w:rsidRDefault="00D77F78" w:rsidP="00D77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1440" w:firstLine="0"/>
        <w:jc w:val="left"/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sym w:font="Symbol" w:char="F0B7"/>
      </w:r>
      <w:r w:rsidRPr="00D77F78">
        <w:rPr>
          <w:rFonts w:ascii="Symbol" w:eastAsia="Times New Roman" w:hAnsi="Symbol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</w:t>
      </w:r>
      <w:r w:rsidRPr="00D77F78">
        <w:rPr>
          <w:rFonts w:ascii="Symbol"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77F78"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определить размеры массива, при которых время доступа к элементу массива при случайном обходе больше, чем при прямом или обратном; объяснить причины этой разницы во временах. </w:t>
      </w:r>
    </w:p>
    <w:p w:rsidR="004F1345" w:rsidRDefault="004F1345" w:rsidP="001A6740">
      <w:pPr>
        <w:pStyle w:val="Default"/>
        <w:spacing w:after="197"/>
        <w:ind w:firstLine="0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2" w:name="_Toc2"/>
      <w:r>
        <w:rPr>
          <w:rFonts w:eastAsia="Arial Unicode MS" w:cs="Arial Unicode MS"/>
        </w:rPr>
        <w:t>ОПИСАНИЕ РАБОТЫ</w:t>
      </w:r>
      <w:bookmarkEnd w:id="2"/>
    </w:p>
    <w:p w:rsidR="004F1345" w:rsidRDefault="00F73A78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было произведено заполнение массива тремя разными способами: прямым, обратным и случайным (по алгоритму Фишера-Йетса). Так же был произведен замер времени доступа к элементу в тактах для каждого вида массива при разных размерах массива. Замеры проводились для 100 разных размеров чтобы определить размеры кэш-памяти различных уровней. Все полученные значения записывались в csv </w:t>
      </w:r>
      <w:r w:rsidRPr="00F73A78">
        <w:rPr>
          <w:sz w:val="28"/>
          <w:szCs w:val="28"/>
        </w:rPr>
        <w:t xml:space="preserve">файл </w:t>
      </w:r>
      <w:r>
        <w:rPr>
          <w:sz w:val="28"/>
          <w:szCs w:val="28"/>
        </w:rPr>
        <w:t>и по этим данным был построен график зависимости количества тактов для доступа к элементу, для различных способов заполнения массива, от размера массива.</w:t>
      </w:r>
    </w:p>
    <w:p w:rsidR="00775076" w:rsidRPr="00F73A78" w:rsidRDefault="00775076">
      <w:pPr>
        <w:pStyle w:val="Default"/>
        <w:spacing w:after="197"/>
        <w:ind w:left="12" w:hanging="12"/>
        <w:jc w:val="left"/>
        <w:rPr>
          <w:rFonts w:cs="Times New Roman"/>
        </w:rPr>
      </w:pPr>
      <w:r>
        <w:rPr>
          <w:rFonts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5936615" cy="2569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10 в 19.50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45" w:rsidRDefault="006E6592">
      <w:pPr>
        <w:pStyle w:val="1"/>
        <w:rPr>
          <w:rFonts w:eastAsia="Arial Unicode MS" w:cs="Arial Unicode MS"/>
        </w:rPr>
      </w:pPr>
      <w:bookmarkStart w:id="3" w:name="_Toc3"/>
      <w:r>
        <w:rPr>
          <w:rFonts w:eastAsia="Arial Unicode MS" w:cs="Arial Unicode MS"/>
        </w:rPr>
        <w:t>ЗАКЛЮЧЕНИЕ</w:t>
      </w:r>
      <w:bookmarkStart w:id="4" w:name="_GoBack"/>
      <w:bookmarkEnd w:id="3"/>
      <w:bookmarkEnd w:id="4"/>
    </w:p>
    <w:p w:rsidR="006C052F" w:rsidRDefault="006C052F" w:rsidP="006C052F"/>
    <w:p w:rsidR="006C052F" w:rsidRDefault="006C052F" w:rsidP="006C052F"/>
    <w:p w:rsidR="00F73A78" w:rsidRPr="00B4661A" w:rsidRDefault="00697F40" w:rsidP="00F73A78">
      <w:r>
        <w:t>В ходе лабораторной работы был</w:t>
      </w:r>
      <w:r w:rsidR="00F73A78">
        <w:t>и</w:t>
      </w:r>
      <w:r>
        <w:t xml:space="preserve"> </w:t>
      </w:r>
      <w:r w:rsidR="00F73A78">
        <w:t xml:space="preserve">определены размеры кэш памяти которые совпадают с </w:t>
      </w:r>
      <w:r w:rsidR="00FD2A01">
        <w:t xml:space="preserve">информацией о размерах кэш памяти на данном компьютере. Результаты показали, что время доступа к элементам массива с прямым и обратным обходом примерно равны, так как легко </w:t>
      </w:r>
      <w:proofErr w:type="gramStart"/>
      <w:r w:rsidR="00FD2A01">
        <w:t>осуществляется  работа</w:t>
      </w:r>
      <w:proofErr w:type="gramEnd"/>
      <w:r w:rsidR="00FD2A01">
        <w:t xml:space="preserve"> аппаратной предвыборки данных, а в массиве со случайным обходом время доступа к элементу массива растет пропорционально размеру массива</w:t>
      </w:r>
    </w:p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6C052F" w:rsidRDefault="006C052F" w:rsidP="006C052F"/>
    <w:p w:rsidR="00B4661A" w:rsidRDefault="00B4661A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FD2A01" w:rsidRDefault="00FD2A01" w:rsidP="00B4661A">
      <w:pPr>
        <w:ind w:firstLine="0"/>
      </w:pPr>
    </w:p>
    <w:p w:rsidR="004F1345" w:rsidRPr="00775076" w:rsidRDefault="006C052F" w:rsidP="00B4661A">
      <w:pPr>
        <w:ind w:firstLine="0"/>
        <w:rPr>
          <w:b/>
          <w:bCs/>
          <w:sz w:val="32"/>
          <w:szCs w:val="32"/>
          <w:lang w:val="en-US"/>
        </w:rPr>
      </w:pPr>
      <w:r w:rsidRPr="006C052F">
        <w:rPr>
          <w:b/>
          <w:bCs/>
          <w:sz w:val="32"/>
          <w:szCs w:val="32"/>
        </w:rPr>
        <w:t>Приложение</w:t>
      </w:r>
      <w:r w:rsidRPr="00775076">
        <w:rPr>
          <w:b/>
          <w:bCs/>
          <w:sz w:val="32"/>
          <w:szCs w:val="32"/>
          <w:lang w:val="en-US"/>
        </w:rPr>
        <w:t xml:space="preserve"> 1. </w:t>
      </w:r>
      <w:r w:rsidRPr="006C052F">
        <w:rPr>
          <w:b/>
          <w:bCs/>
          <w:sz w:val="32"/>
          <w:szCs w:val="32"/>
        </w:rPr>
        <w:t>Код</w:t>
      </w:r>
      <w:r w:rsidRPr="00775076">
        <w:rPr>
          <w:b/>
          <w:bCs/>
          <w:sz w:val="32"/>
          <w:szCs w:val="32"/>
          <w:lang w:val="en-US"/>
        </w:rPr>
        <w:t xml:space="preserve"> </w:t>
      </w:r>
      <w:r w:rsidRPr="006C052F">
        <w:rPr>
          <w:b/>
          <w:bCs/>
          <w:sz w:val="32"/>
          <w:szCs w:val="32"/>
        </w:rPr>
        <w:t>программы</w:t>
      </w:r>
    </w:p>
    <w:p w:rsidR="00D77F78" w:rsidRPr="00D77F78" w:rsidRDefault="00D77F78" w:rsidP="00D77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D77F78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&lt;iostream&gt;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&lt;limits&gt;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BBB52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#include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&lt;fstream&gt;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using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ull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unsigned long long;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inline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ull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rdtsc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 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unsigned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hi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asm volatile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(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"rdtsc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\n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"=a"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(lo)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"=d"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(hi) 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return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((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)hi &lt;&lt;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32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 | lo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void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direct_pass_fill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 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&lt; N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arr[i] = i +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arr[N-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]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void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return_pass_fill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= N-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&gt;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--i){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arr[i] = i -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arr[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 = N-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void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random_pass_fill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 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direct_pass_fill(arr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srand(time(</w:t>
      </w:r>
      <w:r w:rsidRPr="00D77F78">
        <w:rPr>
          <w:rFonts w:ascii="Menlo" w:eastAsia="Times New Roman" w:hAnsi="Menlo" w:cs="Menlo"/>
          <w:color w:val="908B2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= N-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&gt;=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--i){  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Алгоритм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Фишера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– 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Йетса</w:t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808080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j = rand() % (i+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tmp = arr[i]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arr[i] = arr[j]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arr[j] = tmp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double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count_time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 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k =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&lt; size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k = arr[k]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ull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min_count =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numeric_limits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ull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&gt;::max()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j &lt;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++j){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ull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start = rdtsc()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k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&lt; size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k = arr[k]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ull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end = rdtsc()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if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(end - start &lt; min_count){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    min_count = end - start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 static_cast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&gt;(min_count) / size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template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class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void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print_csv_array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ofstream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&amp; csv_file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const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* 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&lt; size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csv_file &lt;&lt; arr[i] &lt;&lt; 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';'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csv_file </w:t>
      </w:r>
      <w:r w:rsidRPr="00D77F78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::endl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FFC66D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main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() 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const 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NUMBER_OF_POINTS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k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size_t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size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256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size_t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sizes[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direct[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reverse[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double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random[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100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for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 &lt; NUMBER_OF_POINTS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++i){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int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*arr =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new int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[size]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sizes[i] = size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direct_pass_fill(arr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direct[i] = count_time(arr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return_pass_fill(arr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reverse[i] = count_time(arr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random_pass_fill(arr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random[i] = count_time(arr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size =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static_cast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&lt;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size_t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&gt;(size * (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1.25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 k))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k +=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0.0025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delete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[] arr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::cout </w:t>
      </w:r>
      <w:r w:rsidRPr="00D77F78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i </w:t>
      </w:r>
      <w:r w:rsidRPr="00D77F78">
        <w:rPr>
          <w:rFonts w:ascii="Menlo" w:eastAsia="Times New Roman" w:hAnsi="Menlo" w:cs="Menlo"/>
          <w:color w:val="5F8C8A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&lt;&lt;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::endl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B9BCD1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ofstream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csv_file(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"out.csv"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if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(!csv_file.is_open()){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    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throw 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runtime_error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D77F78">
        <w:rPr>
          <w:rFonts w:ascii="Menlo" w:eastAsia="Times New Roman" w:hAnsi="Menlo" w:cs="Menlo"/>
          <w:color w:val="6A8759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"Cant open csv file"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csv_file.setf(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B5B6E3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ios_base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::</w:t>
      </w:r>
      <w:r w:rsidRPr="00D77F78">
        <w:rPr>
          <w:rFonts w:ascii="Menlo" w:eastAsia="Times New Roman" w:hAnsi="Menlo" w:cs="Menlo"/>
          <w:color w:val="9373A5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fixed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csv_file.precision(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print_csv_array(csv_file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sizes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NUMBER_OF_POINTS)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print_csv_array(csv_file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direct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NUMBER_OF_POINTS)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print_csv_array(csv_file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reverse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NUMBER_OF_POINTS)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print_csv_array(csv_file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random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NUMBER_OF_POINTS)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  <w:t xml:space="preserve">    return </w:t>
      </w:r>
      <w:r w:rsidRPr="00D77F78">
        <w:rPr>
          <w:rFonts w:ascii="Menlo" w:eastAsia="Times New Roman" w:hAnsi="Menlo" w:cs="Menlo"/>
          <w:color w:val="6897BB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;</w:t>
      </w:r>
      <w:r w:rsidRPr="00D77F78">
        <w:rPr>
          <w:rFonts w:ascii="Menlo" w:eastAsia="Times New Roman" w:hAnsi="Menlo" w:cs="Menlo"/>
          <w:color w:val="CC7832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77F78">
        <w:rPr>
          <w:rFonts w:ascii="Menlo" w:eastAsia="Times New Roman" w:hAnsi="Menlo" w:cs="Menlo"/>
          <w:color w:val="A9B7C6"/>
          <w:sz w:val="20"/>
          <w:szCs w:val="20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6C052F" w:rsidRPr="006107DB" w:rsidRDefault="006C052F" w:rsidP="00D77F78">
      <w:pPr>
        <w:rPr>
          <w:b/>
          <w:bCs/>
          <w:sz w:val="22"/>
          <w:szCs w:val="22"/>
          <w:lang w:val="en-US"/>
        </w:rPr>
      </w:pPr>
    </w:p>
    <w:sectPr w:rsidR="006C052F" w:rsidRPr="006107DB" w:rsidSect="00D31CFE">
      <w:headerReference w:type="default" r:id="rId9"/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E88" w:rsidRDefault="00BE7E88">
      <w:r>
        <w:separator/>
      </w:r>
    </w:p>
  </w:endnote>
  <w:endnote w:type="continuationSeparator" w:id="0">
    <w:p w:rsidR="00BE7E88" w:rsidRDefault="00BE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E88" w:rsidRDefault="00BE7E88">
      <w:r>
        <w:separator/>
      </w:r>
    </w:p>
  </w:footnote>
  <w:footnote w:type="continuationSeparator" w:id="0">
    <w:p w:rsidR="00BE7E88" w:rsidRDefault="00BE7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6EB"/>
    <w:multiLevelType w:val="multilevel"/>
    <w:tmpl w:val="EE24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F3616"/>
    <w:multiLevelType w:val="hybridMultilevel"/>
    <w:tmpl w:val="31248F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9C47187"/>
    <w:multiLevelType w:val="multilevel"/>
    <w:tmpl w:val="8C68F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C23C3"/>
    <w:multiLevelType w:val="multilevel"/>
    <w:tmpl w:val="661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57153"/>
    <w:multiLevelType w:val="hybridMultilevel"/>
    <w:tmpl w:val="B5924C60"/>
    <w:numStyleLink w:val="a"/>
  </w:abstractNum>
  <w:abstractNum w:abstractNumId="6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5"/>
    <w:lvlOverride w:ilvl="0">
      <w:lvl w:ilvl="0" w:tplc="FD8C79C6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1ED4D6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460806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527F88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E2FDE4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C84E72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149DF8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9F8F85E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203ED4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64B35"/>
    <w:rsid w:val="00071293"/>
    <w:rsid w:val="001A6740"/>
    <w:rsid w:val="00235668"/>
    <w:rsid w:val="002E32FA"/>
    <w:rsid w:val="004F1345"/>
    <w:rsid w:val="006107DB"/>
    <w:rsid w:val="00690177"/>
    <w:rsid w:val="00697F40"/>
    <w:rsid w:val="006C052F"/>
    <w:rsid w:val="006E6592"/>
    <w:rsid w:val="00707536"/>
    <w:rsid w:val="0074160A"/>
    <w:rsid w:val="007744AA"/>
    <w:rsid w:val="00775076"/>
    <w:rsid w:val="007865D9"/>
    <w:rsid w:val="00894139"/>
    <w:rsid w:val="00957CBD"/>
    <w:rsid w:val="009D219C"/>
    <w:rsid w:val="00B4661A"/>
    <w:rsid w:val="00B6721F"/>
    <w:rsid w:val="00BE7E88"/>
    <w:rsid w:val="00D31CFE"/>
    <w:rsid w:val="00D77F78"/>
    <w:rsid w:val="00DC538C"/>
    <w:rsid w:val="00F73A78"/>
    <w:rsid w:val="00F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8A37C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Revision"/>
    <w:hidden/>
    <w:uiPriority w:val="99"/>
    <w:semiHidden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basedOn w:val="a0"/>
    <w:uiPriority w:val="99"/>
    <w:unhideWhenUsed/>
    <w:rsid w:val="001A67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6C0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052F"/>
    <w:rPr>
      <w:rFonts w:ascii="Courier New" w:eastAsia="Times New Roman" w:hAnsi="Courier New" w:cs="Courier New"/>
      <w:bdr w:val="none" w:sz="0" w:space="0" w:color="auto"/>
    </w:rPr>
  </w:style>
  <w:style w:type="paragraph" w:styleId="ad">
    <w:name w:val="List Paragraph"/>
    <w:basedOn w:val="a0"/>
    <w:uiPriority w:val="34"/>
    <w:qFormat/>
    <w:rsid w:val="00D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6ABA3-0D34-214F-93D1-FA41D2A3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11</cp:revision>
  <dcterms:created xsi:type="dcterms:W3CDTF">2019-10-14T15:50:00Z</dcterms:created>
  <dcterms:modified xsi:type="dcterms:W3CDTF">2019-12-10T15:58:00Z</dcterms:modified>
</cp:coreProperties>
</file>