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 2 Partner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presentation about dataset we have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Statement, time range, location level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USDM and sampling - Yujie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Satellite - Thee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- Michael or Jim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SMAP - Michael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Two approaches, which one is the more interesting and more promising one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concatenate all datasets, put them into one black-box model, and see if that works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models created on one dataset, and compare the predictability for each dataset. Like google map, we can have a layer of knowledge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Introduction to domain expert?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be more efficient if we can get a drought/climate domain expert to tell us what data is useful and how to extract feature from satellite images.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 prediction timestep, how far into the future would be 'meaningful'?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