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8wkvktp436y" w:id="0"/>
      <w:bookmarkEnd w:id="0"/>
      <w:r w:rsidDel="00000000" w:rsidR="00000000" w:rsidRPr="00000000">
        <w:rPr>
          <w:rtl w:val="0"/>
        </w:rPr>
        <w:t xml:space="preserve">Feb 2 12:00-12:45 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Participants: </w:t>
      </w:r>
      <w:r w:rsidDel="00000000" w:rsidR="00000000" w:rsidRPr="00000000">
        <w:rPr>
          <w:u w:val="single"/>
          <w:rtl w:val="0"/>
        </w:rPr>
        <w:t xml:space="preserve">Yujie</w:t>
      </w:r>
      <w:r w:rsidDel="00000000" w:rsidR="00000000" w:rsidRPr="00000000">
        <w:rPr>
          <w:rtl w:val="0"/>
        </w:rPr>
        <w:t xml:space="preserve">, Jim, Michael, Thee, Zona (TF)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Note-taker: Thee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Self- introduction (year, concentration, interests, experience, plan…)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meeting procedure (notes taking, agenda)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Discuss who will attend the first meeting time for partners (Monday 2.7)— assume we are all familiar with the question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Discuss weekly meeting time week for team and TF 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group channel (slack, what’s app)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Divide next week’s work (statement of work due next Wednesday 2.9)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data, modeling, writeups, infrastructure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Any question to Zona?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to get out from partner meeting each time?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Platform of data storage, notice last group use AWS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First meeting with partners: Yujie, Thee, Jim, Zona (Maybe)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over last semester’s paper over the weekend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with ideas and questions when meeting with partners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data sources: what are they specifically, how to use them, concern/potential error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problem statement: ask them to give us a starting point based on data, their domain knowledge, or where they left off last semester.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stay after the meeting to finalize the problem statement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Usual weekly meeting time: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 10-11am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Yujie will send out calendar invite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channels: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 for all of us including partners and Chris (that’s a maybe, will ask partners)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channel for the 5 of us excluding partners and Chris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Phone number: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Thee 617-515-2251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Yujie 860-328-7868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Michael 305-542-6184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Jim 44-7874-075-416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paajhoslaodw" w:id="1"/>
      <w:bookmarkEnd w:id="1"/>
      <w:r w:rsidDel="00000000" w:rsidR="00000000" w:rsidRPr="00000000">
        <w:rPr>
          <w:rtl w:val="0"/>
        </w:rPr>
        <w:t xml:space="preserve">Feb 8 10:00 - 11:00  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Participants: </w:t>
      </w:r>
      <w:r w:rsidDel="00000000" w:rsidR="00000000" w:rsidRPr="00000000">
        <w:rPr>
          <w:u w:val="single"/>
          <w:rtl w:val="0"/>
        </w:rPr>
        <w:t xml:space="preserve">Yujie</w:t>
      </w:r>
      <w:r w:rsidDel="00000000" w:rsidR="00000000" w:rsidRPr="00000000">
        <w:rPr>
          <w:rtl w:val="0"/>
        </w:rPr>
        <w:t xml:space="preserve">, Jim, Michael, Thee, Zona (TF), Chris (Instructor)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Note-taker: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us present our thoughts on project topic, including related work, models, evaluation metrics, datasets, and difficulties we might encounter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one of these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statement of work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pgb4kbz9rbo1" w:id="2"/>
      <w:bookmarkEnd w:id="2"/>
      <w:r w:rsidDel="00000000" w:rsidR="00000000" w:rsidRPr="00000000">
        <w:rPr>
          <w:rtl w:val="0"/>
        </w:rPr>
        <w:t xml:space="preserve">Feb 15 10:00-11:00 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Regular meeting time with partners (Wed 8am)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Work statement recap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Predict (time-series) the drought risk in the continental U.S. and its impact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May or may not use satellite images / computer vision models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Final deliverable: research paper/dashboard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Ignite presentation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Grab the attention of the audience, convey key information, and allow for presenters to share their ideas in a brief period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222222"/>
          <w:rtl w:val="0"/>
        </w:rPr>
        <w:t xml:space="preserve">4-minute presentation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slides should automatically advance based on a preset timer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Each slide will last the same number of seconds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All members of the team must deliver some of the presentation -- ideally, equal contribution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Keep the slides simple and straight to the point!!!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3-4 takeaway points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(Problem background) Why is drought a big deal? E.g. economical impact &amp; how is this related to AI for social good at QB (Jim; 2*20s)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(Problem statement): E.g. What is it and its use case? Why did we pick this problem statement? (Thee)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Our plan to approach this project: E.g. 4 phases (Yujie)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Datasets: E.g. EDA / Challenges expected from combining data from different sources (Michael)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Focus on: already explored data (include charts/maps), we figured out the diversity of the data, so we recognize the difficulty of combining datasets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Conclusion &amp; Future Work (Yujie)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(20 seconds each, 3 slides each person)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Take one point for each person. Practice </w:t>
      </w:r>
      <w:r w:rsidDel="00000000" w:rsidR="00000000" w:rsidRPr="00000000">
        <w:rPr>
          <w:color w:val="222222"/>
          <w:highlight w:val="white"/>
          <w:rtl w:val="0"/>
        </w:rPr>
        <w:t xml:space="preserve">run</w:t>
      </w:r>
      <w:r w:rsidDel="00000000" w:rsidR="00000000" w:rsidRPr="00000000">
        <w:rPr>
          <w:color w:val="222222"/>
          <w:highlight w:val="white"/>
          <w:rtl w:val="0"/>
        </w:rPr>
        <w:t xml:space="preserve"> tomorrow.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 and EDA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Ignite presentation template:</w:t>
      </w:r>
    </w:p>
    <w:p w:rsidR="00000000" w:rsidDel="00000000" w:rsidP="00000000" w:rsidRDefault="00000000" w:rsidRPr="00000000" w14:paraId="0000005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https://docs.google.com/presentation/d/1IGTd6YnvJGu3ki05EF2CK0pw9jY_Rl8wG3meuQ_X4OE/edit#slide=id.g1143b5bfacd_1_0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Ignite presentation guideline:</w:t>
      </w:r>
    </w:p>
    <w:p w:rsidR="00000000" w:rsidDel="00000000" w:rsidP="00000000" w:rsidRDefault="00000000" w:rsidRPr="00000000" w14:paraId="0000005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https://docs.google.com/document/d/14Vxf_dBrwhoxmIaWhOI4VxCogQyeJZsxF0ZtEaM_lhQ/edit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Ignite presentation example:</w:t>
      </w:r>
    </w:p>
    <w:p w:rsidR="00000000" w:rsidDel="00000000" w:rsidP="00000000" w:rsidRDefault="00000000" w:rsidRPr="00000000" w14:paraId="0000005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https://docs.google.com/document/d/1NwCskMI8EDD3Qsy9lhIrTAEZYCkMI_YfIwAja95OaG0/edit#heading=h.xf5wxbn7cdqy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Dataset table:</w:t>
      </w:r>
    </w:p>
    <w:p w:rsidR="00000000" w:rsidDel="00000000" w:rsidP="00000000" w:rsidRDefault="00000000" w:rsidRPr="00000000" w14:paraId="0000005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https://docs.google.com/spreadsheets/d/14gU9FeRRlm1GxKo22o9_4oYepvBkUGa0TYhrjVIhwDM/edit#gid=0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Ignite talk: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Talks about challenge, then resolve in the next presentation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Will encounter data problem, do data exploration, provide EDA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Make slide really simple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Use images for problem statement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Conclusion:future work: explore + utilize as much as possible, can talk about modeling don’t be sure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4gU9FeRRlm1GxKo22o9_4oYepvBkUGa0TYhrjVIhwDM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IGTd6YnvJGu3ki05EF2CK0pw9jY_Rl8wG3meuQ_X4OE/edit#slide=id.g1143b5bfacd_1_0" TargetMode="External"/><Relationship Id="rId7" Type="http://schemas.openxmlformats.org/officeDocument/2006/relationships/hyperlink" Target="https://docs.google.com/document/d/14Vxf_dBrwhoxmIaWhOI4VxCogQyeJZsxF0ZtEaM_lhQ/edit" TargetMode="External"/><Relationship Id="rId8" Type="http://schemas.openxmlformats.org/officeDocument/2006/relationships/hyperlink" Target="https://docs.google.com/document/d/1NwCskMI8EDD3Qsy9lhIrTAEZYCkMI_YfIwAja95OaG0/edit#heading=h.xf5wxbn7cd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